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E8" w:rsidRPr="007C702D" w:rsidRDefault="00824575" w:rsidP="00A965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332220" cy="8948049"/>
            <wp:effectExtent l="19050" t="0" r="0" b="0"/>
            <wp:docPr id="1" name="Рисунок 1" descr="C:\Users\dns\Downloads\Scan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ownloads\Scan1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948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4"/>
          <w:szCs w:val="24"/>
        </w:rPr>
        <w:lastRenderedPageBreak/>
        <w:t>Поясни</w:t>
      </w:r>
      <w:r w:rsidR="00262AE8" w:rsidRPr="007C702D">
        <w:rPr>
          <w:rFonts w:ascii="Times New Roman" w:hAnsi="Times New Roman"/>
          <w:b/>
          <w:bCs/>
          <w:sz w:val="24"/>
          <w:szCs w:val="24"/>
        </w:rPr>
        <w:t>тельная записка</w:t>
      </w:r>
    </w:p>
    <w:p w:rsidR="00262AE8" w:rsidRPr="007C702D" w:rsidRDefault="00262AE8" w:rsidP="00262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2AE8" w:rsidRPr="007C702D" w:rsidRDefault="00262AE8" w:rsidP="00A96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7C702D">
        <w:rPr>
          <w:rFonts w:ascii="Times New Roman" w:hAnsi="Times New Roman"/>
          <w:sz w:val="24"/>
          <w:szCs w:val="24"/>
        </w:rPr>
        <w:t xml:space="preserve">Рабочая программа учебного предмета « </w:t>
      </w:r>
      <w:r w:rsidR="00A96583" w:rsidRPr="007C702D">
        <w:rPr>
          <w:rFonts w:ascii="Times New Roman" w:hAnsi="Times New Roman"/>
          <w:sz w:val="24"/>
          <w:szCs w:val="24"/>
        </w:rPr>
        <w:t xml:space="preserve">Основы социальной жизни» </w:t>
      </w:r>
      <w:r w:rsidRPr="007C702D">
        <w:rPr>
          <w:rFonts w:ascii="Times New Roman" w:hAnsi="Times New Roman"/>
          <w:sz w:val="24"/>
          <w:szCs w:val="24"/>
        </w:rPr>
        <w:t>разработана и составлена на основе:</w:t>
      </w:r>
    </w:p>
    <w:p w:rsidR="00262AE8" w:rsidRPr="007C702D" w:rsidRDefault="00262AE8" w:rsidP="00A96583">
      <w:pPr>
        <w:spacing w:after="0" w:line="240" w:lineRule="auto"/>
        <w:ind w:left="142"/>
        <w:jc w:val="both"/>
        <w:rPr>
          <w:rFonts w:ascii="Times New Roman" w:hAnsi="Times New Roman"/>
          <w:color w:val="FF0000"/>
          <w:sz w:val="24"/>
          <w:szCs w:val="24"/>
        </w:rPr>
      </w:pPr>
      <w:r w:rsidRPr="007C702D">
        <w:rPr>
          <w:rFonts w:ascii="Times New Roman" w:hAnsi="Times New Roman"/>
          <w:sz w:val="24"/>
          <w:szCs w:val="24"/>
        </w:rPr>
        <w:t xml:space="preserve">           1.</w:t>
      </w:r>
      <w:r w:rsidRPr="007C702D">
        <w:rPr>
          <w:rFonts w:ascii="Times New Roman" w:hAnsi="Times New Roman"/>
          <w:color w:val="05080F"/>
          <w:sz w:val="24"/>
          <w:szCs w:val="24"/>
        </w:rPr>
        <w:t xml:space="preserve"> Приказ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262AE8" w:rsidRPr="007C702D" w:rsidRDefault="00262AE8" w:rsidP="00A96583">
      <w:pPr>
        <w:pStyle w:val="a3"/>
        <w:spacing w:before="10" w:after="10"/>
        <w:jc w:val="both"/>
      </w:pPr>
      <w:r w:rsidRPr="007C702D">
        <w:t>2.  Примерной адаптированной основной общеобразовательной программы образования обучающихся с умственной отсталостью (интеллектуальными нарушениями).</w:t>
      </w:r>
    </w:p>
    <w:p w:rsidR="00A96583" w:rsidRPr="007C702D" w:rsidRDefault="00A96583" w:rsidP="00A96583">
      <w:pPr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7C702D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Цель </w:t>
      </w:r>
      <w:r w:rsidRPr="007C702D">
        <w:rPr>
          <w:rFonts w:ascii="Times New Roman" w:hAnsi="Times New Roman"/>
          <w:kern w:val="1"/>
          <w:sz w:val="24"/>
          <w:szCs w:val="24"/>
          <w:lang w:eastAsia="ar-SA"/>
        </w:rPr>
        <w:t>учебного предмета «Основы социальной жизни» заключается в дальнейшем развитии и совершенствовании социальной (жизненной) компетенции; навыков самостоятельной, независимой жизни.</w:t>
      </w:r>
    </w:p>
    <w:bookmarkEnd w:id="0"/>
    <w:p w:rsidR="00A96583" w:rsidRPr="007C702D" w:rsidRDefault="00A96583" w:rsidP="00A96583">
      <w:pPr>
        <w:spacing w:after="0" w:line="240" w:lineRule="auto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7C702D">
        <w:rPr>
          <w:rFonts w:ascii="Times New Roman" w:hAnsi="Times New Roman"/>
          <w:b/>
          <w:kern w:val="1"/>
          <w:sz w:val="24"/>
          <w:szCs w:val="24"/>
          <w:lang w:eastAsia="ar-SA"/>
        </w:rPr>
        <w:t>Задачи:</w:t>
      </w:r>
    </w:p>
    <w:p w:rsidR="00A96583" w:rsidRPr="007C702D" w:rsidRDefault="00A96583" w:rsidP="00A96583">
      <w:pPr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овладение учащимися некоторыми знаниями и жизненными компетенциями, необходимыми для успешной социализации в современном обществе;</w:t>
      </w:r>
    </w:p>
    <w:p w:rsidR="00A96583" w:rsidRPr="007C702D" w:rsidRDefault="00A96583" w:rsidP="00A96583">
      <w:pPr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hAnsi="Times New Roman"/>
          <w:kern w:val="1"/>
          <w:sz w:val="24"/>
          <w:szCs w:val="24"/>
          <w:lang w:eastAsia="ar-SA"/>
        </w:rPr>
        <w:t>развитие и совершенствование навыков ведения домашнего хозяйства;</w:t>
      </w:r>
      <w:r w:rsidRPr="007C702D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 воспитание положительного отношения к домашнему труду;</w:t>
      </w:r>
    </w:p>
    <w:p w:rsidR="00A96583" w:rsidRPr="007C702D" w:rsidRDefault="00A96583" w:rsidP="00A96583">
      <w:pPr>
        <w:spacing w:after="0" w:line="240" w:lineRule="auto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7C702D">
        <w:rPr>
          <w:rFonts w:ascii="Times New Roman" w:hAnsi="Times New Roman"/>
          <w:kern w:val="1"/>
          <w:sz w:val="24"/>
          <w:szCs w:val="24"/>
          <w:lang w:eastAsia="ar-SA"/>
        </w:rPr>
        <w:t>развитие умений, связанных с решением бытовых экономических задач;</w:t>
      </w:r>
    </w:p>
    <w:p w:rsidR="00A96583" w:rsidRPr="007C702D" w:rsidRDefault="00A96583" w:rsidP="00A96583">
      <w:pPr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формирование социально-нормативного поведения в семье и обществе;</w:t>
      </w:r>
    </w:p>
    <w:p w:rsidR="00A96583" w:rsidRPr="007C702D" w:rsidRDefault="00A96583" w:rsidP="00A96583">
      <w:pPr>
        <w:spacing w:after="0" w:line="240" w:lineRule="auto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7C702D">
        <w:rPr>
          <w:rFonts w:ascii="Times New Roman" w:hAnsi="Times New Roman"/>
          <w:kern w:val="1"/>
          <w:sz w:val="24"/>
          <w:szCs w:val="24"/>
          <w:lang w:eastAsia="ar-SA"/>
        </w:rPr>
        <w:t>формирование умений, необходимых для выбора профессии и дальнейшего трудоустройства;</w:t>
      </w:r>
    </w:p>
    <w:p w:rsidR="00A96583" w:rsidRPr="007C702D" w:rsidRDefault="00A96583" w:rsidP="00A96583">
      <w:pPr>
        <w:spacing w:after="0" w:line="240" w:lineRule="auto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7C702D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коррекция недостатков познавательной и эмоционально-волевой сфер; развитие коммуникативной функции речи.</w:t>
      </w:r>
    </w:p>
    <w:p w:rsidR="00262AE8" w:rsidRPr="007C702D" w:rsidRDefault="00262AE8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Планируемые результаты по предмету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:</w:t>
      </w:r>
    </w:p>
    <w:p w:rsidR="004A289D" w:rsidRPr="007C702D" w:rsidRDefault="004A289D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 жизнедеятельности. Усвоение морально-этических норм поведения, навыков общения с людьми в разных жизненных ситуациях. 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 отношений.</w:t>
      </w:r>
    </w:p>
    <w:p w:rsidR="00B8022C" w:rsidRPr="007C702D" w:rsidRDefault="00B8022C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  <w:t>Минимальный уровень:</w:t>
      </w:r>
    </w:p>
    <w:p w:rsidR="00B8022C" w:rsidRPr="007C702D" w:rsidRDefault="00B8022C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B8022C" w:rsidRPr="007C702D" w:rsidRDefault="00B8022C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приготовление несложных видов блюд под руководством учителя;</w:t>
      </w:r>
    </w:p>
    <w:p w:rsidR="00B8022C" w:rsidRPr="007C702D" w:rsidRDefault="00B8022C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представления о санитарно-гигиенических требованиях к процессу приготовления пищи; соблюдение требований техники безопасности при приготовлении пищи;</w:t>
      </w:r>
    </w:p>
    <w:p w:rsidR="00B8022C" w:rsidRPr="007C702D" w:rsidRDefault="00B8022C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:rsidR="00B8022C" w:rsidRPr="007C702D" w:rsidRDefault="00B8022C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знание правил личной гигиены и их выполнение под руководством взрослого;</w:t>
      </w:r>
    </w:p>
    <w:p w:rsidR="00B8022C" w:rsidRPr="007C702D" w:rsidRDefault="00B8022C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знание названий предприятий бытового обслуживания и их назначения; решение типовых практических задач под руководством педагога посредством обращения в предприятия бытового обслуживания;</w:t>
      </w:r>
    </w:p>
    <w:p w:rsidR="00B8022C" w:rsidRPr="007C702D" w:rsidRDefault="00B8022C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знание названий торговых организаций, их видов и назначения; </w:t>
      </w:r>
    </w:p>
    <w:p w:rsidR="00B8022C" w:rsidRPr="007C702D" w:rsidRDefault="00B8022C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совершение покупок различных товаров под руководством взрослого;</w:t>
      </w:r>
    </w:p>
    <w:p w:rsidR="00B8022C" w:rsidRPr="007C702D" w:rsidRDefault="00B8022C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первоначальные представления о статьях семейного бюджета; </w:t>
      </w:r>
    </w:p>
    <w:p w:rsidR="00B8022C" w:rsidRPr="007C702D" w:rsidRDefault="00B8022C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представления о различных видах средств связи;</w:t>
      </w:r>
    </w:p>
    <w:p w:rsidR="00B8022C" w:rsidRPr="007C702D" w:rsidRDefault="00B8022C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знание и соблюдение правил поведения в общественных местах (магазинах, транспорте, музеях, медицинских учреждениях);</w:t>
      </w:r>
    </w:p>
    <w:p w:rsidR="00B8022C" w:rsidRPr="007C702D" w:rsidRDefault="00B8022C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lastRenderedPageBreak/>
        <w:t>знание названий организаций социальной направленности и их назначения;</w:t>
      </w:r>
    </w:p>
    <w:p w:rsidR="00B8022C" w:rsidRPr="007C702D" w:rsidRDefault="00B8022C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  <w:t>Достаточный уровень:</w:t>
      </w:r>
    </w:p>
    <w:p w:rsidR="00B8022C" w:rsidRPr="007C702D" w:rsidRDefault="00B8022C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знание способов хранения и переработки продуктов питания;</w:t>
      </w:r>
    </w:p>
    <w:p w:rsidR="00B8022C" w:rsidRPr="007C702D" w:rsidRDefault="00B8022C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составление ежедневного меню из предложенных продуктов питания;</w:t>
      </w:r>
    </w:p>
    <w:p w:rsidR="00B8022C" w:rsidRPr="007C702D" w:rsidRDefault="00B8022C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самостоятельное приготовление несложных знакомых блюд;</w:t>
      </w:r>
    </w:p>
    <w:p w:rsidR="00B8022C" w:rsidRPr="007C702D" w:rsidRDefault="00B8022C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самостоятельное совершение покупок товаров ежедневного назначения;</w:t>
      </w:r>
    </w:p>
    <w:p w:rsidR="00B8022C" w:rsidRPr="007C702D" w:rsidRDefault="00B8022C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соблюдение правил личной гигиены по уходу за полостью рта, волосами, кожей рук и т.д.;</w:t>
      </w:r>
    </w:p>
    <w:p w:rsidR="00B8022C" w:rsidRPr="007C702D" w:rsidRDefault="00B8022C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B8022C" w:rsidRPr="007C702D" w:rsidRDefault="00B8022C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некоторые навыки ведения домашнего хозяйства (уборка дома, стирка белья, мытье посуды и т. п.);</w:t>
      </w:r>
    </w:p>
    <w:p w:rsidR="00B8022C" w:rsidRPr="007C702D" w:rsidRDefault="00B8022C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навыки обращения в различные медицинские учреждения (под руководством взрослого);</w:t>
      </w:r>
    </w:p>
    <w:p w:rsidR="00B8022C" w:rsidRPr="007C702D" w:rsidRDefault="00B8022C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пользование различными средствами связи для решения практических житейских задач;</w:t>
      </w:r>
    </w:p>
    <w:p w:rsidR="00B8022C" w:rsidRPr="007C702D" w:rsidRDefault="00B8022C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знание основных статей семейного бюджета; коллективный расчет расходов и доходов семейного бюджета;</w:t>
      </w:r>
    </w:p>
    <w:p w:rsidR="00B8022C" w:rsidRPr="007C702D" w:rsidRDefault="00B8022C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составление различных видов деловых бумаг под руководством учителя с целью обращения в различные организации социального назначения.</w:t>
      </w:r>
    </w:p>
    <w:p w:rsidR="004A289D" w:rsidRPr="007C702D" w:rsidRDefault="004A289D" w:rsidP="005D70A3">
      <w:pPr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:rsidR="007F2DCA" w:rsidRPr="007C702D" w:rsidRDefault="007F2DCA" w:rsidP="005D70A3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Содержание учебного предмета.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Личная гигиена и здоровье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Значение личной гигиены для здоровья и жизни человека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Утренний и вечерний туалет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: содержание, правила и приемы выполнения, значение. Личные (индивидуальные) вещи для совершения туалета (зубная щетка, мочалка, расческа, полотенце): правила хранения, уход. Правила содержания личных вещей.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Гигиена тела. 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Уход за телом. Уход за кожей рук и ногтями: значение чистоты рук; приемы обрезания ногтей на руках. Косметические средства для ухода кожей рук. Уход за кожей ног: необходимость ежедневного мытья ног; приемы обрезания ногтей на ногах.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Гигиенические требования к использованию личного белья (нижнее белье, носки, колготки). 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Закаливание организма. 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закаливания. Способы и приемы выполнения различных видов процедур, физических упражнений. Утренняя гимнастика. Составление комплексов утренней гимнастики.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Уход за волосами. Средства для ухода за волосами: шампуни, кондиционеры, ополаскиватели. Виды шампуней в зависимости от типов волос. Средства для борьбы с перхотью и выпадением волос.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Гигиена зрения. 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Значение зрения в жизни и деятельности человека. Пра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вила бережного отношения к зрению при выполнении различных видов де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 xml:space="preserve">ятельности: чтения, письма, просмотре телепередач, работы с компьютером. 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Правила и приемы ухода за органами зрения. Способы сохранения зрения. Гигиенические правила письма, чтения, просмотра телепередач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Особенности соблюдения личной гигиены подростком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 Правила и приемы соблюдения личной гигиены подростками (отдельно для девочек и мальчиков).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Негативное влияние на организм человека вредных веществ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: табака, алкоголя, токсических и наркотических веществ. Вредные привычки и способы предотвращения их появления. </w:t>
      </w:r>
      <w:proofErr w:type="spellStart"/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Табакокурение</w:t>
      </w:r>
      <w:proofErr w:type="spellEnd"/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и вред, наносимый здоровью человека. Наркотики и их разрушительное действие на организм человека.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Охрана здоровья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lastRenderedPageBreak/>
        <w:t>Виды медицинской помощи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: доврачебная и врачебная.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Виды доврачебной помощи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 Способы измерения температуры тела. Обработка ран, порезов и ссадин с применением специальных средств (раствора йода, бриллиантового зеленого («зеленки»). Профилактические средства для предупреждения вирусных и простудных заболеваний.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Лекарственные растения и лекарственные препараты первой необходимости в домашней аптечке. 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Виды, названия, способы хранения. Самолечение и его негативные последствия.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Первая помощь. 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Первая помощь при ушибах и травмах. Первая помощь при обморожениях, отравлениях, солнечном ударе. Меры по предупреждению несчастных случаев в быту.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Уход за больным на дому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: переодевание, умывание, кормление больного. 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Виды врачебной помощи на дому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 Вызов врача на дом. Медицинские показания для вызова врача на дом. Вызов «скорой» или неотложной помощи. Госпитализация. Амбулаторный прием.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Документы, подтверждающие нетрудоспособность: 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справка и листок нетрудоспособности. 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Жилище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Общее представление о доме. 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Типы жилых помещений в городе и сельской местности. Виды жилья: собственное и государственное. Домашний почтовый адрес. Коммунальные удобства в городе и сельской местности. Общие коммунальные удобства в многоквартирных домах (лифт, мусоропровод, домофон, почтовые ящики). </w:t>
      </w: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Комнатные растения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 Виды комнатных растений. Особенности ухода: полив, подкормка, температурный и световой режим. Горшки и кашпо для комнатных растений.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Домашние животные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 Содержание животных (собак, кошек, птиц) в городской квартире: кормление, выгул, уход за внешним видом и здоровьем  домашнего питомца. Домашние животные и птицы в сельской местности: виды домашних животных, особенности содержания и уход. Наиболее распространенные болезни некоторых животных. Ветеринарная служба.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Планировка жилища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Виды жилых комнат: гостиная, спальня, детская комната. Виды нежилых помещений: кухня, ванная комната, санузел. Назначение жилых комнат и нежилых (подсобных) помещений. 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Кухня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Нагревательные приборы: виды плит в городской квартире; печь и плита в сельской местности; микроволновые печи. Правила техники безопасности пользования нагревательными приборами. Электробытовые приборы на кухне (холодильник, морозильник, мясорубка, овощерезка и др.): назначение, правила использования и ухода, техника безопасности. 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Кухонная утварь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Правила гигиены и хранения. Деревянный инвентарь. Уход за деревянными изделиями. Кухонная посуда: виды, функциональное назначение, правила ухода. Предметы для сервировки стола: назначение, уход. Посуда для сыпучих продуктов и уход за ней. 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Кухонное белье</w:t>
      </w:r>
      <w:proofErr w:type="gramStart"/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:п</w:t>
      </w:r>
      <w:proofErr w:type="gramEnd"/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олотенца, скатерти, салфетки. Материал, из которого изготовлено кухонное белье (льняной, хлопчатобумажный, смесовая ткань). Правила ухода и хранения. 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Кухонная мебель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: названия, назначение. 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Санузел и ванная комната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 Оборудование ванной комнаты и санузла, его назначение. Правила безопасного поведения в ванной комнате.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Электробытовые приборы в ванной комнате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: стиральные машины, фены для сушки волос. Правила пользования стиральными машинами; стиральные средства для машин (порошки, отбеливатели, кондиционеры), условные обозначения на упаковках. Правила пользования стиральными машинами. Техника безопасности. Ручная стирка белья: замачивание, кипячение, полоскание. Стиральные средства для ручной стирки. Техника безопасности при 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lastRenderedPageBreak/>
        <w:t xml:space="preserve">использовании моющих средств. Магазины по продаже электробытовой техники (стиральных машин). 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Мебель в жилых помещениях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.Виды мебели в жилых помещениях и их назначение (мягкая, корпусная). Уход за мебелью: средства и правила ухода за различными видами мебели. Магазины по продаже различных видов мебели. 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Убранство жилых комнат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: зеркала, картины, фотографии; ковры, паласы; светильники. Правила ухода за убранством жилых комнат.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Уход за жилищем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 Гигиенические требования к жилому помещению и меры по их обеспечению. Виды уборки жилища (сухая, влажная), инвентарь, моющие средства, электробытовые приборы для уборки помещений. Правила техники безопасности использования чистящих и моющих средств. Уборка санузла и ванной комнаты. Правила техники безопасности использования бытовых электроприборов по уборке жилого помещения. Уход за различными видами напольных покрытий. Ежедневная уборка. Сезонная уборка жилых помещений. Подготовка квартиры и дома к зиме и лету.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Насекомые и грызуны в доме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: виды; вред, приносимый грызунами и насекомыми. Профилактика появления грызунов и насекомых в доме. Виды химических средств для борьбы с грызунами и насекомыми. Правила использования ядохимикатов и аэрозолей для профилактики и борьбы с грызунами и насекомыми. Предупреждение отравлений ядохимикатами. 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Городские службы по борьбе с грызунами и насекомыми.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Одежда и обувь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Одежда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 Виды одежды в зависимости от пола и возраста, назначения (деловая, праздничная, спортивная и т.д.), способа ношения (верхняя, нижняя), сезона (летняя, зимняя, демисезонная), вида тканей. Особенности разных видов одежды. Головные уборы: виды и назначение. Роль одежды и головных уборов для сохранения здоровья человека. Магазины по продаже различных видов одежды.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Значение опрятного вида человека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Уход за одеждой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 Хранение одежды: места для хранения разных видов одежды; правила хранения. Предупреждение появление вредителей на одежде (моли). Правила и приемы повседневного ухода за одеждой: стирка, глажение, чистка, починка. Ручная и машинная стирка изделий. Чтение условных обозначений на этикетках по стирке белья. Правила сушки белья из различных тканей. Чтение условных обозначений на этикетках. Электробытовые приборы для глажения: виды утюгов, правила использования. Глажение изделий из различных видов тканей. Правила и приемы глажения белья, брюк, спортивной одежды. Правила и приемы глажения блузок и рубашек. Правила пришивания пуговиц, крючков, петель; зашивание распоровшегося шва Продление срока службы одежды: штопка, наложение заплат. Выведение пятен в домашних условиях. Виды пятновыводителей. Правила выведение мелких пятен в домашних условиях. Санитарно-гигиенические требования и правила техники безопасности при пользовании средствами для выведения пятен.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Предприятия бытового обслуживания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 Прачечная. Виды услуг. Правила пользования прачечной. Прейскурант. Химчистка. Услуги химчистки. Правила приема изделий и выдачи изделий. Стоимость услуг в зависимости от вида одежды.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Выбор и покупка одежды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Выбор одежды при покупке в соответствии с назначением и необходимыми размерами. Подбор одежды в соответствии с индивидуальными особенностями. 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Магазины по продаже одежды. 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Специализированные магазины по продаже одежды. Правила возврата или обмена купленного товара (одежды). Хранение чека. Гарантийные средства носки.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Обувь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Виды обуви: в зависимости от времени года; назначения (спортивная, домашняя, выходная и т.д.); вида материалов (кожаная, резиновая, текстильная и т.д.). 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lastRenderedPageBreak/>
        <w:t>Магазины по продаже различных видов обуви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 Порядок приобретения обуви в магазине: выбор, примерка, оплата. Гарантийный срок службы обуви; хранение чека или его копии.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Уход за обувью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 Хранение обуви: способы и правила. Чистка обуви. Использование кремов для чистки обуви. Виды кремов для чистки обуви; их назначение. Сушка обуви. Правила ухода за обувью из различных материалов.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Предприятия бытового обслуживания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 Ремонт обуви. Виды услуг. Прейскурант. Правила подготовки обуви для сдачи в ремонт. Правила приема и выдачи обуви.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Обувь и здоровье человека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Значение правильного выбора обуви для здоровья человека. 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Питание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Организация питания семьи.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Значение питания в жизни и деятельности людей. Влияние правильного питания на здоровье человека. Режим питания. Разнообразие продуктов, составляющих рацион питания.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Приготовление пищи. 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Место для приготовления пищи и его оборудование. Гигиена приготовления пищи.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Виды продуктов питания. 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Молоко и молочные продукты: виды, правила хранения. Значение кипячения молока. Виды блюд, приготовляемых на основе молока (каши, молочный суп). 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Хлеб и хлебобулочные изделия. Виды хлебной продукции. Правила хранения хлебобулочных изделий. Вторичное использование черствого хлеба. Приготовление простых и сложных бутербродов и канапе.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Мясо и мясопродукты; первичная обработка, правила хранения. Глубокая заморозка мяса. Размораживание мяса с помощью микроволновой печи.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Яйца, жиры. Виды жиров растительного и животного происхождения. Виды растительного масла (подсолнечное, оливковое, рапсовое). Правила хранения. Места для хранения жиров и яиц.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Овощи, плоды, ягоды и грибы. Правила хранения. Первичная обработка: мытье, чистка, резка. Свежие и замороженные продукты.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Мука и крупы. Виды муки (пшеничная, ржаная, гречневая и др.); сорта муки (крупчатка, высший, первый и второй сорт). Правила хранения муки и круп. Виды круп. Вредители круп и муки. Просеивание муки. 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Соль, сахар, пряности и приправы. Соль и ее значение для питания. Использование соли при приготовлении блюд. Сахар: его польза и вред. Виды пряностей и приправ. Хранение приправ и пряностей.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Чай и кофе. Виды чая. Способы заварки чая. Виды кофе. Польза и негативные последствия чрезмерного употребления чая и кофе.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Магазины по продаже продуктов питания. 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Основные отделы в продуктовых магазинах. Универсамы и супермаркеты (магазины в сельской местности). Специализированные магазины. Виды товаров: фасованные, на вес и в разлив. Порядок приобретения товаров в продовольственном магазине (с помощью продавца и самообслуживание). Срок годности продуктов питания (условные обозначения на этикетках). Стоимость продуктов питания. Расчет стоимости товаров на вес и разлив.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Рынки. 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Виды продовольственных рынков: крытые и закрытые, постоянно действующие и сезонные. Основное отличие рынка от магазина.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Прием пищи. 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Первые, вторые и третьи блюда: виды, значение. 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Завтрак. Блюда для завтрака; горячий и холодный завтраки. Бутерброды. Каши. Блюда из яиц (яйца отварные; яичница-глазунья). Напитки для завтрака. Составление меню для завтрака. Отбор необходимых продуктов для приготовления завтрака. Приготовление некоторых блюд для завтрака. Стоимость и расчет продуктов для завтрака. Посуда для завтрака. Сервировка стола.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lastRenderedPageBreak/>
        <w:t>Обед. Питательная ценность овощей, мяса, рыбы, фруктов. Овощные салаты: виды, способы приготовления. Супы (виды, способы приготовления). Мясные блюда (виды, способы приготовления). Рыбные блюда (виды, способы приготовления). Гарниры: овощные, из круп, макаронных изделий. Фруктовые напитки: соки, нектары. Составление меню для обеда. Отбор необходимых продуктов для приготовления обеда. Стоимость и расчет продуктов для обеда. Посуда для обедов. Праздничный обед. Сервирование стола для обеда. Правила этикета за столом.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Ужин. Блюда для ужина; холодный и горячий ужин. Составление меню для холодного ужина. Отбор продуктов для холодного ужина. Приготовление несложных салатов и холодных закусок. Стоимость и расчет продуктов для холодного ужина. Составление меню для горячего ужина. Отбор продуктов для горячего ужина. Стоимость и расчет продуктов для горячего ужина. 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Изделия из теста.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Виды теста: дрожжевое, слоеное, песочное. Виды изделий из теса: пирожки, булочки, печенье и др. приготовление изделий из теста. Составление и запись рецептов. Приготовление изделий из замороженного теста. Приготовление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Домашние заготовки. 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Виды домашних заготовок: варка, сушка, соление, маринование. Глубокая заморозка овощей и фруктов. Меры предосторожности при употреблении консервированных продуктов. Правила первой помощи при отравлении. Варенье из ягод и фруктов.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Транспорт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Городской транспорт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 Виды городского транспорта. Оплата проезда на всех видах городского транспорта. Правила поведения в городском транспорте.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Проезд из дома в школу</w:t>
      </w: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. 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Выбор рационального маршрута проезда из дома в разные точки населенного пункта. Расчет стоимости проезда.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Пригородный транспорт. 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Виды: автобусы пригородного сообщения, электрички. Стоимость проезда. Расписание.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Междугородний железнодорожный транспорт. 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Вокзалы: назначение, основные службы. Платформа, перрон, путь. Меры предосторожности по предотвращению чрезвычайных ситуаций на вокзале. Расписание поездов. Виды пассажирских вагонов. 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Междугородний автотранспорт. 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Автовокзал, его назначение. Основные автобусные маршруты. Расписание, порядок приобретения билетов, стоимость проезда.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Водный транспорт. 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Значение водного транспорта. Пристань. Порт.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Авиационный транспорт. 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Аэропорты, аэровокзалы</w:t>
      </w: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Средства связи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Основные средства связи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: почта, телефон, телевидение, радио, компьютер. Назначение, особенности использования.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Почта. 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Работа почтового отделения связи «Почта России». Виды почтовых отправлений: письмо, бандероль, посылка.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Письма. Деловые письма: заказное, с уведомлением. Личные письма. Порядок отправления писем различного вида. Стоимость пересылки.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Бандероли. Виды бандеролей: простая, заказная, ценная, с уведомлением. Порядок отправления. Упаковка. Стоимость пересылки.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Посылки. Виды упаковок. Правила и стоимость отправления.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Телефонная связь. 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Виды телефонной связи: проводная (фиксированная), беспроводная (сотовая). Влияние на здоровье излучений мобильного телефона. Культура разговора по телефону. Номера телефонов экстренной службы. Правила оплаты различных видов телефонной связи. Сотовые компании, тарифы.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Интернет-связь. 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Электронная почта. </w:t>
      </w:r>
      <w:proofErr w:type="gramStart"/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Видео-связь</w:t>
      </w:r>
      <w:proofErr w:type="gramEnd"/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(скайп). Особенности, значение в современной жизни.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Денежные переводы. 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Виды денежных переводов. Стоимость отправления.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Предприятия, организации, учреждения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Образовательные учреждения. 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Дошкольные образовательные учреждения. Учреждения дополнительного образования: виды, особенности работы, основные направления работы. Посещение образовательных организаций дополнительного образования.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Местные и промышленные и сельскохозяйственные предприятия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 Названия предприятия, вид деятельности, основные виды выпускаемой продукции, профессии рабочих и служащих.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Исполнительные органы государственной власти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(города, района). Муниципальные власти. Структура, назначение.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Семья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Родственные отношения в семье.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Состав семьи. Фамилии, имена, отчества ближайших родственников; возраст; дни рождения. Место работы членов семьи, должности, профессии. Взаимоотношения между родственниками. Распределение обязанностей в семье. Помощь старших младшим: домашние обязанности. 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Семейный досуг. 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Виды досуга: чтение книг, просмотр телепередач, прогулки и др. правильная, рациональная организация досуга. Любимые и нелюбимые занятия в свободное время.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Досуг как источник получения новых знаний: экскурсии, прогулки, посещения музеев, театров и т. д.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Досуг как средство укрепления здоровья: туристические походы; посещение спортивных секций и др.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Досуг как развитие постоянного </w:t>
      </w:r>
      <w:proofErr w:type="gramStart"/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интереса</w:t>
      </w:r>
      <w:proofErr w:type="gramEnd"/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к какому либо виду деятельности (хобби): коллекционирование чего-либо, фотография и т. д.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Отдых. 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Отдых и его разновидности. Необходимость разумной смены работы и отдыха. Отдых и бездеятельность. Летний отдых. Виды проведения летнего отдыха, его планирование. Бюджет отдыха. Подготовка к летнему отдыху: выбор места отдыха, определение маршрута, сбор необходимых вещей.</w:t>
      </w:r>
    </w:p>
    <w:p w:rsidR="00783AF5" w:rsidRPr="007C702D" w:rsidRDefault="00783AF5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Экономика домашнего хозяйства. </w:t>
      </w: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Бюджет семьи. Виды и источники дохода. Определение суммы доходов семьи на месяц. Основные статьи расходов. Планирование расходов на месяц по отдельным статьям. Планирование дорогостоящих покупок.</w:t>
      </w:r>
    </w:p>
    <w:p w:rsidR="00C21C51" w:rsidRPr="007C702D" w:rsidRDefault="00C21C51" w:rsidP="005D70A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:rsidR="00C21C51" w:rsidRDefault="00E90888" w:rsidP="005D70A3">
      <w:pPr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Учебный материал</w:t>
      </w:r>
      <w:r w:rsidR="00C21C51" w:rsidRPr="007C702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по предмету «Основы социальной жизни» реализуются в форме уроков, практических занятий, экскурсий.</w:t>
      </w:r>
    </w:p>
    <w:p w:rsidR="00550FC6" w:rsidRPr="00BC153B" w:rsidRDefault="00550FC6" w:rsidP="00550FC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w w:val="101"/>
          <w:kern w:val="2"/>
          <w:sz w:val="24"/>
          <w:szCs w:val="24"/>
          <w:lang w:eastAsia="ar-SA"/>
        </w:rPr>
      </w:pPr>
      <w:r w:rsidRPr="00BC153B">
        <w:rPr>
          <w:rFonts w:ascii="Times New Roman" w:hAnsi="Times New Roman"/>
          <w:b/>
          <w:sz w:val="24"/>
          <w:szCs w:val="24"/>
        </w:rPr>
        <w:t>Описание места учебного предмета, курса в учебном плане</w:t>
      </w:r>
    </w:p>
    <w:p w:rsidR="00550FC6" w:rsidRDefault="00550FC6" w:rsidP="00550FC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C153B">
        <w:rPr>
          <w:rFonts w:ascii="Times New Roman" w:eastAsia="Times New Roman" w:hAnsi="Times New Roman"/>
          <w:sz w:val="24"/>
          <w:szCs w:val="24"/>
        </w:rPr>
        <w:t xml:space="preserve">В Федеральном компоненте государственного стандарта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«Основы </w:t>
      </w:r>
      <w:r w:rsidRPr="001952FC">
        <w:rPr>
          <w:rFonts w:ascii="Times New Roman" w:eastAsia="Times New Roman" w:hAnsi="Times New Roman"/>
          <w:i/>
          <w:sz w:val="24"/>
          <w:szCs w:val="24"/>
        </w:rPr>
        <w:t>социаль</w:t>
      </w:r>
      <w:r>
        <w:rPr>
          <w:rFonts w:ascii="Times New Roman" w:eastAsia="Times New Roman" w:hAnsi="Times New Roman"/>
          <w:i/>
          <w:sz w:val="24"/>
          <w:szCs w:val="24"/>
        </w:rPr>
        <w:t>ной жизни</w:t>
      </w:r>
      <w:r w:rsidRPr="001952FC">
        <w:rPr>
          <w:rFonts w:ascii="Times New Roman" w:eastAsia="Times New Roman" w:hAnsi="Times New Roman"/>
          <w:i/>
          <w:sz w:val="24"/>
          <w:szCs w:val="24"/>
        </w:rPr>
        <w:t xml:space="preserve">» </w:t>
      </w:r>
      <w:r w:rsidRPr="00BC153B">
        <w:rPr>
          <w:rFonts w:ascii="Times New Roman" w:eastAsia="Times New Roman" w:hAnsi="Times New Roman"/>
          <w:sz w:val="24"/>
          <w:szCs w:val="24"/>
        </w:rPr>
        <w:t xml:space="preserve">обозначен как </w:t>
      </w:r>
      <w:r w:rsidRPr="001952FC">
        <w:rPr>
          <w:rFonts w:ascii="Times New Roman" w:eastAsia="Times New Roman" w:hAnsi="Times New Roman"/>
          <w:i/>
          <w:sz w:val="24"/>
          <w:szCs w:val="24"/>
        </w:rPr>
        <w:t>самостоятельный предмет</w:t>
      </w:r>
      <w:r w:rsidRPr="00BC153B">
        <w:rPr>
          <w:rFonts w:ascii="Times New Roman" w:eastAsia="Times New Roman" w:hAnsi="Times New Roman"/>
          <w:sz w:val="24"/>
          <w:szCs w:val="24"/>
        </w:rPr>
        <w:t xml:space="preserve">, что подчеркивает его </w:t>
      </w:r>
      <w:r w:rsidRPr="001952FC">
        <w:rPr>
          <w:rFonts w:ascii="Times New Roman" w:eastAsia="Times New Roman" w:hAnsi="Times New Roman"/>
          <w:i/>
          <w:sz w:val="24"/>
          <w:szCs w:val="24"/>
        </w:rPr>
        <w:t>особое значение</w:t>
      </w:r>
      <w:r w:rsidRPr="00BC153B">
        <w:rPr>
          <w:rFonts w:ascii="Times New Roman" w:eastAsia="Times New Roman" w:hAnsi="Times New Roman"/>
          <w:sz w:val="24"/>
          <w:szCs w:val="24"/>
        </w:rPr>
        <w:t xml:space="preserve"> в системе образования детей с ОВЗ. На его изучение </w:t>
      </w:r>
      <w:r>
        <w:rPr>
          <w:rFonts w:ascii="Times New Roman" w:eastAsia="Times New Roman" w:hAnsi="Times New Roman"/>
          <w:b/>
          <w:i/>
          <w:sz w:val="24"/>
          <w:szCs w:val="24"/>
        </w:rPr>
        <w:t>в 6 классе отведено 68</w:t>
      </w:r>
      <w:r w:rsidRPr="00DD76D2">
        <w:rPr>
          <w:rFonts w:ascii="Times New Roman" w:eastAsia="Times New Roman" w:hAnsi="Times New Roman"/>
          <w:b/>
          <w:i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b/>
          <w:i/>
          <w:sz w:val="24"/>
          <w:szCs w:val="24"/>
        </w:rPr>
        <w:t>ов</w:t>
      </w:r>
      <w:r w:rsidRPr="00DD76D2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i/>
          <w:sz w:val="24"/>
          <w:szCs w:val="24"/>
        </w:rPr>
        <w:t>2</w:t>
      </w:r>
      <w:r w:rsidRPr="00DD76D2">
        <w:rPr>
          <w:rFonts w:ascii="Times New Roman" w:eastAsia="Times New Roman" w:hAnsi="Times New Roman"/>
          <w:b/>
          <w:i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а </w:t>
      </w:r>
      <w:r w:rsidRPr="00DD76D2">
        <w:rPr>
          <w:rFonts w:ascii="Times New Roman" w:eastAsia="Times New Roman" w:hAnsi="Times New Roman"/>
          <w:b/>
          <w:i/>
          <w:sz w:val="24"/>
          <w:szCs w:val="24"/>
        </w:rPr>
        <w:t xml:space="preserve"> в неделю, 34 учебные недели. </w:t>
      </w:r>
    </w:p>
    <w:p w:rsidR="00550FC6" w:rsidRPr="007C702D" w:rsidRDefault="00550FC6" w:rsidP="005D70A3">
      <w:pPr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:rsidR="00E90888" w:rsidRDefault="00E90888" w:rsidP="00E90888">
      <w:pPr>
        <w:suppressAutoHyphens/>
        <w:spacing w:after="0" w:line="36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:rsidR="00627351" w:rsidRDefault="00627351" w:rsidP="00E90888">
      <w:pPr>
        <w:suppressAutoHyphens/>
        <w:spacing w:after="0" w:line="36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:rsidR="00627351" w:rsidRDefault="00627351" w:rsidP="00E90888">
      <w:pPr>
        <w:suppressAutoHyphens/>
        <w:spacing w:after="0" w:line="36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:rsidR="00627351" w:rsidRDefault="00627351" w:rsidP="00E90888">
      <w:pPr>
        <w:suppressAutoHyphens/>
        <w:spacing w:after="0" w:line="36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:rsidR="00627351" w:rsidRDefault="00627351" w:rsidP="00E90888">
      <w:pPr>
        <w:suppressAutoHyphens/>
        <w:spacing w:after="0" w:line="36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:rsidR="00627351" w:rsidRDefault="00627351" w:rsidP="00E90888">
      <w:pPr>
        <w:suppressAutoHyphens/>
        <w:spacing w:after="0" w:line="36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:rsidR="00627351" w:rsidRPr="007C702D" w:rsidRDefault="00627351" w:rsidP="00E90888">
      <w:pPr>
        <w:suppressAutoHyphens/>
        <w:spacing w:after="0" w:line="36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:rsidR="00E90888" w:rsidRPr="00567172" w:rsidRDefault="00E90888" w:rsidP="00567172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567172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lastRenderedPageBreak/>
        <w:t>Календарно – тематическое планирование.</w:t>
      </w:r>
    </w:p>
    <w:p w:rsidR="00E90888" w:rsidRPr="00567172" w:rsidRDefault="00567172" w:rsidP="00567172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567172">
        <w:rPr>
          <w:rFonts w:ascii="Times New Roman" w:eastAsia="Arial Unicode MS" w:hAnsi="Times New Roman"/>
          <w:b/>
          <w:kern w:val="1"/>
          <w:sz w:val="28"/>
          <w:szCs w:val="28"/>
          <w:lang w:val="en-US" w:eastAsia="ar-SA"/>
        </w:rPr>
        <w:t>6</w:t>
      </w:r>
      <w:r w:rsidR="00E90888" w:rsidRPr="00567172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класс.</w:t>
      </w:r>
    </w:p>
    <w:p w:rsidR="00E90888" w:rsidRPr="007C702D" w:rsidRDefault="00E90888" w:rsidP="00E90888">
      <w:pPr>
        <w:suppressAutoHyphens/>
        <w:spacing w:after="0" w:line="36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851"/>
        <w:gridCol w:w="7938"/>
        <w:gridCol w:w="851"/>
        <w:gridCol w:w="850"/>
      </w:tblGrid>
      <w:tr w:rsidR="005D70A3" w:rsidRPr="007C702D" w:rsidTr="00567172">
        <w:tc>
          <w:tcPr>
            <w:tcW w:w="851" w:type="dxa"/>
          </w:tcPr>
          <w:p w:rsidR="005D70A3" w:rsidRPr="007C702D" w:rsidRDefault="005D70A3" w:rsidP="00E90888">
            <w:pPr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№</w:t>
            </w:r>
          </w:p>
          <w:p w:rsidR="005D70A3" w:rsidRPr="007C702D" w:rsidRDefault="005D70A3" w:rsidP="00E90888">
            <w:pPr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7C702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п</w:t>
            </w:r>
            <w:r w:rsidRPr="007C702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 w:eastAsia="ar-SA"/>
              </w:rPr>
              <w:t>/</w:t>
            </w:r>
            <w:r w:rsidRPr="007C702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7938" w:type="dxa"/>
          </w:tcPr>
          <w:p w:rsidR="005D70A3" w:rsidRPr="007C702D" w:rsidRDefault="005D70A3" w:rsidP="00E90888">
            <w:pPr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Наименование раздела, темы</w:t>
            </w:r>
          </w:p>
        </w:tc>
        <w:tc>
          <w:tcPr>
            <w:tcW w:w="851" w:type="dxa"/>
          </w:tcPr>
          <w:p w:rsidR="005D70A3" w:rsidRPr="007C702D" w:rsidRDefault="005D70A3" w:rsidP="00E90888">
            <w:pPr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850" w:type="dxa"/>
          </w:tcPr>
          <w:p w:rsidR="005D70A3" w:rsidRPr="007C702D" w:rsidRDefault="005D70A3" w:rsidP="00E90888">
            <w:pPr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5D70A3" w:rsidRPr="007C702D" w:rsidTr="00567172">
        <w:tc>
          <w:tcPr>
            <w:tcW w:w="851" w:type="dxa"/>
          </w:tcPr>
          <w:p w:rsidR="005D70A3" w:rsidRPr="00DE604D" w:rsidRDefault="005D70A3" w:rsidP="00E90888">
            <w:pPr>
              <w:suppressAutoHyphens/>
              <w:rPr>
                <w:rFonts w:ascii="Times New Roman" w:eastAsia="Arial Unicode MS" w:hAnsi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DE604D">
              <w:rPr>
                <w:rFonts w:ascii="Times New Roman" w:eastAsia="Arial Unicode MS" w:hAnsi="Times New Roman"/>
                <w:b/>
                <w:i/>
                <w:kern w:val="1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7938" w:type="dxa"/>
          </w:tcPr>
          <w:p w:rsidR="005D70A3" w:rsidRPr="00DE604D" w:rsidRDefault="005D70A3" w:rsidP="00E90888">
            <w:pPr>
              <w:suppressAutoHyphens/>
              <w:rPr>
                <w:rFonts w:ascii="Times New Roman" w:eastAsia="Arial Unicode MS" w:hAnsi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DE604D">
              <w:rPr>
                <w:rFonts w:ascii="Times New Roman" w:eastAsia="Arial Unicode MS" w:hAnsi="Times New Roman"/>
                <w:b/>
                <w:i/>
                <w:kern w:val="1"/>
                <w:sz w:val="24"/>
                <w:szCs w:val="24"/>
                <w:lang w:eastAsia="ar-SA"/>
              </w:rPr>
              <w:t>Личная гигиена и здоровье.</w:t>
            </w:r>
          </w:p>
        </w:tc>
        <w:tc>
          <w:tcPr>
            <w:tcW w:w="851" w:type="dxa"/>
          </w:tcPr>
          <w:p w:rsidR="005D70A3" w:rsidRPr="00DE604D" w:rsidRDefault="00B80AA7" w:rsidP="00E90888">
            <w:pPr>
              <w:suppressAutoHyphens/>
              <w:rPr>
                <w:rFonts w:ascii="Times New Roman" w:eastAsia="Arial Unicode MS" w:hAnsi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DE604D">
              <w:rPr>
                <w:rFonts w:ascii="Times New Roman" w:eastAsia="Arial Unicode MS" w:hAnsi="Times New Roman"/>
                <w:b/>
                <w:i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</w:tcPr>
          <w:p w:rsidR="005D70A3" w:rsidRPr="00DE604D" w:rsidRDefault="005D70A3" w:rsidP="00E90888">
            <w:pPr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5D70A3" w:rsidRPr="007C702D" w:rsidTr="00567172">
        <w:trPr>
          <w:trHeight w:val="720"/>
        </w:trPr>
        <w:tc>
          <w:tcPr>
            <w:tcW w:w="851" w:type="dxa"/>
          </w:tcPr>
          <w:p w:rsidR="005D70A3" w:rsidRPr="007C702D" w:rsidRDefault="005D70A3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  <w:p w:rsidR="005D70A3" w:rsidRPr="007C702D" w:rsidRDefault="005D70A3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5D70A3" w:rsidRPr="007C702D" w:rsidRDefault="005D70A3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134DB5" w:rsidRPr="00357E40" w:rsidRDefault="005D70A3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Значение личной гигиены для здоровья и жизни человека.</w:t>
            </w:r>
            <w:r w:rsidR="00F007FD"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Личные (индивидуальные) вещи для совершения туалета. Правила хранения, уход</w:t>
            </w:r>
          </w:p>
        </w:tc>
        <w:tc>
          <w:tcPr>
            <w:tcW w:w="851" w:type="dxa"/>
          </w:tcPr>
          <w:p w:rsidR="005D70A3" w:rsidRPr="007C702D" w:rsidRDefault="00B80AA7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</w:t>
            </w:r>
          </w:p>
          <w:p w:rsidR="005D70A3" w:rsidRPr="007C702D" w:rsidRDefault="005D70A3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5D70A3" w:rsidRPr="007C702D" w:rsidRDefault="005D70A3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5D70A3" w:rsidRPr="007C702D" w:rsidRDefault="005D70A3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80AA7" w:rsidRPr="007C702D" w:rsidTr="00567172">
        <w:trPr>
          <w:trHeight w:val="330"/>
        </w:trPr>
        <w:tc>
          <w:tcPr>
            <w:tcW w:w="851" w:type="dxa"/>
          </w:tcPr>
          <w:p w:rsidR="00B80AA7" w:rsidRPr="007C702D" w:rsidRDefault="00B80AA7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38" w:type="dxa"/>
          </w:tcPr>
          <w:p w:rsidR="00B80AA7" w:rsidRPr="007C702D" w:rsidRDefault="00B80AA7" w:rsidP="00357E40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Утренний и вечерний туалет: правила и приемы выполнени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я.</w:t>
            </w:r>
          </w:p>
        </w:tc>
        <w:tc>
          <w:tcPr>
            <w:tcW w:w="851" w:type="dxa"/>
          </w:tcPr>
          <w:p w:rsidR="00B80AA7" w:rsidRDefault="00B80AA7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80AA7" w:rsidRPr="007C702D" w:rsidRDefault="00B80AA7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80AA7" w:rsidRPr="007C702D" w:rsidTr="00567172">
        <w:trPr>
          <w:trHeight w:val="450"/>
        </w:trPr>
        <w:tc>
          <w:tcPr>
            <w:tcW w:w="851" w:type="dxa"/>
          </w:tcPr>
          <w:p w:rsidR="00B80AA7" w:rsidRPr="007C702D" w:rsidRDefault="00B80AA7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3</w:t>
            </w:r>
          </w:p>
          <w:p w:rsidR="00B80AA7" w:rsidRPr="007C702D" w:rsidRDefault="00B80AA7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B80AA7" w:rsidRPr="007C702D" w:rsidRDefault="00B80AA7" w:rsidP="00134DB5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hAnsi="Times New Roman"/>
                <w:sz w:val="24"/>
                <w:szCs w:val="24"/>
              </w:rPr>
              <w:t>Закаливание организма (зарядка, обтирание, сезонная одежда, физические упражнения).</w:t>
            </w:r>
          </w:p>
        </w:tc>
        <w:tc>
          <w:tcPr>
            <w:tcW w:w="851" w:type="dxa"/>
          </w:tcPr>
          <w:p w:rsidR="00B80AA7" w:rsidRPr="007C702D" w:rsidRDefault="00B80AA7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  <w:p w:rsidR="00B80AA7" w:rsidRPr="007C702D" w:rsidRDefault="00B80AA7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80AA7" w:rsidRPr="007C702D" w:rsidRDefault="00B80AA7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80AA7" w:rsidRPr="007C702D" w:rsidTr="00567172">
        <w:trPr>
          <w:trHeight w:val="825"/>
        </w:trPr>
        <w:tc>
          <w:tcPr>
            <w:tcW w:w="851" w:type="dxa"/>
          </w:tcPr>
          <w:p w:rsidR="00B80AA7" w:rsidRPr="007C702D" w:rsidRDefault="00B80AA7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4</w:t>
            </w:r>
          </w:p>
          <w:p w:rsidR="00B80AA7" w:rsidRPr="007C702D" w:rsidRDefault="00B80AA7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B80AA7" w:rsidRDefault="00B80AA7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B80AA7" w:rsidRPr="007C702D" w:rsidRDefault="00B80AA7" w:rsidP="00134DB5">
            <w:pPr>
              <w:rPr>
                <w:rFonts w:ascii="Times New Roman" w:hAnsi="Times New Roman"/>
                <w:sz w:val="24"/>
                <w:szCs w:val="24"/>
              </w:rPr>
            </w:pPr>
            <w:r w:rsidRPr="007C702D">
              <w:rPr>
                <w:rFonts w:ascii="Times New Roman" w:hAnsi="Times New Roman"/>
                <w:sz w:val="24"/>
                <w:szCs w:val="24"/>
              </w:rPr>
              <w:t>Уход за руками и ногами. Профилактика грибковых заболеваний. ПР. «Мытье рук, стрижка ногтей, уход за кожей рук».</w:t>
            </w:r>
          </w:p>
        </w:tc>
        <w:tc>
          <w:tcPr>
            <w:tcW w:w="851" w:type="dxa"/>
          </w:tcPr>
          <w:p w:rsidR="00B80AA7" w:rsidRPr="007C702D" w:rsidRDefault="00B80AA7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</w:t>
            </w:r>
          </w:p>
          <w:p w:rsidR="00B80AA7" w:rsidRDefault="00B80AA7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80AA7" w:rsidRPr="007C702D" w:rsidRDefault="00B80AA7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80AA7" w:rsidRPr="007C702D" w:rsidTr="00567172">
        <w:trPr>
          <w:trHeight w:val="375"/>
        </w:trPr>
        <w:tc>
          <w:tcPr>
            <w:tcW w:w="851" w:type="dxa"/>
          </w:tcPr>
          <w:p w:rsidR="00B80AA7" w:rsidRDefault="00B80AA7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938" w:type="dxa"/>
          </w:tcPr>
          <w:p w:rsidR="00B80AA7" w:rsidRPr="007C702D" w:rsidRDefault="00B80AA7" w:rsidP="00134DB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C702D">
              <w:rPr>
                <w:rFonts w:ascii="Times New Roman" w:hAnsi="Times New Roman"/>
                <w:sz w:val="24"/>
                <w:szCs w:val="24"/>
              </w:rPr>
              <w:t>Зачет по теме «Личная гигиена».</w:t>
            </w:r>
          </w:p>
        </w:tc>
        <w:tc>
          <w:tcPr>
            <w:tcW w:w="851" w:type="dxa"/>
          </w:tcPr>
          <w:p w:rsidR="00B80AA7" w:rsidRDefault="00B80AA7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80AA7" w:rsidRPr="007C702D" w:rsidRDefault="00B80AA7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D70A3" w:rsidRPr="007C702D" w:rsidTr="00567172">
        <w:tc>
          <w:tcPr>
            <w:tcW w:w="851" w:type="dxa"/>
          </w:tcPr>
          <w:p w:rsidR="005D70A3" w:rsidRPr="00DE604D" w:rsidRDefault="005D70A3" w:rsidP="00E90888">
            <w:pPr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DE604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7938" w:type="dxa"/>
          </w:tcPr>
          <w:p w:rsidR="005D70A3" w:rsidRPr="00DE604D" w:rsidRDefault="005D70A3" w:rsidP="00E90888">
            <w:pPr>
              <w:suppressAutoHyphens/>
              <w:rPr>
                <w:rFonts w:ascii="Times New Roman" w:eastAsia="Arial Unicode MS" w:hAnsi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DE604D">
              <w:rPr>
                <w:rFonts w:ascii="Times New Roman" w:eastAsia="Arial Unicode MS" w:hAnsi="Times New Roman"/>
                <w:b/>
                <w:i/>
                <w:kern w:val="1"/>
                <w:sz w:val="24"/>
                <w:szCs w:val="24"/>
                <w:lang w:eastAsia="ar-SA"/>
              </w:rPr>
              <w:t>Охрана здоровья.</w:t>
            </w:r>
          </w:p>
        </w:tc>
        <w:tc>
          <w:tcPr>
            <w:tcW w:w="851" w:type="dxa"/>
          </w:tcPr>
          <w:p w:rsidR="005D70A3" w:rsidRPr="00DE604D" w:rsidRDefault="00B80AA7" w:rsidP="00E90888">
            <w:pPr>
              <w:suppressAutoHyphens/>
              <w:rPr>
                <w:rFonts w:ascii="Times New Roman" w:eastAsia="Arial Unicode MS" w:hAnsi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DE604D">
              <w:rPr>
                <w:rFonts w:ascii="Times New Roman" w:eastAsia="Arial Unicode MS" w:hAnsi="Times New Roman"/>
                <w:b/>
                <w:i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</w:tcPr>
          <w:p w:rsidR="005D70A3" w:rsidRPr="00DE604D" w:rsidRDefault="005D70A3" w:rsidP="00E90888">
            <w:pPr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5D70A3" w:rsidRPr="007C702D" w:rsidTr="00567172">
        <w:trPr>
          <w:trHeight w:val="630"/>
        </w:trPr>
        <w:tc>
          <w:tcPr>
            <w:tcW w:w="851" w:type="dxa"/>
          </w:tcPr>
          <w:p w:rsidR="005D70A3" w:rsidRPr="007C702D" w:rsidRDefault="005D70A3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  <w:p w:rsidR="005D70A3" w:rsidRPr="007C702D" w:rsidRDefault="005D70A3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D70A3" w:rsidRPr="007C702D" w:rsidRDefault="005D70A3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Виды медицинской помощи: </w:t>
            </w:r>
            <w:proofErr w:type="gramStart"/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доврачебная</w:t>
            </w:r>
            <w:proofErr w:type="gramEnd"/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и врачебная.</w:t>
            </w:r>
          </w:p>
          <w:p w:rsidR="001C355A" w:rsidRPr="007C702D" w:rsidRDefault="005D70A3" w:rsidP="001C35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80"/>
              </w:tabs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Способы измерения температуры тела. ПР.</w:t>
            </w:r>
            <w:r w:rsidR="001C355A" w:rsidRPr="007C7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D70A3" w:rsidRPr="007C702D" w:rsidRDefault="005D70A3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  <w:p w:rsidR="005D70A3" w:rsidRPr="007C702D" w:rsidRDefault="005D70A3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5D70A3" w:rsidRPr="007C702D" w:rsidRDefault="005D70A3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606"/>
        </w:trPr>
        <w:tc>
          <w:tcPr>
            <w:tcW w:w="851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38" w:type="dxa"/>
          </w:tcPr>
          <w:p w:rsidR="00E93B2C" w:rsidRPr="007C702D" w:rsidRDefault="00E93B2C" w:rsidP="001C35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80"/>
              </w:tabs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hAnsi="Times New Roman"/>
                <w:sz w:val="24"/>
                <w:szCs w:val="24"/>
              </w:rPr>
              <w:t>Медицинские учреждения: поликлиники, аптеки, диспансеры, больницы. Их назначение.</w:t>
            </w:r>
          </w:p>
        </w:tc>
        <w:tc>
          <w:tcPr>
            <w:tcW w:w="851" w:type="dxa"/>
          </w:tcPr>
          <w:p w:rsidR="00E93B2C" w:rsidRPr="007C702D" w:rsidRDefault="00B80AA7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80AA7" w:rsidRPr="007C702D" w:rsidTr="00567172">
        <w:trPr>
          <w:trHeight w:val="1035"/>
        </w:trPr>
        <w:tc>
          <w:tcPr>
            <w:tcW w:w="851" w:type="dxa"/>
          </w:tcPr>
          <w:p w:rsidR="00B80AA7" w:rsidRDefault="00B80AA7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38" w:type="dxa"/>
          </w:tcPr>
          <w:p w:rsidR="00B80AA7" w:rsidRPr="007C702D" w:rsidRDefault="00B80AA7" w:rsidP="001C35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80"/>
              </w:tabs>
              <w:rPr>
                <w:rFonts w:ascii="Times New Roman" w:hAnsi="Times New Roman"/>
                <w:sz w:val="24"/>
                <w:szCs w:val="24"/>
              </w:rPr>
            </w:pPr>
            <w:r w:rsidRPr="007C702D">
              <w:rPr>
                <w:rFonts w:ascii="Times New Roman" w:hAnsi="Times New Roman"/>
                <w:sz w:val="24"/>
                <w:szCs w:val="24"/>
              </w:rPr>
              <w:t xml:space="preserve"> Работники </w:t>
            </w:r>
            <w:proofErr w:type="spellStart"/>
            <w:r w:rsidRPr="007C702D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7C702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7C702D">
              <w:rPr>
                <w:rFonts w:ascii="Times New Roman" w:hAnsi="Times New Roman"/>
                <w:sz w:val="24"/>
                <w:szCs w:val="24"/>
              </w:rPr>
              <w:t>чреждений</w:t>
            </w:r>
            <w:proofErr w:type="spellEnd"/>
            <w:r w:rsidRPr="007C702D">
              <w:rPr>
                <w:rFonts w:ascii="Times New Roman" w:hAnsi="Times New Roman"/>
                <w:sz w:val="24"/>
                <w:szCs w:val="24"/>
              </w:rPr>
              <w:t xml:space="preserve"> (врачи, мед. сестры, младший мед. персонал, регистраторы, работники аптеки)..</w:t>
            </w:r>
          </w:p>
          <w:p w:rsidR="00B80AA7" w:rsidRPr="007C702D" w:rsidRDefault="00B80AA7" w:rsidP="001C35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80"/>
              </w:tabs>
              <w:rPr>
                <w:rFonts w:ascii="Times New Roman" w:hAnsi="Times New Roman"/>
                <w:sz w:val="24"/>
                <w:szCs w:val="24"/>
              </w:rPr>
            </w:pPr>
            <w:r w:rsidRPr="007C702D">
              <w:rPr>
                <w:rFonts w:ascii="Times New Roman" w:hAnsi="Times New Roman"/>
                <w:sz w:val="24"/>
                <w:szCs w:val="24"/>
              </w:rPr>
              <w:t xml:space="preserve">Виды медицинской помощи: доврачебная, «скорая помощь», помощь на дому, амбулаторный прием, госпитализация. </w:t>
            </w:r>
          </w:p>
        </w:tc>
        <w:tc>
          <w:tcPr>
            <w:tcW w:w="851" w:type="dxa"/>
          </w:tcPr>
          <w:p w:rsidR="00B80AA7" w:rsidRDefault="00B80AA7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</w:tcPr>
          <w:p w:rsidR="00B80AA7" w:rsidRPr="007C702D" w:rsidRDefault="00B80AA7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1125"/>
        </w:trPr>
        <w:tc>
          <w:tcPr>
            <w:tcW w:w="851" w:type="dxa"/>
          </w:tcPr>
          <w:p w:rsidR="00E93B2C" w:rsidRPr="007C702D" w:rsidRDefault="00B80AA7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38" w:type="dxa"/>
          </w:tcPr>
          <w:p w:rsidR="00E93B2C" w:rsidRPr="007C702D" w:rsidRDefault="00E93B2C" w:rsidP="001C35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80"/>
              </w:tabs>
              <w:rPr>
                <w:rFonts w:ascii="Times New Roman" w:hAnsi="Times New Roman"/>
                <w:sz w:val="24"/>
                <w:szCs w:val="24"/>
              </w:rPr>
            </w:pPr>
            <w:r w:rsidRPr="007C702D">
              <w:rPr>
                <w:rFonts w:ascii="Times New Roman" w:hAnsi="Times New Roman"/>
                <w:sz w:val="24"/>
                <w:szCs w:val="24"/>
              </w:rPr>
              <w:t>Вызов «скорой помощи» и врача на дом. Использование медицинской помощи.</w:t>
            </w:r>
          </w:p>
          <w:p w:rsidR="00E93B2C" w:rsidRDefault="00E93B2C" w:rsidP="001C355A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hAnsi="Times New Roman"/>
                <w:sz w:val="24"/>
                <w:szCs w:val="24"/>
              </w:rPr>
              <w:t>Зачет по теме «Медицинская помощь».</w:t>
            </w:r>
          </w:p>
          <w:p w:rsidR="00E93B2C" w:rsidRPr="007C702D" w:rsidRDefault="00E93B2C" w:rsidP="00E9088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3B2C" w:rsidRPr="007C702D" w:rsidRDefault="00B80AA7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D70A3" w:rsidRPr="007C702D" w:rsidTr="00567172">
        <w:tc>
          <w:tcPr>
            <w:tcW w:w="851" w:type="dxa"/>
          </w:tcPr>
          <w:p w:rsidR="005D70A3" w:rsidRPr="00DE604D" w:rsidRDefault="005D70A3" w:rsidP="00E90888">
            <w:pPr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DE604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7938" w:type="dxa"/>
          </w:tcPr>
          <w:p w:rsidR="005D70A3" w:rsidRPr="00DE604D" w:rsidRDefault="005D70A3" w:rsidP="00E90888">
            <w:pPr>
              <w:suppressAutoHyphens/>
              <w:rPr>
                <w:rFonts w:ascii="Times New Roman" w:eastAsia="Arial Unicode MS" w:hAnsi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DE604D">
              <w:rPr>
                <w:rFonts w:ascii="Times New Roman" w:eastAsia="Arial Unicode MS" w:hAnsi="Times New Roman"/>
                <w:b/>
                <w:i/>
                <w:kern w:val="1"/>
                <w:sz w:val="24"/>
                <w:szCs w:val="24"/>
                <w:lang w:eastAsia="ar-SA"/>
              </w:rPr>
              <w:t>Жилище.</w:t>
            </w:r>
          </w:p>
        </w:tc>
        <w:tc>
          <w:tcPr>
            <w:tcW w:w="851" w:type="dxa"/>
          </w:tcPr>
          <w:p w:rsidR="005D70A3" w:rsidRPr="00FE7EB1" w:rsidRDefault="00FE7EB1" w:rsidP="00E90888">
            <w:pPr>
              <w:suppressAutoHyphens/>
              <w:rPr>
                <w:rFonts w:ascii="Times New Roman" w:eastAsia="Arial Unicode MS" w:hAnsi="Times New Roman"/>
                <w:b/>
                <w:i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b/>
                <w:i/>
                <w:kern w:val="1"/>
                <w:sz w:val="24"/>
                <w:szCs w:val="24"/>
                <w:lang w:val="en-US" w:eastAsia="ar-SA"/>
              </w:rPr>
              <w:t>10</w:t>
            </w:r>
          </w:p>
        </w:tc>
        <w:tc>
          <w:tcPr>
            <w:tcW w:w="850" w:type="dxa"/>
          </w:tcPr>
          <w:p w:rsidR="005D70A3" w:rsidRPr="007C702D" w:rsidRDefault="005D70A3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D70A3" w:rsidRPr="007C702D" w:rsidTr="00567172">
        <w:trPr>
          <w:trHeight w:val="465"/>
        </w:trPr>
        <w:tc>
          <w:tcPr>
            <w:tcW w:w="851" w:type="dxa"/>
          </w:tcPr>
          <w:p w:rsidR="005D70A3" w:rsidRPr="007C702D" w:rsidRDefault="005D70A3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  <w:p w:rsidR="005D70A3" w:rsidRPr="00283A85" w:rsidRDefault="005D70A3" w:rsidP="00283A85">
            <w:pP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134DB5" w:rsidRPr="007C702D" w:rsidRDefault="005D70A3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Общее представление о доме. Типы жилых помещений в городе и селе. Виды жилья: </w:t>
            </w:r>
            <w:proofErr w:type="gramStart"/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собственное</w:t>
            </w:r>
            <w:proofErr w:type="gramEnd"/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и государственное.</w:t>
            </w:r>
          </w:p>
        </w:tc>
        <w:tc>
          <w:tcPr>
            <w:tcW w:w="851" w:type="dxa"/>
          </w:tcPr>
          <w:p w:rsidR="005D70A3" w:rsidRPr="007C702D" w:rsidRDefault="00A77EF7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  <w:p w:rsidR="005D70A3" w:rsidRPr="007C702D" w:rsidRDefault="005D70A3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5D70A3" w:rsidRPr="007C702D" w:rsidRDefault="005D70A3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525"/>
        </w:trPr>
        <w:tc>
          <w:tcPr>
            <w:tcW w:w="851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38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Почтовый адрес дома. ПР. «Заполнение почтового адреса на конверте».</w:t>
            </w:r>
          </w:p>
        </w:tc>
        <w:tc>
          <w:tcPr>
            <w:tcW w:w="851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465"/>
        </w:trPr>
        <w:tc>
          <w:tcPr>
            <w:tcW w:w="851" w:type="dxa"/>
          </w:tcPr>
          <w:p w:rsidR="00E93B2C" w:rsidRPr="00FE7EB1" w:rsidRDefault="00FE7EB1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  <w:t>3</w:t>
            </w:r>
          </w:p>
          <w:p w:rsidR="00E93B2C" w:rsidRPr="007C702D" w:rsidRDefault="00E93B2C" w:rsidP="00134DB5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Виды жилых и нежилых (подсобных) помещений и их назначение.</w:t>
            </w:r>
          </w:p>
        </w:tc>
        <w:tc>
          <w:tcPr>
            <w:tcW w:w="851" w:type="dxa"/>
          </w:tcPr>
          <w:p w:rsidR="00E93B2C" w:rsidRPr="007C702D" w:rsidRDefault="00B80AA7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525"/>
        </w:trPr>
        <w:tc>
          <w:tcPr>
            <w:tcW w:w="851" w:type="dxa"/>
          </w:tcPr>
          <w:p w:rsidR="00E93B2C" w:rsidRPr="00FE7EB1" w:rsidRDefault="00FE7EB1" w:rsidP="00FE7EB1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7938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Кухонная посуда: виды, назначение, правила пользования и ухода за ней. Средства по уходу за посудой.</w:t>
            </w:r>
          </w:p>
        </w:tc>
        <w:tc>
          <w:tcPr>
            <w:tcW w:w="851" w:type="dxa"/>
          </w:tcPr>
          <w:p w:rsidR="00E93B2C" w:rsidRPr="007C702D" w:rsidRDefault="00B80AA7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555"/>
        </w:trPr>
        <w:tc>
          <w:tcPr>
            <w:tcW w:w="851" w:type="dxa"/>
          </w:tcPr>
          <w:p w:rsidR="00E93B2C" w:rsidRPr="00FE7EB1" w:rsidRDefault="00FE7EB1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  <w:t>5</w:t>
            </w:r>
          </w:p>
          <w:p w:rsidR="00E93B2C" w:rsidRPr="007C702D" w:rsidRDefault="00E93B2C" w:rsidP="00134DB5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Деревянный инвентарь. Уход за ним. ПР. «Мытье деревянных кухонных принадлежностей».</w:t>
            </w:r>
          </w:p>
        </w:tc>
        <w:tc>
          <w:tcPr>
            <w:tcW w:w="851" w:type="dxa"/>
          </w:tcPr>
          <w:p w:rsidR="00E93B2C" w:rsidRPr="007C702D" w:rsidRDefault="00B80AA7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345"/>
        </w:trPr>
        <w:tc>
          <w:tcPr>
            <w:tcW w:w="851" w:type="dxa"/>
          </w:tcPr>
          <w:p w:rsidR="00E93B2C" w:rsidRPr="00FE7EB1" w:rsidRDefault="00FE7EB1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7938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Кухонная мебель: название  и назначение. </w:t>
            </w:r>
          </w:p>
        </w:tc>
        <w:tc>
          <w:tcPr>
            <w:tcW w:w="851" w:type="dxa"/>
          </w:tcPr>
          <w:p w:rsidR="00E93B2C" w:rsidRPr="007C702D" w:rsidRDefault="00B80AA7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744"/>
        </w:trPr>
        <w:tc>
          <w:tcPr>
            <w:tcW w:w="851" w:type="dxa"/>
          </w:tcPr>
          <w:p w:rsidR="00E93B2C" w:rsidRPr="00FE7EB1" w:rsidRDefault="00FE7EB1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  <w:t>7</w:t>
            </w:r>
          </w:p>
          <w:p w:rsidR="00E93B2C" w:rsidRDefault="00E93B2C" w:rsidP="00134DB5">
            <w:pP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  <w:p w:rsidR="00E93B2C" w:rsidRPr="007C702D" w:rsidRDefault="00E93B2C" w:rsidP="00134DB5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E93B2C" w:rsidRPr="007C702D" w:rsidRDefault="00E93B2C" w:rsidP="00134D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80"/>
              </w:tabs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hAnsi="Times New Roman"/>
                <w:sz w:val="24"/>
                <w:szCs w:val="24"/>
              </w:rPr>
              <w:t>Гигиенические требования к жилому помещению и меры по их обеспечению. Основные правила организации рабочего места школьника.</w:t>
            </w:r>
          </w:p>
        </w:tc>
        <w:tc>
          <w:tcPr>
            <w:tcW w:w="851" w:type="dxa"/>
          </w:tcPr>
          <w:p w:rsidR="00E93B2C" w:rsidRPr="00FE7EB1" w:rsidRDefault="00FE7EB1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850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865"/>
        </w:trPr>
        <w:tc>
          <w:tcPr>
            <w:tcW w:w="851" w:type="dxa"/>
          </w:tcPr>
          <w:p w:rsidR="00E93B2C" w:rsidRPr="00FE7EB1" w:rsidRDefault="00FE7EB1" w:rsidP="00134DB5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ar-SA"/>
              </w:rPr>
              <w:lastRenderedPageBreak/>
              <w:t>8</w:t>
            </w:r>
          </w:p>
          <w:p w:rsidR="00E93B2C" w:rsidRDefault="00E93B2C" w:rsidP="00283A85">
            <w:pP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  <w:p w:rsidR="00E93B2C" w:rsidRPr="007C702D" w:rsidRDefault="00E93B2C" w:rsidP="00283A85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E93B2C" w:rsidRPr="007C702D" w:rsidRDefault="00E93B2C" w:rsidP="00134D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80"/>
              </w:tabs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hAnsi="Times New Roman"/>
                <w:sz w:val="24"/>
                <w:szCs w:val="24"/>
              </w:rPr>
              <w:t xml:space="preserve">Повседневная уборка квартиры (сухая и влажная).  </w:t>
            </w:r>
          </w:p>
          <w:p w:rsidR="00E93B2C" w:rsidRPr="007C702D" w:rsidRDefault="00E93B2C" w:rsidP="00134D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80"/>
              </w:tabs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hAnsi="Times New Roman"/>
                <w:sz w:val="24"/>
                <w:szCs w:val="24"/>
              </w:rPr>
              <w:t>Пользование пылесосом. Средства по уходу за полом. ПР. «Мытье полов».</w:t>
            </w:r>
          </w:p>
        </w:tc>
        <w:tc>
          <w:tcPr>
            <w:tcW w:w="851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1104"/>
        </w:trPr>
        <w:tc>
          <w:tcPr>
            <w:tcW w:w="851" w:type="dxa"/>
          </w:tcPr>
          <w:p w:rsidR="00E93B2C" w:rsidRPr="00FE7EB1" w:rsidRDefault="00FE7EB1" w:rsidP="00283A85">
            <w:pPr>
              <w:rPr>
                <w:rFonts w:ascii="Times New Roman" w:eastAsia="Arial Unicode MS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7938" w:type="dxa"/>
          </w:tcPr>
          <w:p w:rsidR="00E93B2C" w:rsidRPr="007C702D" w:rsidRDefault="00E93B2C" w:rsidP="00134D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80"/>
              </w:tabs>
              <w:rPr>
                <w:rFonts w:ascii="Times New Roman" w:hAnsi="Times New Roman"/>
                <w:sz w:val="24"/>
                <w:szCs w:val="24"/>
              </w:rPr>
            </w:pPr>
            <w:r w:rsidRPr="007C702D">
              <w:rPr>
                <w:rFonts w:ascii="Times New Roman" w:hAnsi="Times New Roman"/>
                <w:sz w:val="24"/>
                <w:szCs w:val="24"/>
              </w:rPr>
              <w:t>Комнатные растения (их назначение, допустимое количество и уход). ПР. «Уход за комнатными растениями: полив, опрыскивание, пересадка».</w:t>
            </w:r>
          </w:p>
          <w:p w:rsidR="00E93B2C" w:rsidRPr="007C702D" w:rsidRDefault="00E93B2C" w:rsidP="00134DB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C702D">
              <w:rPr>
                <w:rFonts w:ascii="Times New Roman" w:hAnsi="Times New Roman"/>
                <w:sz w:val="24"/>
                <w:szCs w:val="24"/>
              </w:rPr>
              <w:t>Зачет по теме «Жилище».</w:t>
            </w:r>
          </w:p>
        </w:tc>
        <w:tc>
          <w:tcPr>
            <w:tcW w:w="851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93B2C" w:rsidRPr="00FE7EB1" w:rsidRDefault="00FE7EB1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  <w:t>2</w:t>
            </w:r>
          </w:p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540"/>
        </w:trPr>
        <w:tc>
          <w:tcPr>
            <w:tcW w:w="851" w:type="dxa"/>
          </w:tcPr>
          <w:p w:rsidR="00E93B2C" w:rsidRPr="00DE604D" w:rsidRDefault="00E93B2C" w:rsidP="00E90888">
            <w:pPr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DE604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7938" w:type="dxa"/>
          </w:tcPr>
          <w:p w:rsidR="00E93B2C" w:rsidRPr="00DE604D" w:rsidRDefault="00E93B2C" w:rsidP="00E90888">
            <w:pPr>
              <w:suppressAutoHyphens/>
              <w:rPr>
                <w:rFonts w:ascii="Times New Roman" w:eastAsia="Arial Unicode MS" w:hAnsi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DE604D">
              <w:rPr>
                <w:rFonts w:ascii="Times New Roman" w:eastAsia="Arial Unicode MS" w:hAnsi="Times New Roman"/>
                <w:b/>
                <w:i/>
                <w:kern w:val="1"/>
                <w:sz w:val="24"/>
                <w:szCs w:val="24"/>
                <w:lang w:eastAsia="ar-SA"/>
              </w:rPr>
              <w:t>Одежда и обувь.</w:t>
            </w:r>
          </w:p>
        </w:tc>
        <w:tc>
          <w:tcPr>
            <w:tcW w:w="851" w:type="dxa"/>
          </w:tcPr>
          <w:p w:rsidR="00E93B2C" w:rsidRPr="00DE604D" w:rsidRDefault="00E93B2C" w:rsidP="00E90888">
            <w:pPr>
              <w:suppressAutoHyphens/>
              <w:rPr>
                <w:rFonts w:ascii="Times New Roman" w:eastAsia="Arial Unicode MS" w:hAnsi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DE604D">
              <w:rPr>
                <w:rFonts w:ascii="Times New Roman" w:eastAsia="Arial Unicode MS" w:hAnsi="Times New Roman"/>
                <w:b/>
                <w:i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876"/>
        </w:trPr>
        <w:tc>
          <w:tcPr>
            <w:tcW w:w="851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  <w:p w:rsidR="00E93B2C" w:rsidRPr="00134DB5" w:rsidRDefault="00E93B2C" w:rsidP="00134DB5">
            <w:pP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Виды одежды и головных уборов, их назначение. Особенности разных видов одежды.</w:t>
            </w:r>
          </w:p>
        </w:tc>
        <w:tc>
          <w:tcPr>
            <w:tcW w:w="851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  <w:p w:rsidR="00E93B2C" w:rsidRPr="00134DB5" w:rsidRDefault="00E93B2C" w:rsidP="00134DB5">
            <w:pP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c>
          <w:tcPr>
            <w:tcW w:w="851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</w:t>
            </w:r>
          </w:p>
          <w:p w:rsidR="00E93B2C" w:rsidRPr="007C702D" w:rsidRDefault="00E93B2C" w:rsidP="00134DB5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Роль одежды и головных уборов для сохранения здоровья человека.</w:t>
            </w:r>
          </w:p>
        </w:tc>
        <w:tc>
          <w:tcPr>
            <w:tcW w:w="851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  <w:p w:rsidR="00E93B2C" w:rsidRPr="007C702D" w:rsidRDefault="00E93B2C" w:rsidP="00134DB5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315"/>
        </w:trPr>
        <w:tc>
          <w:tcPr>
            <w:tcW w:w="851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3</w:t>
            </w:r>
          </w:p>
          <w:p w:rsidR="00E93B2C" w:rsidRPr="007C702D" w:rsidRDefault="00E93B2C" w:rsidP="00134DB5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Магазины по продаже одежды. Экскурсия в промтоварный магазин.</w:t>
            </w:r>
          </w:p>
        </w:tc>
        <w:tc>
          <w:tcPr>
            <w:tcW w:w="851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  <w:p w:rsidR="00E93B2C" w:rsidRPr="007C702D" w:rsidRDefault="00E93B2C" w:rsidP="00134DB5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573"/>
        </w:trPr>
        <w:tc>
          <w:tcPr>
            <w:tcW w:w="851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4</w:t>
            </w:r>
          </w:p>
          <w:p w:rsidR="00E93B2C" w:rsidRPr="007C702D" w:rsidRDefault="00E93B2C" w:rsidP="00134DB5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Уход за одеждой. Правила хранения одежды. </w:t>
            </w:r>
            <w:proofErr w:type="gramStart"/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</w:t>
            </w:r>
            <w:proofErr w:type="gramEnd"/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«Чистка и сушка повседневной  одежды».</w:t>
            </w:r>
          </w:p>
        </w:tc>
        <w:tc>
          <w:tcPr>
            <w:tcW w:w="851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  <w:p w:rsidR="00E93B2C" w:rsidRPr="007C702D" w:rsidRDefault="00E93B2C" w:rsidP="00134DB5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531"/>
        </w:trPr>
        <w:tc>
          <w:tcPr>
            <w:tcW w:w="851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93B2C" w:rsidRPr="007C702D" w:rsidRDefault="00E93B2C" w:rsidP="00134DB5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Виды обуви: </w:t>
            </w:r>
            <w:proofErr w:type="gramStart"/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сезонная</w:t>
            </w:r>
            <w:proofErr w:type="gramEnd"/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, в зависимости от назначения, вида материала. Хранение обуви. Правила ухода за обувью из различных материалов.</w:t>
            </w:r>
          </w:p>
        </w:tc>
        <w:tc>
          <w:tcPr>
            <w:tcW w:w="851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93B2C" w:rsidRPr="007C702D" w:rsidRDefault="00E93B2C" w:rsidP="00134DB5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570"/>
        </w:trPr>
        <w:tc>
          <w:tcPr>
            <w:tcW w:w="851" w:type="dxa"/>
          </w:tcPr>
          <w:p w:rsidR="00E93B2C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6</w:t>
            </w:r>
          </w:p>
          <w:p w:rsidR="00E93B2C" w:rsidRPr="007C702D" w:rsidRDefault="00E93B2C" w:rsidP="00134DB5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Использование различных видов кремов для чистки обуви. ПР. «Чистка обуви».</w:t>
            </w:r>
          </w:p>
        </w:tc>
        <w:tc>
          <w:tcPr>
            <w:tcW w:w="851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795"/>
        </w:trPr>
        <w:tc>
          <w:tcPr>
            <w:tcW w:w="851" w:type="dxa"/>
          </w:tcPr>
          <w:p w:rsidR="00E93B2C" w:rsidRDefault="00E93B2C" w:rsidP="00134DB5">
            <w:pP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7</w:t>
            </w:r>
          </w:p>
          <w:p w:rsidR="00E93B2C" w:rsidRPr="007C702D" w:rsidRDefault="00E93B2C" w:rsidP="00134DB5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E93B2C" w:rsidRPr="007C702D" w:rsidRDefault="00E93B2C" w:rsidP="00134DB5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hAnsi="Times New Roman"/>
                <w:sz w:val="24"/>
                <w:szCs w:val="24"/>
              </w:rPr>
              <w:t>Мелкий ремонт одежды. ПР. «Пришивание пуговиц, петель, вешалок и крючков, зашивание распоровшегося шва».</w:t>
            </w:r>
          </w:p>
        </w:tc>
        <w:tc>
          <w:tcPr>
            <w:tcW w:w="851" w:type="dxa"/>
          </w:tcPr>
          <w:p w:rsidR="00E93B2C" w:rsidRDefault="00E93B2C" w:rsidP="00134DB5">
            <w:pP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  <w:p w:rsidR="00E93B2C" w:rsidRPr="007C702D" w:rsidRDefault="00E93B2C" w:rsidP="00134DB5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585"/>
        </w:trPr>
        <w:tc>
          <w:tcPr>
            <w:tcW w:w="851" w:type="dxa"/>
          </w:tcPr>
          <w:p w:rsidR="00E93B2C" w:rsidRDefault="00E93B2C" w:rsidP="00134DB5">
            <w:pP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8</w:t>
            </w:r>
          </w:p>
          <w:p w:rsidR="00E93B2C" w:rsidRDefault="00E93B2C" w:rsidP="00134DB5">
            <w:pP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  <w:p w:rsidR="00E93B2C" w:rsidRDefault="00E93B2C" w:rsidP="00134DB5">
            <w:pP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E93B2C" w:rsidRPr="007C702D" w:rsidRDefault="00E93B2C" w:rsidP="00134DB5">
            <w:pPr>
              <w:rPr>
                <w:rFonts w:ascii="Times New Roman" w:hAnsi="Times New Roman"/>
                <w:sz w:val="24"/>
                <w:szCs w:val="24"/>
              </w:rPr>
            </w:pPr>
            <w:r w:rsidRPr="007C702D">
              <w:rPr>
                <w:rFonts w:ascii="Times New Roman" w:hAnsi="Times New Roman"/>
                <w:sz w:val="24"/>
                <w:szCs w:val="24"/>
              </w:rPr>
              <w:t>Стирка изделий из цветных хлопчатобумажных и шелковых тканей. ПР. «Стирка изделий из цветных хлопчатобумажных и шелковых тканей».</w:t>
            </w:r>
          </w:p>
        </w:tc>
        <w:tc>
          <w:tcPr>
            <w:tcW w:w="851" w:type="dxa"/>
          </w:tcPr>
          <w:p w:rsidR="00E93B2C" w:rsidRDefault="00E93B2C" w:rsidP="00134DB5">
            <w:pP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1</w:t>
            </w:r>
          </w:p>
          <w:p w:rsidR="00E93B2C" w:rsidRDefault="00E93B2C" w:rsidP="00134DB5">
            <w:pP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  <w:p w:rsidR="00E93B2C" w:rsidRDefault="00E93B2C" w:rsidP="00134DB5">
            <w:pP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537"/>
        </w:trPr>
        <w:tc>
          <w:tcPr>
            <w:tcW w:w="851" w:type="dxa"/>
          </w:tcPr>
          <w:p w:rsidR="00E93B2C" w:rsidRDefault="00E93B2C" w:rsidP="00134DB5">
            <w:pP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938" w:type="dxa"/>
          </w:tcPr>
          <w:p w:rsidR="00E93B2C" w:rsidRPr="007C702D" w:rsidRDefault="00E93B2C" w:rsidP="00134DB5">
            <w:pPr>
              <w:rPr>
                <w:rFonts w:ascii="Times New Roman" w:hAnsi="Times New Roman"/>
                <w:sz w:val="24"/>
                <w:szCs w:val="24"/>
              </w:rPr>
            </w:pPr>
            <w:r w:rsidRPr="007C702D">
              <w:rPr>
                <w:rFonts w:ascii="Times New Roman" w:hAnsi="Times New Roman"/>
                <w:sz w:val="24"/>
                <w:szCs w:val="24"/>
              </w:rPr>
              <w:t>Утюжка фартуков, косынок, салфеток. ПР.</w:t>
            </w:r>
          </w:p>
          <w:p w:rsidR="00E93B2C" w:rsidRPr="007C702D" w:rsidRDefault="00E93B2C" w:rsidP="00134DB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C702D">
              <w:rPr>
                <w:rFonts w:ascii="Times New Roman" w:hAnsi="Times New Roman"/>
                <w:sz w:val="24"/>
                <w:szCs w:val="24"/>
              </w:rPr>
              <w:t>Зачет по теме «Одежда».</w:t>
            </w:r>
          </w:p>
        </w:tc>
        <w:tc>
          <w:tcPr>
            <w:tcW w:w="851" w:type="dxa"/>
          </w:tcPr>
          <w:p w:rsidR="00E93B2C" w:rsidRDefault="00E93B2C" w:rsidP="00134DB5">
            <w:pP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E93B2C" w:rsidRPr="007C702D" w:rsidRDefault="00E93B2C" w:rsidP="00E9088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810"/>
        </w:trPr>
        <w:tc>
          <w:tcPr>
            <w:tcW w:w="851" w:type="dxa"/>
          </w:tcPr>
          <w:p w:rsidR="00E93B2C" w:rsidRPr="00DE604D" w:rsidRDefault="00E93B2C" w:rsidP="00C93E38">
            <w:pPr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DE604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7938" w:type="dxa"/>
          </w:tcPr>
          <w:p w:rsidR="00E93B2C" w:rsidRPr="00DE604D" w:rsidRDefault="00E93B2C" w:rsidP="00C93E38">
            <w:pPr>
              <w:suppressAutoHyphens/>
              <w:rPr>
                <w:rFonts w:ascii="Times New Roman" w:eastAsia="Arial Unicode MS" w:hAnsi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DE604D">
              <w:rPr>
                <w:rFonts w:ascii="Times New Roman" w:eastAsia="Arial Unicode MS" w:hAnsi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Питание </w:t>
            </w:r>
          </w:p>
        </w:tc>
        <w:tc>
          <w:tcPr>
            <w:tcW w:w="851" w:type="dxa"/>
          </w:tcPr>
          <w:p w:rsidR="00E93B2C" w:rsidRPr="00DE604D" w:rsidRDefault="00DE604D" w:rsidP="00C93E38">
            <w:pPr>
              <w:suppressAutoHyphens/>
              <w:rPr>
                <w:rFonts w:ascii="Times New Roman" w:eastAsia="Arial Unicode MS" w:hAnsi="Times New Roman"/>
                <w:b/>
                <w:i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b/>
                <w:i/>
                <w:kern w:val="1"/>
                <w:sz w:val="24"/>
                <w:szCs w:val="24"/>
                <w:lang w:val="en-US" w:eastAsia="ar-SA"/>
              </w:rPr>
              <w:t>15</w:t>
            </w:r>
          </w:p>
        </w:tc>
        <w:tc>
          <w:tcPr>
            <w:tcW w:w="850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555"/>
        </w:trPr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Значение питания в жизни и деятельности людей. Влияние правильного питания на здоровье человека. Режим питания</w:t>
            </w:r>
            <w:proofErr w:type="gramStart"/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..</w:t>
            </w:r>
            <w:proofErr w:type="gramEnd"/>
          </w:p>
        </w:tc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38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Место и условия приготовления пищи. Гигиена приготовления пищи. ТБ.</w:t>
            </w:r>
          </w:p>
        </w:tc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600"/>
        </w:trPr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38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Хлеб и хлебобулочные изделия. Виды хлебной продукции. Правила хранения.</w:t>
            </w:r>
          </w:p>
        </w:tc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570"/>
        </w:trPr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4</w:t>
            </w:r>
          </w:p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Вторичное использование черствого хлеба. Блюда для холодного завтрака. </w:t>
            </w:r>
            <w:proofErr w:type="gramStart"/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</w:t>
            </w:r>
            <w:proofErr w:type="gramEnd"/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«Приготовление простых и сложных бутербродов и канапе».</w:t>
            </w:r>
          </w:p>
        </w:tc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543"/>
        </w:trPr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938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Виды жиров: растительного и животного происхождения. Правила хранения жиров и яиц. </w:t>
            </w:r>
          </w:p>
        </w:tc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696"/>
        </w:trPr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938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Приготовление блюд для горячего завтрака. </w:t>
            </w:r>
            <w:proofErr w:type="gramStart"/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</w:t>
            </w:r>
            <w:proofErr w:type="gramEnd"/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«Приготовление яичницы».</w:t>
            </w:r>
          </w:p>
        </w:tc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570"/>
        </w:trPr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7</w:t>
            </w:r>
          </w:p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Напитки для завтрака: чай и кофе. Виды чая. Способы заваривания. ПР. «Заваривание чая». Польза и вред чрезмерного употребления чая и кофе.</w:t>
            </w:r>
          </w:p>
        </w:tc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600"/>
        </w:trPr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938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</w:t>
            </w:r>
            <w:proofErr w:type="gramEnd"/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«Составление меню для завтрака» .(Отбор продуктов, стоимость и расчет продуктов для завтрака).</w:t>
            </w:r>
          </w:p>
        </w:tc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537"/>
        </w:trPr>
        <w:tc>
          <w:tcPr>
            <w:tcW w:w="851" w:type="dxa"/>
          </w:tcPr>
          <w:p w:rsidR="00E93B2C" w:rsidRPr="00FC1E3D" w:rsidRDefault="00FC1E3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  <w:t>9</w:t>
            </w:r>
          </w:p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E93B2C" w:rsidRPr="007C702D" w:rsidRDefault="00E93B2C" w:rsidP="00FC1E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80"/>
              </w:tabs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Специализированные продуктовые магазины, универсамы и супермаркеты. Виды отделов. </w:t>
            </w:r>
          </w:p>
        </w:tc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C1E3D" w:rsidRPr="007C702D" w:rsidTr="00567172">
        <w:trPr>
          <w:trHeight w:val="840"/>
        </w:trPr>
        <w:tc>
          <w:tcPr>
            <w:tcW w:w="851" w:type="dxa"/>
          </w:tcPr>
          <w:p w:rsidR="00FC1E3D" w:rsidRPr="00FC1E3D" w:rsidRDefault="00FC1E3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  <w:t>10</w:t>
            </w:r>
          </w:p>
          <w:p w:rsidR="00FC1E3D" w:rsidRPr="007C702D" w:rsidRDefault="00FC1E3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FC1E3D" w:rsidRPr="007C702D" w:rsidRDefault="00FC1E3D" w:rsidP="00FC1E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80"/>
              </w:tabs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hAnsi="Times New Roman"/>
                <w:sz w:val="24"/>
                <w:szCs w:val="24"/>
              </w:rPr>
              <w:t>Гигиена приготовления пищи. Хранение продуктов и готовой продукции. Замораживание и размораживание. Определение срока годности.</w:t>
            </w:r>
          </w:p>
        </w:tc>
        <w:tc>
          <w:tcPr>
            <w:tcW w:w="851" w:type="dxa"/>
          </w:tcPr>
          <w:p w:rsidR="00FC1E3D" w:rsidRPr="00DE604D" w:rsidRDefault="00DE604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850" w:type="dxa"/>
          </w:tcPr>
          <w:p w:rsidR="00FC1E3D" w:rsidRPr="007C702D" w:rsidRDefault="00FC1E3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C1E3D" w:rsidRPr="007C702D" w:rsidTr="00567172">
        <w:trPr>
          <w:trHeight w:val="525"/>
        </w:trPr>
        <w:tc>
          <w:tcPr>
            <w:tcW w:w="851" w:type="dxa"/>
          </w:tcPr>
          <w:p w:rsidR="00FC1E3D" w:rsidRPr="00FC1E3D" w:rsidRDefault="00FC1E3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  <w:t>11</w:t>
            </w:r>
          </w:p>
        </w:tc>
        <w:tc>
          <w:tcPr>
            <w:tcW w:w="7938" w:type="dxa"/>
          </w:tcPr>
          <w:p w:rsidR="00FC1E3D" w:rsidRPr="007C702D" w:rsidRDefault="00FC1E3D" w:rsidP="00FC1E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80"/>
              </w:tabs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hAnsi="Times New Roman"/>
                <w:sz w:val="24"/>
                <w:szCs w:val="24"/>
              </w:rPr>
              <w:t>Приготовление блюд из круп. ПР. «Приготовление каши на молоке».</w:t>
            </w:r>
          </w:p>
        </w:tc>
        <w:tc>
          <w:tcPr>
            <w:tcW w:w="851" w:type="dxa"/>
          </w:tcPr>
          <w:p w:rsidR="00FC1E3D" w:rsidRPr="00DE604D" w:rsidRDefault="00DE604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850" w:type="dxa"/>
          </w:tcPr>
          <w:p w:rsidR="00FC1E3D" w:rsidRPr="007C702D" w:rsidRDefault="00FC1E3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C1E3D" w:rsidRPr="007C702D" w:rsidTr="00567172">
        <w:trPr>
          <w:trHeight w:val="600"/>
        </w:trPr>
        <w:tc>
          <w:tcPr>
            <w:tcW w:w="851" w:type="dxa"/>
          </w:tcPr>
          <w:p w:rsidR="00FC1E3D" w:rsidRPr="00FC1E3D" w:rsidRDefault="00FC1E3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7938" w:type="dxa"/>
          </w:tcPr>
          <w:p w:rsidR="00FC1E3D" w:rsidRPr="007C702D" w:rsidRDefault="00FC1E3D" w:rsidP="00FC1E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80"/>
              </w:tabs>
              <w:rPr>
                <w:rFonts w:ascii="Times New Roman" w:hAnsi="Times New Roman"/>
                <w:sz w:val="24"/>
                <w:szCs w:val="24"/>
              </w:rPr>
            </w:pPr>
            <w:r w:rsidRPr="007C702D">
              <w:rPr>
                <w:rFonts w:ascii="Times New Roman" w:hAnsi="Times New Roman"/>
                <w:sz w:val="24"/>
                <w:szCs w:val="24"/>
              </w:rPr>
              <w:t>Приготовление блюд из макаронных изделий. ПР. «Отваривание макарон».</w:t>
            </w:r>
          </w:p>
        </w:tc>
        <w:tc>
          <w:tcPr>
            <w:tcW w:w="851" w:type="dxa"/>
          </w:tcPr>
          <w:p w:rsidR="00FC1E3D" w:rsidRPr="00DE604D" w:rsidRDefault="00DE604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850" w:type="dxa"/>
          </w:tcPr>
          <w:p w:rsidR="00FC1E3D" w:rsidRPr="007C702D" w:rsidRDefault="00FC1E3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C1E3D" w:rsidRPr="007C702D" w:rsidTr="00567172">
        <w:trPr>
          <w:trHeight w:val="510"/>
        </w:trPr>
        <w:tc>
          <w:tcPr>
            <w:tcW w:w="851" w:type="dxa"/>
          </w:tcPr>
          <w:p w:rsidR="00FC1E3D" w:rsidRPr="00FC1E3D" w:rsidRDefault="00FC1E3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  <w:t>13</w:t>
            </w:r>
          </w:p>
        </w:tc>
        <w:tc>
          <w:tcPr>
            <w:tcW w:w="7938" w:type="dxa"/>
          </w:tcPr>
          <w:p w:rsidR="00FC1E3D" w:rsidRPr="007C702D" w:rsidRDefault="00FC1E3D" w:rsidP="00FC1E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80"/>
              </w:tabs>
              <w:rPr>
                <w:rFonts w:ascii="Times New Roman" w:hAnsi="Times New Roman"/>
                <w:sz w:val="24"/>
                <w:szCs w:val="24"/>
              </w:rPr>
            </w:pPr>
            <w:r w:rsidRPr="007C702D">
              <w:rPr>
                <w:rFonts w:ascii="Times New Roman" w:hAnsi="Times New Roman"/>
                <w:sz w:val="24"/>
                <w:szCs w:val="24"/>
              </w:rPr>
              <w:t>Приготовление блюд из овощей. ПР. «Приготовление пюре из картофеля».</w:t>
            </w:r>
          </w:p>
        </w:tc>
        <w:tc>
          <w:tcPr>
            <w:tcW w:w="851" w:type="dxa"/>
          </w:tcPr>
          <w:p w:rsidR="00FC1E3D" w:rsidRPr="00DE604D" w:rsidRDefault="00DE604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850" w:type="dxa"/>
          </w:tcPr>
          <w:p w:rsidR="00FC1E3D" w:rsidRPr="007C702D" w:rsidRDefault="00FC1E3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C1E3D" w:rsidRPr="007C702D" w:rsidTr="00567172">
        <w:trPr>
          <w:trHeight w:val="303"/>
        </w:trPr>
        <w:tc>
          <w:tcPr>
            <w:tcW w:w="851" w:type="dxa"/>
          </w:tcPr>
          <w:p w:rsidR="00FC1E3D" w:rsidRPr="00FC1E3D" w:rsidRDefault="00FC1E3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  <w:t>14</w:t>
            </w:r>
          </w:p>
        </w:tc>
        <w:tc>
          <w:tcPr>
            <w:tcW w:w="7938" w:type="dxa"/>
          </w:tcPr>
          <w:p w:rsidR="00FC1E3D" w:rsidRPr="007C702D" w:rsidRDefault="00FC1E3D" w:rsidP="00FC1E3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C702D">
              <w:rPr>
                <w:rFonts w:ascii="Times New Roman" w:hAnsi="Times New Roman"/>
                <w:sz w:val="24"/>
                <w:szCs w:val="24"/>
              </w:rPr>
              <w:t>Зачет по теме «Питание».</w:t>
            </w:r>
          </w:p>
        </w:tc>
        <w:tc>
          <w:tcPr>
            <w:tcW w:w="851" w:type="dxa"/>
          </w:tcPr>
          <w:p w:rsidR="00FC1E3D" w:rsidRPr="00DE604D" w:rsidRDefault="00DE604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850" w:type="dxa"/>
          </w:tcPr>
          <w:p w:rsidR="00FC1E3D" w:rsidRPr="007C702D" w:rsidRDefault="00FC1E3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540"/>
        </w:trPr>
        <w:tc>
          <w:tcPr>
            <w:tcW w:w="851" w:type="dxa"/>
          </w:tcPr>
          <w:p w:rsidR="00E93B2C" w:rsidRPr="00DE604D" w:rsidRDefault="00E93B2C" w:rsidP="00C93E38">
            <w:pPr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DE604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 w:eastAsia="ar-SA"/>
              </w:rPr>
              <w:t>VI</w:t>
            </w:r>
          </w:p>
        </w:tc>
        <w:tc>
          <w:tcPr>
            <w:tcW w:w="7938" w:type="dxa"/>
          </w:tcPr>
          <w:p w:rsidR="00E93B2C" w:rsidRPr="00DE604D" w:rsidRDefault="00E93B2C" w:rsidP="00C93E38">
            <w:pPr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DE604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Транспорт </w:t>
            </w:r>
          </w:p>
        </w:tc>
        <w:tc>
          <w:tcPr>
            <w:tcW w:w="851" w:type="dxa"/>
          </w:tcPr>
          <w:p w:rsidR="00E93B2C" w:rsidRPr="00DE604D" w:rsidRDefault="00B80AA7" w:rsidP="00C93E38">
            <w:pPr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DE604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703"/>
        </w:trPr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38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Виды городского транспорта. Оплата проезда.</w:t>
            </w:r>
          </w:p>
        </w:tc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</w:t>
            </w:r>
          </w:p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Поведение в транспорте. С\</w:t>
            </w:r>
            <w:proofErr w:type="gramStart"/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Р</w:t>
            </w:r>
            <w:proofErr w:type="gramEnd"/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игра «Поездка в автобусе». Проезд из дома в школу. Выбор рационального маршрута</w:t>
            </w:r>
          </w:p>
        </w:tc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285"/>
        </w:trPr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38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hAnsi="Times New Roman"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93B2C" w:rsidRPr="007C702D" w:rsidRDefault="00B80AA7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405"/>
        </w:trPr>
        <w:tc>
          <w:tcPr>
            <w:tcW w:w="851" w:type="dxa"/>
          </w:tcPr>
          <w:p w:rsidR="00E93B2C" w:rsidRPr="00DE604D" w:rsidRDefault="00E93B2C" w:rsidP="00C93E38">
            <w:pPr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DE604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 w:eastAsia="ar-SA"/>
              </w:rPr>
              <w:t>VII</w:t>
            </w:r>
          </w:p>
        </w:tc>
        <w:tc>
          <w:tcPr>
            <w:tcW w:w="7938" w:type="dxa"/>
          </w:tcPr>
          <w:p w:rsidR="00E93B2C" w:rsidRPr="00DE604D" w:rsidRDefault="00E93B2C" w:rsidP="00C93E38">
            <w:pPr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DE604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Средства связи </w:t>
            </w:r>
          </w:p>
        </w:tc>
        <w:tc>
          <w:tcPr>
            <w:tcW w:w="851" w:type="dxa"/>
          </w:tcPr>
          <w:p w:rsidR="00E93B2C" w:rsidRPr="00DE604D" w:rsidRDefault="00E93B2C" w:rsidP="00C93E38">
            <w:pPr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DE604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684"/>
        </w:trPr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38" w:type="dxa"/>
          </w:tcPr>
          <w:p w:rsidR="00E93B2C" w:rsidRPr="007C702D" w:rsidRDefault="00E93B2C" w:rsidP="001C35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80"/>
              </w:tabs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Основные средства связи: почта, телефон, телевидение, радио, компьютер. Назначение, особенности использования.</w:t>
            </w:r>
          </w:p>
        </w:tc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38" w:type="dxa"/>
          </w:tcPr>
          <w:p w:rsidR="00E93B2C" w:rsidRPr="007C702D" w:rsidRDefault="00E93B2C" w:rsidP="001C35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80"/>
              </w:tabs>
              <w:rPr>
                <w:rFonts w:ascii="Times New Roman" w:hAnsi="Times New Roman"/>
                <w:sz w:val="24"/>
                <w:szCs w:val="24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r w:rsidRPr="007C702D">
              <w:rPr>
                <w:rFonts w:ascii="Times New Roman" w:hAnsi="Times New Roman"/>
                <w:sz w:val="24"/>
                <w:szCs w:val="24"/>
              </w:rPr>
              <w:t>Виды писем (закрытые, открытые, простые, заказные). Порядок отправки писем различных видов. Стоимость пересылки, написание адреса и индекса на конвертах. ПР. «Написание адреса и индекса на конверте».</w:t>
            </w:r>
          </w:p>
          <w:p w:rsidR="00E93B2C" w:rsidRDefault="00E93B2C" w:rsidP="001C355A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495"/>
        </w:trPr>
        <w:tc>
          <w:tcPr>
            <w:tcW w:w="851" w:type="dxa"/>
          </w:tcPr>
          <w:p w:rsidR="00E93B2C" w:rsidRPr="00DE604D" w:rsidRDefault="00E93B2C" w:rsidP="00C93E38">
            <w:pPr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DE604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 w:eastAsia="ar-SA"/>
              </w:rPr>
              <w:t>VIII</w:t>
            </w:r>
          </w:p>
        </w:tc>
        <w:tc>
          <w:tcPr>
            <w:tcW w:w="7938" w:type="dxa"/>
          </w:tcPr>
          <w:p w:rsidR="00E93B2C" w:rsidRPr="00DE604D" w:rsidRDefault="00E93B2C" w:rsidP="00C93E38">
            <w:pPr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DE604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Семья </w:t>
            </w:r>
          </w:p>
        </w:tc>
        <w:tc>
          <w:tcPr>
            <w:tcW w:w="851" w:type="dxa"/>
          </w:tcPr>
          <w:p w:rsidR="00E93B2C" w:rsidRPr="00DE604D" w:rsidRDefault="00B80AA7" w:rsidP="00C93E38">
            <w:pPr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DE604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</w:tcPr>
          <w:p w:rsidR="00E93B2C" w:rsidRPr="00DE604D" w:rsidRDefault="00E93B2C" w:rsidP="00C93E38">
            <w:pPr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783"/>
        </w:trPr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  <w:p w:rsidR="00E93B2C" w:rsidRPr="00283A85" w:rsidRDefault="00E93B2C" w:rsidP="00283A85">
            <w:pP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Состав семьи </w:t>
            </w:r>
            <w:proofErr w:type="gramStart"/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: фамилии, имена, отчества, возраст,  место работы и должность.</w:t>
            </w:r>
          </w:p>
        </w:tc>
        <w:tc>
          <w:tcPr>
            <w:tcW w:w="851" w:type="dxa"/>
          </w:tcPr>
          <w:p w:rsidR="00E93B2C" w:rsidRPr="007C702D" w:rsidRDefault="00B80AA7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</w:t>
            </w:r>
          </w:p>
          <w:p w:rsidR="00E93B2C" w:rsidRPr="00283A85" w:rsidRDefault="00E93B2C" w:rsidP="00283A85">
            <w:pP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38" w:type="dxa"/>
          </w:tcPr>
          <w:p w:rsidR="00E93B2C" w:rsidRPr="007C702D" w:rsidRDefault="00E93B2C" w:rsidP="00283A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80"/>
              </w:tabs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Обязанности в семье</w:t>
            </w:r>
            <w:r w:rsidRPr="007C7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627"/>
        </w:trPr>
        <w:tc>
          <w:tcPr>
            <w:tcW w:w="851" w:type="dxa"/>
          </w:tcPr>
          <w:p w:rsidR="00E93B2C" w:rsidRPr="007C702D" w:rsidRDefault="00E93B2C" w:rsidP="00283A85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38" w:type="dxa"/>
          </w:tcPr>
          <w:p w:rsidR="00E93B2C" w:rsidRPr="007C702D" w:rsidRDefault="00E93B2C" w:rsidP="00283A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80"/>
              </w:tabs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hAnsi="Times New Roman"/>
                <w:sz w:val="24"/>
                <w:szCs w:val="24"/>
              </w:rPr>
              <w:t>Личные взаимоотношения в семье. Права и обязанности каждого члена семьи.</w:t>
            </w:r>
          </w:p>
        </w:tc>
        <w:tc>
          <w:tcPr>
            <w:tcW w:w="851" w:type="dxa"/>
          </w:tcPr>
          <w:p w:rsidR="00E93B2C" w:rsidRPr="007C702D" w:rsidRDefault="00B80AA7" w:rsidP="00283A85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71C7A" w:rsidRPr="007C702D" w:rsidTr="00567172">
        <w:trPr>
          <w:trHeight w:val="330"/>
        </w:trPr>
        <w:tc>
          <w:tcPr>
            <w:tcW w:w="851" w:type="dxa"/>
          </w:tcPr>
          <w:p w:rsidR="00F71C7A" w:rsidRPr="00DE604D" w:rsidRDefault="00F71C7A" w:rsidP="00283A85">
            <w:pPr>
              <w:rPr>
                <w:rFonts w:ascii="Times New Roman" w:eastAsia="Arial Unicode MS" w:hAnsi="Times New Roman"/>
                <w:b/>
                <w:sz w:val="24"/>
                <w:szCs w:val="24"/>
                <w:lang w:val="en-US" w:eastAsia="ar-SA"/>
              </w:rPr>
            </w:pPr>
            <w:r w:rsidRPr="00DE604D">
              <w:rPr>
                <w:rFonts w:ascii="Times New Roman" w:eastAsia="Arial Unicode MS" w:hAnsi="Times New Roman"/>
                <w:b/>
                <w:sz w:val="24"/>
                <w:szCs w:val="24"/>
                <w:lang w:val="en-US" w:eastAsia="ar-SA"/>
              </w:rPr>
              <w:t>IX</w:t>
            </w:r>
          </w:p>
        </w:tc>
        <w:tc>
          <w:tcPr>
            <w:tcW w:w="7938" w:type="dxa"/>
          </w:tcPr>
          <w:p w:rsidR="00F71C7A" w:rsidRPr="00DE604D" w:rsidRDefault="00F71C7A" w:rsidP="00F71C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E604D">
              <w:rPr>
                <w:rFonts w:ascii="Times New Roman" w:hAnsi="Times New Roman"/>
                <w:b/>
                <w:sz w:val="24"/>
                <w:szCs w:val="24"/>
              </w:rPr>
              <w:t>Культура поведения.</w:t>
            </w:r>
          </w:p>
        </w:tc>
        <w:tc>
          <w:tcPr>
            <w:tcW w:w="851" w:type="dxa"/>
          </w:tcPr>
          <w:p w:rsidR="00F71C7A" w:rsidRPr="00DE604D" w:rsidRDefault="00F71C7A" w:rsidP="00283A85">
            <w:pPr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DE604D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</w:tcPr>
          <w:p w:rsidR="00F71C7A" w:rsidRPr="007C702D" w:rsidRDefault="00F71C7A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71C7A" w:rsidRPr="007C702D" w:rsidTr="00567172">
        <w:trPr>
          <w:trHeight w:val="489"/>
        </w:trPr>
        <w:tc>
          <w:tcPr>
            <w:tcW w:w="851" w:type="dxa"/>
          </w:tcPr>
          <w:p w:rsidR="00F71C7A" w:rsidRDefault="00F71C7A" w:rsidP="00283A85">
            <w:pP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38" w:type="dxa"/>
          </w:tcPr>
          <w:p w:rsidR="00F71C7A" w:rsidRPr="007C702D" w:rsidRDefault="00F71C7A" w:rsidP="00F71C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C702D">
              <w:rPr>
                <w:rFonts w:ascii="Times New Roman" w:hAnsi="Times New Roman"/>
                <w:sz w:val="24"/>
                <w:szCs w:val="24"/>
              </w:rPr>
              <w:t xml:space="preserve">Поведение в общественных местах (кино, театре, музее, библиотеке). </w:t>
            </w:r>
          </w:p>
        </w:tc>
        <w:tc>
          <w:tcPr>
            <w:tcW w:w="851" w:type="dxa"/>
          </w:tcPr>
          <w:p w:rsidR="00F71C7A" w:rsidRDefault="00F71C7A" w:rsidP="00283A85">
            <w:pP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F71C7A" w:rsidRPr="007C702D" w:rsidRDefault="00F71C7A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71C7A" w:rsidRPr="007C702D" w:rsidTr="00567172">
        <w:trPr>
          <w:trHeight w:val="600"/>
        </w:trPr>
        <w:tc>
          <w:tcPr>
            <w:tcW w:w="851" w:type="dxa"/>
          </w:tcPr>
          <w:p w:rsidR="00F71C7A" w:rsidRDefault="00F71C7A" w:rsidP="00283A85">
            <w:pP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7938" w:type="dxa"/>
          </w:tcPr>
          <w:p w:rsidR="00F71C7A" w:rsidRPr="007C702D" w:rsidRDefault="00F71C7A" w:rsidP="00F71C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80"/>
              </w:tabs>
              <w:rPr>
                <w:rFonts w:ascii="Times New Roman" w:hAnsi="Times New Roman"/>
                <w:sz w:val="24"/>
                <w:szCs w:val="24"/>
              </w:rPr>
            </w:pPr>
            <w:r w:rsidRPr="007C702D">
              <w:rPr>
                <w:rFonts w:ascii="Times New Roman" w:hAnsi="Times New Roman"/>
                <w:sz w:val="24"/>
                <w:szCs w:val="24"/>
              </w:rPr>
              <w:t>Поведение при посещении массовых мероприятий.</w:t>
            </w:r>
          </w:p>
          <w:p w:rsidR="00F71C7A" w:rsidRPr="007C702D" w:rsidRDefault="00F71C7A" w:rsidP="00F71C7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C702D">
              <w:rPr>
                <w:rFonts w:ascii="Times New Roman" w:hAnsi="Times New Roman"/>
                <w:sz w:val="24"/>
                <w:szCs w:val="24"/>
              </w:rPr>
              <w:t>Повторение. Контрольная работа.</w:t>
            </w:r>
          </w:p>
        </w:tc>
        <w:tc>
          <w:tcPr>
            <w:tcW w:w="851" w:type="dxa"/>
          </w:tcPr>
          <w:p w:rsidR="00F71C7A" w:rsidRDefault="00F71C7A" w:rsidP="00283A85">
            <w:pP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F71C7A" w:rsidRPr="007C702D" w:rsidRDefault="00F71C7A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210"/>
        </w:trPr>
        <w:tc>
          <w:tcPr>
            <w:tcW w:w="851" w:type="dxa"/>
          </w:tcPr>
          <w:p w:rsidR="00E93B2C" w:rsidRPr="00DE604D" w:rsidRDefault="00FC1E3D" w:rsidP="00C93E38">
            <w:pPr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DE604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7938" w:type="dxa"/>
          </w:tcPr>
          <w:p w:rsidR="00E93B2C" w:rsidRPr="00DE604D" w:rsidRDefault="00FC1E3D" w:rsidP="00FC1E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80"/>
              </w:tabs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DE604D">
              <w:rPr>
                <w:rFonts w:ascii="Times New Roman" w:hAnsi="Times New Roman"/>
                <w:b/>
                <w:sz w:val="24"/>
                <w:szCs w:val="24"/>
              </w:rPr>
              <w:t>Торговля.</w:t>
            </w:r>
          </w:p>
        </w:tc>
        <w:tc>
          <w:tcPr>
            <w:tcW w:w="851" w:type="dxa"/>
          </w:tcPr>
          <w:p w:rsidR="00E93B2C" w:rsidRPr="00DE604D" w:rsidRDefault="00FC1E3D" w:rsidP="00C93E38">
            <w:pPr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DE604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850" w:type="dxa"/>
          </w:tcPr>
          <w:p w:rsidR="00E93B2C" w:rsidRPr="00DE604D" w:rsidRDefault="00E93B2C" w:rsidP="00C93E38">
            <w:pPr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FC1E3D" w:rsidRPr="007C702D" w:rsidTr="00567172">
        <w:trPr>
          <w:trHeight w:val="615"/>
        </w:trPr>
        <w:tc>
          <w:tcPr>
            <w:tcW w:w="851" w:type="dxa"/>
          </w:tcPr>
          <w:p w:rsidR="00FC1E3D" w:rsidRPr="00FC1E3D" w:rsidRDefault="00FC1E3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7938" w:type="dxa"/>
          </w:tcPr>
          <w:p w:rsidR="00FC1E3D" w:rsidRPr="007C702D" w:rsidRDefault="00FC1E3D" w:rsidP="00FC1E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C702D">
              <w:rPr>
                <w:rFonts w:ascii="Times New Roman" w:hAnsi="Times New Roman"/>
                <w:sz w:val="24"/>
                <w:szCs w:val="24"/>
              </w:rPr>
              <w:t>Продовольственные и специализированные продовольственные магазины.</w:t>
            </w:r>
          </w:p>
        </w:tc>
        <w:tc>
          <w:tcPr>
            <w:tcW w:w="851" w:type="dxa"/>
          </w:tcPr>
          <w:p w:rsidR="00FC1E3D" w:rsidRPr="00F71C7A" w:rsidRDefault="00FC1E3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850" w:type="dxa"/>
          </w:tcPr>
          <w:p w:rsidR="00FC1E3D" w:rsidRPr="007C702D" w:rsidRDefault="00FC1E3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C1E3D" w:rsidRPr="007C702D" w:rsidTr="00567172">
        <w:trPr>
          <w:trHeight w:val="270"/>
        </w:trPr>
        <w:tc>
          <w:tcPr>
            <w:tcW w:w="851" w:type="dxa"/>
          </w:tcPr>
          <w:p w:rsidR="00FC1E3D" w:rsidRPr="00FC1E3D" w:rsidRDefault="00FC1E3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7938" w:type="dxa"/>
          </w:tcPr>
          <w:p w:rsidR="00FC1E3D" w:rsidRPr="007C702D" w:rsidRDefault="00FC1E3D" w:rsidP="00FC1E3D">
            <w:pPr>
              <w:rPr>
                <w:rFonts w:ascii="Times New Roman" w:hAnsi="Times New Roman"/>
                <w:sz w:val="24"/>
                <w:szCs w:val="24"/>
              </w:rPr>
            </w:pPr>
            <w:r w:rsidRPr="007C702D">
              <w:rPr>
                <w:rFonts w:ascii="Times New Roman" w:hAnsi="Times New Roman"/>
                <w:sz w:val="24"/>
                <w:szCs w:val="24"/>
              </w:rPr>
              <w:t xml:space="preserve">Виды товаров, их стоимость. Порядок приобретения товаров. </w:t>
            </w:r>
          </w:p>
        </w:tc>
        <w:tc>
          <w:tcPr>
            <w:tcW w:w="851" w:type="dxa"/>
          </w:tcPr>
          <w:p w:rsidR="00FC1E3D" w:rsidRPr="00F71C7A" w:rsidRDefault="00FC1E3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850" w:type="dxa"/>
          </w:tcPr>
          <w:p w:rsidR="00FC1E3D" w:rsidRPr="007C702D" w:rsidRDefault="00FC1E3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C1E3D" w:rsidRPr="007C702D" w:rsidTr="00567172">
        <w:trPr>
          <w:trHeight w:val="258"/>
        </w:trPr>
        <w:tc>
          <w:tcPr>
            <w:tcW w:w="851" w:type="dxa"/>
          </w:tcPr>
          <w:p w:rsidR="00FC1E3D" w:rsidRPr="00DE604D" w:rsidRDefault="00DE604D" w:rsidP="00C93E38">
            <w:pPr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DE604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 w:eastAsia="ar-SA"/>
              </w:rPr>
              <w:t>XI</w:t>
            </w:r>
          </w:p>
        </w:tc>
        <w:tc>
          <w:tcPr>
            <w:tcW w:w="7938" w:type="dxa"/>
          </w:tcPr>
          <w:p w:rsidR="00FC1E3D" w:rsidRPr="00DE604D" w:rsidRDefault="00FC1E3D" w:rsidP="00FC1E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E604D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Учреждения, организации, предприятия.</w:t>
            </w:r>
          </w:p>
        </w:tc>
        <w:tc>
          <w:tcPr>
            <w:tcW w:w="851" w:type="dxa"/>
          </w:tcPr>
          <w:p w:rsidR="00FC1E3D" w:rsidRPr="00DE604D" w:rsidRDefault="00DE604D" w:rsidP="00C93E38">
            <w:pPr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DE604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850" w:type="dxa"/>
          </w:tcPr>
          <w:p w:rsidR="00FC1E3D" w:rsidRPr="007C702D" w:rsidRDefault="00FC1E3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E604D" w:rsidRPr="007C702D" w:rsidTr="00567172">
        <w:trPr>
          <w:trHeight w:val="540"/>
        </w:trPr>
        <w:tc>
          <w:tcPr>
            <w:tcW w:w="851" w:type="dxa"/>
          </w:tcPr>
          <w:p w:rsidR="00DE604D" w:rsidRDefault="00DE604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7938" w:type="dxa"/>
          </w:tcPr>
          <w:p w:rsidR="00DE604D" w:rsidRPr="007C702D" w:rsidRDefault="00DE604D" w:rsidP="00FC1E3D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7C702D">
              <w:rPr>
                <w:rFonts w:ascii="Times New Roman" w:hAnsi="Times New Roman"/>
                <w:sz w:val="24"/>
                <w:szCs w:val="24"/>
              </w:rPr>
              <w:t xml:space="preserve">Дошкольные и школьные учреждения (детские ясли, детсад, школа). Их назначение. </w:t>
            </w:r>
          </w:p>
        </w:tc>
        <w:tc>
          <w:tcPr>
            <w:tcW w:w="851" w:type="dxa"/>
          </w:tcPr>
          <w:p w:rsidR="00DE604D" w:rsidRPr="00DE604D" w:rsidRDefault="00DE604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850" w:type="dxa"/>
          </w:tcPr>
          <w:p w:rsidR="00DE604D" w:rsidRPr="007C702D" w:rsidRDefault="00DE604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E604D" w:rsidRPr="007C702D" w:rsidTr="00567172">
        <w:trPr>
          <w:trHeight w:val="273"/>
        </w:trPr>
        <w:tc>
          <w:tcPr>
            <w:tcW w:w="851" w:type="dxa"/>
          </w:tcPr>
          <w:p w:rsidR="00DE604D" w:rsidRDefault="00DE604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7938" w:type="dxa"/>
          </w:tcPr>
          <w:p w:rsidR="00DE604D" w:rsidRPr="00DE604D" w:rsidRDefault="00DE604D" w:rsidP="00FC1E3D">
            <w:pPr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2D">
              <w:rPr>
                <w:rFonts w:ascii="Times New Roman" w:hAnsi="Times New Roman"/>
                <w:sz w:val="24"/>
                <w:szCs w:val="24"/>
              </w:rPr>
              <w:t xml:space="preserve">Экскурсия  </w:t>
            </w:r>
          </w:p>
        </w:tc>
        <w:tc>
          <w:tcPr>
            <w:tcW w:w="851" w:type="dxa"/>
          </w:tcPr>
          <w:p w:rsidR="00DE604D" w:rsidRPr="00DE604D" w:rsidRDefault="00DE604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850" w:type="dxa"/>
          </w:tcPr>
          <w:p w:rsidR="00DE604D" w:rsidRPr="007C702D" w:rsidRDefault="00DE604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67172" w:rsidRPr="007C702D" w:rsidTr="00567172">
        <w:trPr>
          <w:trHeight w:val="273"/>
        </w:trPr>
        <w:tc>
          <w:tcPr>
            <w:tcW w:w="851" w:type="dxa"/>
          </w:tcPr>
          <w:p w:rsidR="00567172" w:rsidRPr="00567172" w:rsidRDefault="00567172" w:rsidP="00C93E38">
            <w:pPr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567172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7938" w:type="dxa"/>
          </w:tcPr>
          <w:p w:rsidR="00567172" w:rsidRPr="00567172" w:rsidRDefault="00567172" w:rsidP="00FC1E3D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567172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567172" w:rsidRPr="00567172" w:rsidRDefault="00567172" w:rsidP="00C93E38">
            <w:pPr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567172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</w:tcPr>
          <w:p w:rsidR="00567172" w:rsidRPr="00567172" w:rsidRDefault="00567172" w:rsidP="00C93E38">
            <w:pPr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rPr>
          <w:trHeight w:val="315"/>
        </w:trPr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38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Контрольная работа за </w:t>
            </w: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  <w:t>I</w:t>
            </w: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полугодие. Повторение.</w:t>
            </w:r>
          </w:p>
        </w:tc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E604D" w:rsidRPr="007C702D" w:rsidTr="00567172">
        <w:trPr>
          <w:trHeight w:val="345"/>
        </w:trPr>
        <w:tc>
          <w:tcPr>
            <w:tcW w:w="851" w:type="dxa"/>
          </w:tcPr>
          <w:p w:rsidR="00DE604D" w:rsidRPr="007C702D" w:rsidRDefault="00DE604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38" w:type="dxa"/>
          </w:tcPr>
          <w:p w:rsidR="00DE604D" w:rsidRPr="007C702D" w:rsidRDefault="00DE604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Контрольная работа за </w:t>
            </w: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ar-SA"/>
              </w:rPr>
              <w:t>I</w:t>
            </w: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полугодие. Повторение.</w:t>
            </w:r>
          </w:p>
        </w:tc>
        <w:tc>
          <w:tcPr>
            <w:tcW w:w="851" w:type="dxa"/>
          </w:tcPr>
          <w:p w:rsidR="00DE604D" w:rsidRPr="007C702D" w:rsidRDefault="00DE604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DE604D" w:rsidRPr="007C702D" w:rsidRDefault="00DE604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E604D" w:rsidRPr="007C702D" w:rsidTr="00567172">
        <w:trPr>
          <w:trHeight w:val="210"/>
        </w:trPr>
        <w:tc>
          <w:tcPr>
            <w:tcW w:w="851" w:type="dxa"/>
          </w:tcPr>
          <w:p w:rsidR="00DE604D" w:rsidRPr="007C702D" w:rsidRDefault="00DE604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38" w:type="dxa"/>
          </w:tcPr>
          <w:p w:rsidR="00DE604D" w:rsidRPr="007C702D" w:rsidRDefault="00DE604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Контрольная работа за год. Повторение.</w:t>
            </w:r>
          </w:p>
        </w:tc>
        <w:tc>
          <w:tcPr>
            <w:tcW w:w="851" w:type="dxa"/>
          </w:tcPr>
          <w:p w:rsidR="00DE604D" w:rsidRPr="007C702D" w:rsidRDefault="00DE604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C702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DE604D" w:rsidRPr="007C702D" w:rsidRDefault="00DE604D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E93B2C" w:rsidRPr="00567172" w:rsidRDefault="00E93B2C" w:rsidP="00C93E38">
            <w:pPr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567172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851" w:type="dxa"/>
          </w:tcPr>
          <w:p w:rsidR="00E93B2C" w:rsidRPr="00567172" w:rsidRDefault="00567172" w:rsidP="00C93E38">
            <w:pPr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 w:eastAsia="ar-SA"/>
              </w:rPr>
              <w:t>6</w:t>
            </w:r>
            <w:r w:rsidR="00FE7EB1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850" w:type="dxa"/>
          </w:tcPr>
          <w:p w:rsidR="00E93B2C" w:rsidRPr="00567172" w:rsidRDefault="00E93B2C" w:rsidP="00C93E38">
            <w:pPr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B2C" w:rsidRPr="007C702D" w:rsidTr="00567172"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E93B2C" w:rsidRPr="007C702D" w:rsidRDefault="00E93B2C" w:rsidP="00C93E38">
            <w:pPr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C702D" w:rsidRPr="007C702D" w:rsidRDefault="007C702D" w:rsidP="007C702D">
      <w:pPr>
        <w:rPr>
          <w:sz w:val="24"/>
          <w:szCs w:val="24"/>
          <w:lang w:eastAsia="ru-RU"/>
        </w:rPr>
      </w:pPr>
    </w:p>
    <w:p w:rsidR="007C702D" w:rsidRDefault="007C702D" w:rsidP="00550FC6">
      <w:pPr>
        <w:rPr>
          <w:rFonts w:ascii="Times New Roman" w:hAnsi="Times New Roman"/>
          <w:sz w:val="24"/>
          <w:szCs w:val="24"/>
        </w:rPr>
      </w:pPr>
    </w:p>
    <w:p w:rsidR="003E02DC" w:rsidRPr="007C702D" w:rsidRDefault="003E02DC" w:rsidP="00FB22DB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C702D">
        <w:rPr>
          <w:rFonts w:ascii="Times New Roman" w:hAnsi="Times New Roman"/>
          <w:sz w:val="24"/>
          <w:szCs w:val="24"/>
        </w:rPr>
        <w:t>Учебно</w:t>
      </w:r>
      <w:proofErr w:type="spellEnd"/>
      <w:r w:rsidRPr="007C702D">
        <w:rPr>
          <w:rFonts w:ascii="Times New Roman" w:hAnsi="Times New Roman"/>
          <w:sz w:val="24"/>
          <w:szCs w:val="24"/>
        </w:rPr>
        <w:t xml:space="preserve"> – методический комплекс.</w:t>
      </w:r>
    </w:p>
    <w:p w:rsidR="00A15844" w:rsidRPr="007C702D" w:rsidRDefault="00A15844" w:rsidP="00A15844">
      <w:pPr>
        <w:rPr>
          <w:rFonts w:ascii="Times New Roman" w:hAnsi="Times New Roman"/>
          <w:b/>
          <w:sz w:val="24"/>
          <w:szCs w:val="24"/>
        </w:rPr>
      </w:pPr>
      <w:r w:rsidRPr="007C702D">
        <w:rPr>
          <w:rFonts w:ascii="Times New Roman" w:hAnsi="Times New Roman"/>
          <w:b/>
          <w:sz w:val="24"/>
          <w:szCs w:val="24"/>
        </w:rPr>
        <w:t>Программно – методическое обеспечение:</w:t>
      </w:r>
    </w:p>
    <w:p w:rsidR="00A15844" w:rsidRPr="007C702D" w:rsidRDefault="00A15844" w:rsidP="00A15844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C702D">
        <w:rPr>
          <w:rFonts w:ascii="Times New Roman" w:hAnsi="Times New Roman"/>
          <w:sz w:val="24"/>
          <w:szCs w:val="24"/>
        </w:rPr>
        <w:t xml:space="preserve">С. А. Львова «Практический материал к урокам Социально – бытовой ориентировки в специальной (коррекционной) общеобразовательной школе </w:t>
      </w:r>
      <w:r w:rsidRPr="007C702D">
        <w:rPr>
          <w:rFonts w:ascii="Times New Roman" w:hAnsi="Times New Roman"/>
          <w:sz w:val="24"/>
          <w:szCs w:val="24"/>
          <w:lang w:val="en-US"/>
        </w:rPr>
        <w:t>VIII</w:t>
      </w:r>
      <w:r w:rsidRPr="007C702D">
        <w:rPr>
          <w:rFonts w:ascii="Times New Roman" w:hAnsi="Times New Roman"/>
          <w:sz w:val="24"/>
          <w:szCs w:val="24"/>
        </w:rPr>
        <w:t xml:space="preserve"> вида 5 – 9классы». Москва «</w:t>
      </w:r>
      <w:proofErr w:type="spellStart"/>
      <w:r w:rsidRPr="007C702D">
        <w:rPr>
          <w:rFonts w:ascii="Times New Roman" w:hAnsi="Times New Roman"/>
          <w:sz w:val="24"/>
          <w:szCs w:val="24"/>
        </w:rPr>
        <w:t>Владос</w:t>
      </w:r>
      <w:proofErr w:type="spellEnd"/>
      <w:r w:rsidRPr="007C702D">
        <w:rPr>
          <w:rFonts w:ascii="Times New Roman" w:hAnsi="Times New Roman"/>
          <w:sz w:val="24"/>
          <w:szCs w:val="24"/>
        </w:rPr>
        <w:t>»,  2005г.</w:t>
      </w:r>
    </w:p>
    <w:p w:rsidR="00A15844" w:rsidRPr="007C702D" w:rsidRDefault="00A15844" w:rsidP="00A15844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C702D">
        <w:rPr>
          <w:rFonts w:ascii="Times New Roman" w:hAnsi="Times New Roman"/>
          <w:sz w:val="24"/>
          <w:szCs w:val="24"/>
        </w:rPr>
        <w:t xml:space="preserve">Л. В. Сазонова, В. Д. Симоненко, Ю.В. Крупская, Н.И. </w:t>
      </w:r>
      <w:proofErr w:type="spellStart"/>
      <w:r w:rsidRPr="007C702D">
        <w:rPr>
          <w:rFonts w:ascii="Times New Roman" w:hAnsi="Times New Roman"/>
          <w:sz w:val="24"/>
          <w:szCs w:val="24"/>
        </w:rPr>
        <w:t>Кизеева</w:t>
      </w:r>
      <w:proofErr w:type="spellEnd"/>
      <w:r w:rsidRPr="007C702D">
        <w:rPr>
          <w:rFonts w:ascii="Times New Roman" w:hAnsi="Times New Roman"/>
          <w:sz w:val="24"/>
          <w:szCs w:val="24"/>
        </w:rPr>
        <w:t xml:space="preserve"> «Технология. 5 класс». Москва «</w:t>
      </w:r>
      <w:proofErr w:type="spellStart"/>
      <w:r w:rsidRPr="007C702D">
        <w:rPr>
          <w:rFonts w:ascii="Times New Roman" w:hAnsi="Times New Roman"/>
          <w:sz w:val="24"/>
          <w:szCs w:val="24"/>
        </w:rPr>
        <w:t>Вентана</w:t>
      </w:r>
      <w:proofErr w:type="spellEnd"/>
      <w:r w:rsidRPr="007C702D">
        <w:rPr>
          <w:rFonts w:ascii="Times New Roman" w:hAnsi="Times New Roman"/>
          <w:sz w:val="24"/>
          <w:szCs w:val="24"/>
        </w:rPr>
        <w:t xml:space="preserve"> – Граф», 2000г.</w:t>
      </w:r>
    </w:p>
    <w:p w:rsidR="00A15844" w:rsidRPr="007C702D" w:rsidRDefault="00A15844" w:rsidP="00A15844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C702D">
        <w:rPr>
          <w:rFonts w:ascii="Times New Roman" w:hAnsi="Times New Roman"/>
          <w:sz w:val="24"/>
          <w:szCs w:val="24"/>
        </w:rPr>
        <w:t xml:space="preserve">Социально-бытовая ориентировка 5-9 классы: Методическое пособие/ </w:t>
      </w:r>
      <w:proofErr w:type="spellStart"/>
      <w:r w:rsidRPr="007C702D">
        <w:rPr>
          <w:rFonts w:ascii="Times New Roman" w:hAnsi="Times New Roman"/>
          <w:sz w:val="24"/>
          <w:szCs w:val="24"/>
        </w:rPr>
        <w:t>В.П.Субчева.-М</w:t>
      </w:r>
      <w:proofErr w:type="spellEnd"/>
      <w:r w:rsidRPr="007C702D">
        <w:rPr>
          <w:rFonts w:ascii="Times New Roman" w:hAnsi="Times New Roman"/>
          <w:sz w:val="24"/>
          <w:szCs w:val="24"/>
        </w:rPr>
        <w:t>.: Гуманитарный издательский центр ВЛАДОС, 2013.- 87с.</w:t>
      </w:r>
    </w:p>
    <w:p w:rsidR="00A15844" w:rsidRPr="007C702D" w:rsidRDefault="00A15844" w:rsidP="00A15844">
      <w:pPr>
        <w:rPr>
          <w:rFonts w:ascii="Times New Roman" w:hAnsi="Times New Roman"/>
          <w:sz w:val="24"/>
          <w:szCs w:val="24"/>
        </w:rPr>
      </w:pPr>
      <w:r w:rsidRPr="007C702D"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A15844" w:rsidRPr="007C702D" w:rsidRDefault="00A15844" w:rsidP="00A15844">
      <w:pPr>
        <w:rPr>
          <w:rFonts w:ascii="Times New Roman" w:hAnsi="Times New Roman"/>
          <w:sz w:val="24"/>
          <w:szCs w:val="24"/>
        </w:rPr>
      </w:pPr>
      <w:r w:rsidRPr="007C702D">
        <w:rPr>
          <w:rFonts w:ascii="Times New Roman" w:hAnsi="Times New Roman"/>
          <w:sz w:val="24"/>
          <w:szCs w:val="24"/>
        </w:rPr>
        <w:t>К. Нефедова «Посуда</w:t>
      </w:r>
      <w:proofErr w:type="gramStart"/>
      <w:r w:rsidRPr="007C702D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C702D">
        <w:rPr>
          <w:rFonts w:ascii="Times New Roman" w:hAnsi="Times New Roman"/>
          <w:sz w:val="24"/>
          <w:szCs w:val="24"/>
        </w:rPr>
        <w:t xml:space="preserve"> Какая она?», «Транспорт. Какой он?», «Бытовые электроприборы. Какие они?», «Дом. Какой он?». Москва, 2008г.</w:t>
      </w:r>
    </w:p>
    <w:p w:rsidR="00A15844" w:rsidRPr="007C702D" w:rsidRDefault="00A15844" w:rsidP="00A15844">
      <w:pPr>
        <w:rPr>
          <w:rFonts w:ascii="Times New Roman" w:hAnsi="Times New Roman"/>
          <w:sz w:val="24"/>
          <w:szCs w:val="24"/>
        </w:rPr>
      </w:pPr>
      <w:r w:rsidRPr="007C702D">
        <w:rPr>
          <w:rFonts w:ascii="Times New Roman" w:hAnsi="Times New Roman"/>
          <w:sz w:val="24"/>
          <w:szCs w:val="24"/>
        </w:rPr>
        <w:t xml:space="preserve">И. В. Ракитина, Н. А. </w:t>
      </w:r>
      <w:proofErr w:type="spellStart"/>
      <w:r w:rsidRPr="007C702D">
        <w:rPr>
          <w:rFonts w:ascii="Times New Roman" w:hAnsi="Times New Roman"/>
          <w:sz w:val="24"/>
          <w:szCs w:val="24"/>
        </w:rPr>
        <w:t>Кнушевицкая</w:t>
      </w:r>
      <w:proofErr w:type="spellEnd"/>
      <w:r w:rsidRPr="007C702D">
        <w:rPr>
          <w:rFonts w:ascii="Times New Roman" w:hAnsi="Times New Roman"/>
          <w:sz w:val="24"/>
          <w:szCs w:val="24"/>
        </w:rPr>
        <w:t xml:space="preserve"> « Головные уборы. Какие они?». Москва, 2008г.</w:t>
      </w:r>
    </w:p>
    <w:p w:rsidR="00A15844" w:rsidRPr="007C702D" w:rsidRDefault="00A15844" w:rsidP="00A15844">
      <w:pPr>
        <w:rPr>
          <w:rFonts w:ascii="Times New Roman" w:hAnsi="Times New Roman"/>
          <w:sz w:val="24"/>
          <w:szCs w:val="24"/>
        </w:rPr>
      </w:pPr>
      <w:r w:rsidRPr="007C702D">
        <w:rPr>
          <w:rFonts w:ascii="Times New Roman" w:hAnsi="Times New Roman"/>
          <w:sz w:val="24"/>
          <w:szCs w:val="24"/>
        </w:rPr>
        <w:t>В.И. Жуковская «Маленькая домашняя энциклопедия». Москва «Знание», 1992г.</w:t>
      </w:r>
    </w:p>
    <w:p w:rsidR="00A15844" w:rsidRPr="007C702D" w:rsidRDefault="00A15844" w:rsidP="00A15844">
      <w:pPr>
        <w:rPr>
          <w:rFonts w:ascii="Times New Roman" w:hAnsi="Times New Roman"/>
          <w:sz w:val="24"/>
          <w:szCs w:val="24"/>
        </w:rPr>
      </w:pPr>
      <w:r w:rsidRPr="007C702D">
        <w:rPr>
          <w:rFonts w:ascii="Times New Roman" w:hAnsi="Times New Roman"/>
          <w:sz w:val="24"/>
          <w:szCs w:val="24"/>
        </w:rPr>
        <w:t>Большая энциклопедия «Этикет и стиль». Москва «ЭКСМО», 2011г.</w:t>
      </w:r>
    </w:p>
    <w:p w:rsidR="00A15844" w:rsidRPr="007C702D" w:rsidRDefault="00A15844" w:rsidP="00A15844">
      <w:pPr>
        <w:rPr>
          <w:rFonts w:ascii="Times New Roman" w:hAnsi="Times New Roman"/>
          <w:sz w:val="24"/>
          <w:szCs w:val="24"/>
        </w:rPr>
      </w:pPr>
      <w:r w:rsidRPr="007C702D">
        <w:rPr>
          <w:rFonts w:ascii="Times New Roman" w:hAnsi="Times New Roman"/>
          <w:sz w:val="24"/>
          <w:szCs w:val="24"/>
        </w:rPr>
        <w:t>«Полезные советы обо всем».  Москва «</w:t>
      </w:r>
      <w:proofErr w:type="spellStart"/>
      <w:r w:rsidRPr="007C702D">
        <w:rPr>
          <w:rFonts w:ascii="Times New Roman" w:hAnsi="Times New Roman"/>
          <w:sz w:val="24"/>
          <w:szCs w:val="24"/>
        </w:rPr>
        <w:t>Ридерз</w:t>
      </w:r>
      <w:proofErr w:type="spellEnd"/>
      <w:r w:rsidRPr="007C702D">
        <w:rPr>
          <w:rFonts w:ascii="Times New Roman" w:hAnsi="Times New Roman"/>
          <w:sz w:val="24"/>
          <w:szCs w:val="24"/>
        </w:rPr>
        <w:t xml:space="preserve"> Дайджест», 2011г.</w:t>
      </w:r>
    </w:p>
    <w:p w:rsidR="00A15844" w:rsidRPr="007C702D" w:rsidRDefault="00A15844" w:rsidP="00E90888">
      <w:pPr>
        <w:rPr>
          <w:rFonts w:ascii="Times New Roman" w:hAnsi="Times New Roman"/>
          <w:b/>
          <w:sz w:val="24"/>
          <w:szCs w:val="24"/>
        </w:rPr>
      </w:pPr>
      <w:r w:rsidRPr="007C702D">
        <w:rPr>
          <w:rFonts w:ascii="Times New Roman" w:hAnsi="Times New Roman"/>
          <w:b/>
          <w:sz w:val="24"/>
          <w:szCs w:val="24"/>
        </w:rPr>
        <w:lastRenderedPageBreak/>
        <w:t>Материально – техническое обеспечение:</w:t>
      </w:r>
    </w:p>
    <w:p w:rsidR="008C395A" w:rsidRPr="007C702D" w:rsidRDefault="008C395A" w:rsidP="008C395A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C702D">
        <w:rPr>
          <w:rFonts w:ascii="Times New Roman" w:hAnsi="Times New Roman"/>
          <w:sz w:val="24"/>
          <w:szCs w:val="24"/>
        </w:rPr>
        <w:t>Проектор.</w:t>
      </w:r>
    </w:p>
    <w:p w:rsidR="008C395A" w:rsidRPr="007C702D" w:rsidRDefault="008C395A" w:rsidP="008C395A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C702D">
        <w:rPr>
          <w:rFonts w:ascii="Times New Roman" w:hAnsi="Times New Roman"/>
          <w:sz w:val="24"/>
          <w:szCs w:val="24"/>
        </w:rPr>
        <w:t>Ноутбук, мышь.</w:t>
      </w:r>
    </w:p>
    <w:p w:rsidR="008C395A" w:rsidRPr="007C702D" w:rsidRDefault="008C395A" w:rsidP="008C395A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C702D">
        <w:rPr>
          <w:rFonts w:ascii="Times New Roman" w:hAnsi="Times New Roman"/>
          <w:sz w:val="24"/>
          <w:szCs w:val="24"/>
        </w:rPr>
        <w:t>Презентации по темам, видеоматериалы, мультипликационные фильмы, иллюстрирующие социальную жизнь людей.</w:t>
      </w:r>
    </w:p>
    <w:p w:rsidR="00FB22DB" w:rsidRPr="007C702D" w:rsidRDefault="008C395A" w:rsidP="00894FE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C702D">
        <w:rPr>
          <w:rFonts w:ascii="Times New Roman" w:hAnsi="Times New Roman"/>
          <w:sz w:val="24"/>
          <w:szCs w:val="24"/>
        </w:rPr>
        <w:t>Плакаты: «Транспорт»</w:t>
      </w:r>
      <w:r w:rsidR="00FB22DB" w:rsidRPr="007C702D">
        <w:rPr>
          <w:rFonts w:ascii="Times New Roman" w:hAnsi="Times New Roman"/>
          <w:sz w:val="24"/>
          <w:szCs w:val="24"/>
        </w:rPr>
        <w:t>.</w:t>
      </w:r>
    </w:p>
    <w:p w:rsidR="006B3F32" w:rsidRPr="007C702D" w:rsidRDefault="006B3F32" w:rsidP="006B3F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02D" w:rsidRDefault="007C702D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702D" w:rsidRDefault="007C702D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702D" w:rsidRDefault="007C702D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702D" w:rsidRDefault="007C702D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702D" w:rsidRDefault="007C702D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702D" w:rsidRDefault="007C702D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702D" w:rsidRDefault="007C702D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702D" w:rsidRDefault="007C702D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702D" w:rsidRDefault="007C702D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702D" w:rsidRDefault="007C702D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702D" w:rsidRDefault="007C702D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702D" w:rsidRDefault="007C702D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FD4" w:rsidRDefault="00AB2FD4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FD4" w:rsidRDefault="00AB2FD4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FD4" w:rsidRDefault="00AB2FD4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FD4" w:rsidRDefault="00AB2FD4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FD4" w:rsidRDefault="00AB2FD4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FD4" w:rsidRDefault="00AB2FD4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FD4" w:rsidRDefault="00AB2FD4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FD4" w:rsidRDefault="00AB2FD4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FD4" w:rsidRDefault="00AB2FD4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FD4" w:rsidRDefault="00AB2FD4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FD4" w:rsidRDefault="00AB2FD4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FD4" w:rsidRDefault="00AB2FD4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FD4" w:rsidRDefault="00AB2FD4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FD4" w:rsidRDefault="00AB2FD4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FD4" w:rsidRDefault="00AB2FD4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FD4" w:rsidRDefault="00AB2FD4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FD4" w:rsidRDefault="00AB2FD4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FD4" w:rsidRDefault="00AB2FD4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FD4" w:rsidRDefault="00AB2FD4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FD4" w:rsidRDefault="00AB2FD4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FD4" w:rsidRDefault="00AB2FD4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FD4" w:rsidRDefault="00AB2FD4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FD4" w:rsidRDefault="00AB2FD4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702D" w:rsidRDefault="007C702D" w:rsidP="006B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C702D" w:rsidSect="00CC6675">
      <w:pgSz w:w="12240" w:h="15840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48E" w:rsidRDefault="0092348E" w:rsidP="00627351">
      <w:pPr>
        <w:spacing w:after="0" w:line="240" w:lineRule="auto"/>
      </w:pPr>
      <w:r>
        <w:separator/>
      </w:r>
    </w:p>
  </w:endnote>
  <w:endnote w:type="continuationSeparator" w:id="0">
    <w:p w:rsidR="0092348E" w:rsidRDefault="0092348E" w:rsidP="0062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48E" w:rsidRDefault="0092348E" w:rsidP="00627351">
      <w:pPr>
        <w:spacing w:after="0" w:line="240" w:lineRule="auto"/>
      </w:pPr>
      <w:r>
        <w:separator/>
      </w:r>
    </w:p>
  </w:footnote>
  <w:footnote w:type="continuationSeparator" w:id="0">
    <w:p w:rsidR="0092348E" w:rsidRDefault="0092348E" w:rsidP="00627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1">
    <w:nsid w:val="003927F9"/>
    <w:multiLevelType w:val="hybridMultilevel"/>
    <w:tmpl w:val="9D6A772E"/>
    <w:lvl w:ilvl="0" w:tplc="DF208F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477C13"/>
    <w:multiLevelType w:val="hybridMultilevel"/>
    <w:tmpl w:val="526E9F18"/>
    <w:lvl w:ilvl="0" w:tplc="242609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AC7A9F"/>
    <w:multiLevelType w:val="hybridMultilevel"/>
    <w:tmpl w:val="03C63DEE"/>
    <w:lvl w:ilvl="0" w:tplc="8110AAC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92970A7"/>
    <w:multiLevelType w:val="hybridMultilevel"/>
    <w:tmpl w:val="5CC698D6"/>
    <w:lvl w:ilvl="0" w:tplc="F8BA7D5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A480448"/>
    <w:multiLevelType w:val="hybridMultilevel"/>
    <w:tmpl w:val="AD484FBC"/>
    <w:lvl w:ilvl="0" w:tplc="5824EAD0">
      <w:start w:val="1"/>
      <w:numFmt w:val="decimal"/>
      <w:lvlText w:val="%1."/>
      <w:lvlJc w:val="left"/>
      <w:pPr>
        <w:ind w:left="1554" w:hanging="360"/>
      </w:pPr>
      <w:rPr>
        <w:b w:val="0"/>
      </w:rPr>
    </w:lvl>
    <w:lvl w:ilvl="1" w:tplc="F9F00F72">
      <w:start w:val="1"/>
      <w:numFmt w:val="lowerLetter"/>
      <w:lvlText w:val="%2."/>
      <w:lvlJc w:val="left"/>
      <w:pPr>
        <w:ind w:left="2007" w:hanging="360"/>
      </w:pPr>
    </w:lvl>
    <w:lvl w:ilvl="2" w:tplc="E80A7FFA">
      <w:start w:val="1"/>
      <w:numFmt w:val="lowerRoman"/>
      <w:lvlText w:val="%3."/>
      <w:lvlJc w:val="right"/>
      <w:pPr>
        <w:ind w:left="2727" w:hanging="180"/>
      </w:pPr>
    </w:lvl>
    <w:lvl w:ilvl="3" w:tplc="F7A40D00">
      <w:start w:val="1"/>
      <w:numFmt w:val="decimal"/>
      <w:lvlText w:val="%4."/>
      <w:lvlJc w:val="left"/>
      <w:pPr>
        <w:ind w:left="3447" w:hanging="360"/>
      </w:pPr>
    </w:lvl>
    <w:lvl w:ilvl="4" w:tplc="1C10E196">
      <w:start w:val="1"/>
      <w:numFmt w:val="lowerLetter"/>
      <w:lvlText w:val="%5."/>
      <w:lvlJc w:val="left"/>
      <w:pPr>
        <w:ind w:left="4167" w:hanging="360"/>
      </w:pPr>
    </w:lvl>
    <w:lvl w:ilvl="5" w:tplc="DB76F236">
      <w:start w:val="1"/>
      <w:numFmt w:val="lowerRoman"/>
      <w:lvlText w:val="%6."/>
      <w:lvlJc w:val="right"/>
      <w:pPr>
        <w:ind w:left="4887" w:hanging="180"/>
      </w:pPr>
    </w:lvl>
    <w:lvl w:ilvl="6" w:tplc="9F5E42E4">
      <w:start w:val="1"/>
      <w:numFmt w:val="decimal"/>
      <w:lvlText w:val="%7."/>
      <w:lvlJc w:val="left"/>
      <w:pPr>
        <w:ind w:left="5607" w:hanging="360"/>
      </w:pPr>
    </w:lvl>
    <w:lvl w:ilvl="7" w:tplc="A1A0F598">
      <w:start w:val="1"/>
      <w:numFmt w:val="lowerLetter"/>
      <w:lvlText w:val="%8."/>
      <w:lvlJc w:val="left"/>
      <w:pPr>
        <w:ind w:left="6327" w:hanging="360"/>
      </w:pPr>
    </w:lvl>
    <w:lvl w:ilvl="8" w:tplc="8A928AB4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60657B"/>
    <w:multiLevelType w:val="hybridMultilevel"/>
    <w:tmpl w:val="26029A6E"/>
    <w:lvl w:ilvl="0" w:tplc="2952A7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1F4881"/>
    <w:multiLevelType w:val="hybridMultilevel"/>
    <w:tmpl w:val="1E368052"/>
    <w:lvl w:ilvl="0" w:tplc="6AF256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FA95BAB"/>
    <w:multiLevelType w:val="hybridMultilevel"/>
    <w:tmpl w:val="73504A20"/>
    <w:lvl w:ilvl="0" w:tplc="F752D09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1590313"/>
    <w:multiLevelType w:val="hybridMultilevel"/>
    <w:tmpl w:val="D81E8E10"/>
    <w:lvl w:ilvl="0" w:tplc="19461A4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35871A8"/>
    <w:multiLevelType w:val="hybridMultilevel"/>
    <w:tmpl w:val="5820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B4459"/>
    <w:multiLevelType w:val="hybridMultilevel"/>
    <w:tmpl w:val="D8908EA2"/>
    <w:lvl w:ilvl="0" w:tplc="6330B01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D163552"/>
    <w:multiLevelType w:val="hybridMultilevel"/>
    <w:tmpl w:val="A7001586"/>
    <w:lvl w:ilvl="0" w:tplc="30546A6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783415F"/>
    <w:multiLevelType w:val="hybridMultilevel"/>
    <w:tmpl w:val="FFBED3FE"/>
    <w:lvl w:ilvl="0" w:tplc="0FB8603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A6C56A1"/>
    <w:multiLevelType w:val="hybridMultilevel"/>
    <w:tmpl w:val="E2F0C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73590"/>
    <w:multiLevelType w:val="hybridMultilevel"/>
    <w:tmpl w:val="5802A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335913"/>
    <w:multiLevelType w:val="hybridMultilevel"/>
    <w:tmpl w:val="5E7C42F2"/>
    <w:lvl w:ilvl="0" w:tplc="18108B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DE1719"/>
    <w:multiLevelType w:val="hybridMultilevel"/>
    <w:tmpl w:val="8E8628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56C3DF9"/>
    <w:multiLevelType w:val="hybridMultilevel"/>
    <w:tmpl w:val="FE9ADE86"/>
    <w:lvl w:ilvl="0" w:tplc="8A7AF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CA3B18"/>
    <w:multiLevelType w:val="hybridMultilevel"/>
    <w:tmpl w:val="AA9812D0"/>
    <w:lvl w:ilvl="0" w:tplc="7F1A8C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2607A6"/>
    <w:multiLevelType w:val="hybridMultilevel"/>
    <w:tmpl w:val="EF1E17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428E3"/>
    <w:multiLevelType w:val="hybridMultilevel"/>
    <w:tmpl w:val="9F3667B8"/>
    <w:lvl w:ilvl="0" w:tplc="A360378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0"/>
  </w:num>
  <w:num w:numId="7">
    <w:abstractNumId w:val="6"/>
  </w:num>
  <w:num w:numId="8">
    <w:abstractNumId w:val="1"/>
  </w:num>
  <w:num w:numId="9">
    <w:abstractNumId w:val="16"/>
  </w:num>
  <w:num w:numId="10">
    <w:abstractNumId w:val="18"/>
  </w:num>
  <w:num w:numId="11">
    <w:abstractNumId w:val="19"/>
  </w:num>
  <w:num w:numId="12">
    <w:abstractNumId w:val="2"/>
  </w:num>
  <w:num w:numId="13">
    <w:abstractNumId w:val="7"/>
  </w:num>
  <w:num w:numId="14">
    <w:abstractNumId w:val="3"/>
  </w:num>
  <w:num w:numId="15">
    <w:abstractNumId w:val="8"/>
  </w:num>
  <w:num w:numId="16">
    <w:abstractNumId w:val="9"/>
  </w:num>
  <w:num w:numId="17">
    <w:abstractNumId w:val="12"/>
  </w:num>
  <w:num w:numId="18">
    <w:abstractNumId w:val="4"/>
  </w:num>
  <w:num w:numId="19">
    <w:abstractNumId w:val="21"/>
  </w:num>
  <w:num w:numId="20">
    <w:abstractNumId w:val="13"/>
  </w:num>
  <w:num w:numId="21">
    <w:abstractNumId w:val="11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AE8"/>
    <w:rsid w:val="0000299D"/>
    <w:rsid w:val="00005782"/>
    <w:rsid w:val="00014858"/>
    <w:rsid w:val="00022B6D"/>
    <w:rsid w:val="00040D59"/>
    <w:rsid w:val="0004219B"/>
    <w:rsid w:val="00057CD8"/>
    <w:rsid w:val="0007622C"/>
    <w:rsid w:val="00076C49"/>
    <w:rsid w:val="00082D23"/>
    <w:rsid w:val="00084D77"/>
    <w:rsid w:val="00084EC4"/>
    <w:rsid w:val="00095932"/>
    <w:rsid w:val="000B0A3A"/>
    <w:rsid w:val="000B12E4"/>
    <w:rsid w:val="000B1D26"/>
    <w:rsid w:val="000F49A2"/>
    <w:rsid w:val="000F55FA"/>
    <w:rsid w:val="00104E4D"/>
    <w:rsid w:val="00106AD4"/>
    <w:rsid w:val="00112043"/>
    <w:rsid w:val="00112081"/>
    <w:rsid w:val="00127B6B"/>
    <w:rsid w:val="001308F8"/>
    <w:rsid w:val="00134DB5"/>
    <w:rsid w:val="00147098"/>
    <w:rsid w:val="00170F4E"/>
    <w:rsid w:val="00180D1C"/>
    <w:rsid w:val="00197649"/>
    <w:rsid w:val="001B0900"/>
    <w:rsid w:val="001B0EB2"/>
    <w:rsid w:val="001B3B2B"/>
    <w:rsid w:val="001C355A"/>
    <w:rsid w:val="001D4DB2"/>
    <w:rsid w:val="001F5AE7"/>
    <w:rsid w:val="001F6354"/>
    <w:rsid w:val="002113FE"/>
    <w:rsid w:val="00214148"/>
    <w:rsid w:val="00217B45"/>
    <w:rsid w:val="00230DDF"/>
    <w:rsid w:val="00240479"/>
    <w:rsid w:val="00262AE8"/>
    <w:rsid w:val="00270015"/>
    <w:rsid w:val="00283A85"/>
    <w:rsid w:val="00286B28"/>
    <w:rsid w:val="002A7C31"/>
    <w:rsid w:val="002B6F93"/>
    <w:rsid w:val="002C1EFF"/>
    <w:rsid w:val="002D0DA6"/>
    <w:rsid w:val="002D1BBD"/>
    <w:rsid w:val="002E4220"/>
    <w:rsid w:val="002F0D0B"/>
    <w:rsid w:val="002F7A07"/>
    <w:rsid w:val="0030000D"/>
    <w:rsid w:val="003012C1"/>
    <w:rsid w:val="00305331"/>
    <w:rsid w:val="00320B94"/>
    <w:rsid w:val="00321CBF"/>
    <w:rsid w:val="00332A40"/>
    <w:rsid w:val="00333431"/>
    <w:rsid w:val="00357E40"/>
    <w:rsid w:val="0037314A"/>
    <w:rsid w:val="003750FA"/>
    <w:rsid w:val="003872CA"/>
    <w:rsid w:val="003A43D4"/>
    <w:rsid w:val="003A68EA"/>
    <w:rsid w:val="003B397E"/>
    <w:rsid w:val="003C2987"/>
    <w:rsid w:val="003C49CB"/>
    <w:rsid w:val="003D1DFD"/>
    <w:rsid w:val="003D5CE7"/>
    <w:rsid w:val="003E02DC"/>
    <w:rsid w:val="003E3F11"/>
    <w:rsid w:val="003F40BE"/>
    <w:rsid w:val="003F51BD"/>
    <w:rsid w:val="00403DB6"/>
    <w:rsid w:val="00405FA3"/>
    <w:rsid w:val="00422A11"/>
    <w:rsid w:val="004558CA"/>
    <w:rsid w:val="00456376"/>
    <w:rsid w:val="004620DD"/>
    <w:rsid w:val="00466B96"/>
    <w:rsid w:val="00467304"/>
    <w:rsid w:val="00470333"/>
    <w:rsid w:val="00472C9E"/>
    <w:rsid w:val="004747F1"/>
    <w:rsid w:val="00487DCA"/>
    <w:rsid w:val="004A289D"/>
    <w:rsid w:val="004A33CD"/>
    <w:rsid w:val="004D52D9"/>
    <w:rsid w:val="004F31A3"/>
    <w:rsid w:val="00501898"/>
    <w:rsid w:val="00550934"/>
    <w:rsid w:val="00550FC6"/>
    <w:rsid w:val="005510D8"/>
    <w:rsid w:val="005602C3"/>
    <w:rsid w:val="005648A3"/>
    <w:rsid w:val="00567172"/>
    <w:rsid w:val="00580A8A"/>
    <w:rsid w:val="005810E3"/>
    <w:rsid w:val="00582D97"/>
    <w:rsid w:val="0059709E"/>
    <w:rsid w:val="005A0803"/>
    <w:rsid w:val="005A097C"/>
    <w:rsid w:val="005D70A3"/>
    <w:rsid w:val="005D7F6E"/>
    <w:rsid w:val="00603E91"/>
    <w:rsid w:val="006162D3"/>
    <w:rsid w:val="00616404"/>
    <w:rsid w:val="0062461E"/>
    <w:rsid w:val="00626B6E"/>
    <w:rsid w:val="00627351"/>
    <w:rsid w:val="00655A7B"/>
    <w:rsid w:val="00660AB6"/>
    <w:rsid w:val="00664220"/>
    <w:rsid w:val="0067068A"/>
    <w:rsid w:val="00683834"/>
    <w:rsid w:val="00690180"/>
    <w:rsid w:val="0069293A"/>
    <w:rsid w:val="006B3F32"/>
    <w:rsid w:val="006B55E6"/>
    <w:rsid w:val="006D44B1"/>
    <w:rsid w:val="006E0E25"/>
    <w:rsid w:val="006E475C"/>
    <w:rsid w:val="007126C8"/>
    <w:rsid w:val="007133D3"/>
    <w:rsid w:val="0072619B"/>
    <w:rsid w:val="007307F7"/>
    <w:rsid w:val="00736936"/>
    <w:rsid w:val="0074165D"/>
    <w:rsid w:val="007506D0"/>
    <w:rsid w:val="007544B7"/>
    <w:rsid w:val="007749AB"/>
    <w:rsid w:val="00783AF5"/>
    <w:rsid w:val="007900CA"/>
    <w:rsid w:val="00790252"/>
    <w:rsid w:val="007A216C"/>
    <w:rsid w:val="007A37F2"/>
    <w:rsid w:val="007B0033"/>
    <w:rsid w:val="007B5BD7"/>
    <w:rsid w:val="007C702D"/>
    <w:rsid w:val="007E639F"/>
    <w:rsid w:val="007F0012"/>
    <w:rsid w:val="007F2DCA"/>
    <w:rsid w:val="007F35E5"/>
    <w:rsid w:val="0080213D"/>
    <w:rsid w:val="008062A4"/>
    <w:rsid w:val="00806EE3"/>
    <w:rsid w:val="00807D61"/>
    <w:rsid w:val="00824575"/>
    <w:rsid w:val="008248BC"/>
    <w:rsid w:val="00847222"/>
    <w:rsid w:val="00866604"/>
    <w:rsid w:val="0088287A"/>
    <w:rsid w:val="00885260"/>
    <w:rsid w:val="00885354"/>
    <w:rsid w:val="00894FE1"/>
    <w:rsid w:val="008A7664"/>
    <w:rsid w:val="008B22AB"/>
    <w:rsid w:val="008B3B9F"/>
    <w:rsid w:val="008C395A"/>
    <w:rsid w:val="008E0578"/>
    <w:rsid w:val="008F26B9"/>
    <w:rsid w:val="008F7B6C"/>
    <w:rsid w:val="009179DC"/>
    <w:rsid w:val="0092348E"/>
    <w:rsid w:val="00942AC4"/>
    <w:rsid w:val="00942F7B"/>
    <w:rsid w:val="009436BA"/>
    <w:rsid w:val="00945309"/>
    <w:rsid w:val="00963F20"/>
    <w:rsid w:val="00981FE6"/>
    <w:rsid w:val="00985F9C"/>
    <w:rsid w:val="00995988"/>
    <w:rsid w:val="009B6250"/>
    <w:rsid w:val="009C1DC0"/>
    <w:rsid w:val="009F004C"/>
    <w:rsid w:val="009F13B1"/>
    <w:rsid w:val="00A05190"/>
    <w:rsid w:val="00A15844"/>
    <w:rsid w:val="00A37C93"/>
    <w:rsid w:val="00A5083A"/>
    <w:rsid w:val="00A629DF"/>
    <w:rsid w:val="00A661CF"/>
    <w:rsid w:val="00A67EF6"/>
    <w:rsid w:val="00A77EF7"/>
    <w:rsid w:val="00A93EBE"/>
    <w:rsid w:val="00A96583"/>
    <w:rsid w:val="00AB0F89"/>
    <w:rsid w:val="00AB2FD4"/>
    <w:rsid w:val="00AB4151"/>
    <w:rsid w:val="00AC1E2F"/>
    <w:rsid w:val="00AE15CE"/>
    <w:rsid w:val="00AE22E3"/>
    <w:rsid w:val="00B0470D"/>
    <w:rsid w:val="00B2557F"/>
    <w:rsid w:val="00B36356"/>
    <w:rsid w:val="00B42C2E"/>
    <w:rsid w:val="00B4433C"/>
    <w:rsid w:val="00B46787"/>
    <w:rsid w:val="00B46C65"/>
    <w:rsid w:val="00B65C1D"/>
    <w:rsid w:val="00B775FD"/>
    <w:rsid w:val="00B8022C"/>
    <w:rsid w:val="00B80AA7"/>
    <w:rsid w:val="00B852AF"/>
    <w:rsid w:val="00B92809"/>
    <w:rsid w:val="00BA4942"/>
    <w:rsid w:val="00BB4055"/>
    <w:rsid w:val="00BB414C"/>
    <w:rsid w:val="00BC6500"/>
    <w:rsid w:val="00BE50AD"/>
    <w:rsid w:val="00BF134F"/>
    <w:rsid w:val="00BF60A7"/>
    <w:rsid w:val="00BF6A37"/>
    <w:rsid w:val="00C00E51"/>
    <w:rsid w:val="00C01815"/>
    <w:rsid w:val="00C10B26"/>
    <w:rsid w:val="00C13A09"/>
    <w:rsid w:val="00C14BB5"/>
    <w:rsid w:val="00C21C51"/>
    <w:rsid w:val="00C35A06"/>
    <w:rsid w:val="00C35D45"/>
    <w:rsid w:val="00C35D80"/>
    <w:rsid w:val="00C41B92"/>
    <w:rsid w:val="00C6676B"/>
    <w:rsid w:val="00C839A0"/>
    <w:rsid w:val="00C90414"/>
    <w:rsid w:val="00C93E38"/>
    <w:rsid w:val="00CA500F"/>
    <w:rsid w:val="00CB4296"/>
    <w:rsid w:val="00CC1F28"/>
    <w:rsid w:val="00CC2398"/>
    <w:rsid w:val="00CC6675"/>
    <w:rsid w:val="00CD41DA"/>
    <w:rsid w:val="00CE6280"/>
    <w:rsid w:val="00CF51F3"/>
    <w:rsid w:val="00D03B5E"/>
    <w:rsid w:val="00D13478"/>
    <w:rsid w:val="00D23DE4"/>
    <w:rsid w:val="00D244A4"/>
    <w:rsid w:val="00D35B41"/>
    <w:rsid w:val="00D51F51"/>
    <w:rsid w:val="00D53A6E"/>
    <w:rsid w:val="00D74487"/>
    <w:rsid w:val="00D852BC"/>
    <w:rsid w:val="00DB7F0D"/>
    <w:rsid w:val="00DC33EA"/>
    <w:rsid w:val="00DC7F89"/>
    <w:rsid w:val="00DD3BC8"/>
    <w:rsid w:val="00DD7DB5"/>
    <w:rsid w:val="00DE604D"/>
    <w:rsid w:val="00DF3AC4"/>
    <w:rsid w:val="00E001F2"/>
    <w:rsid w:val="00E05CD0"/>
    <w:rsid w:val="00E24E74"/>
    <w:rsid w:val="00E31609"/>
    <w:rsid w:val="00E402F8"/>
    <w:rsid w:val="00E529E2"/>
    <w:rsid w:val="00E625A4"/>
    <w:rsid w:val="00E7261E"/>
    <w:rsid w:val="00E72E7F"/>
    <w:rsid w:val="00E74F9D"/>
    <w:rsid w:val="00E81DFB"/>
    <w:rsid w:val="00E8360F"/>
    <w:rsid w:val="00E90888"/>
    <w:rsid w:val="00E93B2C"/>
    <w:rsid w:val="00EB46F1"/>
    <w:rsid w:val="00EF6436"/>
    <w:rsid w:val="00F007FD"/>
    <w:rsid w:val="00F334CA"/>
    <w:rsid w:val="00F3725D"/>
    <w:rsid w:val="00F41633"/>
    <w:rsid w:val="00F449CA"/>
    <w:rsid w:val="00F462A5"/>
    <w:rsid w:val="00F46787"/>
    <w:rsid w:val="00F60182"/>
    <w:rsid w:val="00F619DF"/>
    <w:rsid w:val="00F667FB"/>
    <w:rsid w:val="00F71C7A"/>
    <w:rsid w:val="00F726C3"/>
    <w:rsid w:val="00F82A6E"/>
    <w:rsid w:val="00F9707E"/>
    <w:rsid w:val="00FA1F5C"/>
    <w:rsid w:val="00FA7447"/>
    <w:rsid w:val="00FB22DB"/>
    <w:rsid w:val="00FB7253"/>
    <w:rsid w:val="00FB7827"/>
    <w:rsid w:val="00FC1E3D"/>
    <w:rsid w:val="00FD056F"/>
    <w:rsid w:val="00FD0844"/>
    <w:rsid w:val="00FD1792"/>
    <w:rsid w:val="00FE7EB1"/>
    <w:rsid w:val="00FF4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A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0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96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27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735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627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735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2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45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4250</Words>
  <Characters>24230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Windows User</cp:lastModifiedBy>
  <cp:revision>10</cp:revision>
  <cp:lastPrinted>2023-10-19T09:49:00Z</cp:lastPrinted>
  <dcterms:created xsi:type="dcterms:W3CDTF">2023-10-09T19:48:00Z</dcterms:created>
  <dcterms:modified xsi:type="dcterms:W3CDTF">2023-10-20T07:12:00Z</dcterms:modified>
</cp:coreProperties>
</file>