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10" w:rsidRDefault="002B55B5" w:rsidP="002B55B5">
      <w:pPr>
        <w:pStyle w:val="3"/>
        <w:tabs>
          <w:tab w:val="left" w:pos="2980"/>
        </w:tabs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 w:val="0"/>
          <w:noProof/>
          <w:color w:val="auto"/>
          <w:kern w:val="2"/>
          <w:sz w:val="24"/>
          <w:szCs w:val="24"/>
          <w:lang w:eastAsia="ru-RU"/>
        </w:rPr>
        <w:drawing>
          <wp:inline distT="0" distB="0" distL="0" distR="0">
            <wp:extent cx="6301105" cy="8906761"/>
            <wp:effectExtent l="19050" t="0" r="4445" b="0"/>
            <wp:docPr id="1" name="Рисунок 1" descr="C:\Users\dns\Downloads\Sca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Scan1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0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ab/>
      </w:r>
    </w:p>
    <w:p w:rsidR="002B55B5" w:rsidRPr="002B55B5" w:rsidRDefault="002B55B5" w:rsidP="002B55B5">
      <w:pPr>
        <w:rPr>
          <w:lang w:eastAsia="ar-SA"/>
        </w:rPr>
      </w:pPr>
    </w:p>
    <w:p w:rsidR="00687010" w:rsidRPr="00873225" w:rsidRDefault="00687010" w:rsidP="00E72F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ПОЯСНИТЕЛЬНАЯ ЗАПИСКА</w:t>
      </w:r>
    </w:p>
    <w:p w:rsidR="003140C1" w:rsidRDefault="00687010" w:rsidP="00D647B9">
      <w:pPr>
        <w:spacing w:line="360" w:lineRule="auto"/>
      </w:pPr>
      <w:r w:rsidRPr="006870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5E86">
        <w:rPr>
          <w:rFonts w:ascii="Times New Roman" w:hAnsi="Times New Roman" w:cs="Times New Roman"/>
          <w:sz w:val="24"/>
          <w:szCs w:val="24"/>
        </w:rPr>
        <w:tab/>
      </w:r>
      <w:r w:rsidRPr="00687010">
        <w:rPr>
          <w:rFonts w:ascii="Times New Roman" w:hAnsi="Times New Roman" w:cs="Times New Roman"/>
          <w:sz w:val="24"/>
          <w:szCs w:val="24"/>
        </w:rPr>
        <w:t>Коммуникация  и  общение  –  неотъемлемые  составляющие</w:t>
      </w:r>
      <w:r>
        <w:rPr>
          <w:rFonts w:ascii="Times New Roman" w:hAnsi="Times New Roman" w:cs="Times New Roman"/>
          <w:sz w:val="24"/>
          <w:szCs w:val="24"/>
        </w:rPr>
        <w:t xml:space="preserve">  социальной жизни  чел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века.  </w:t>
      </w:r>
      <w:r w:rsidRPr="00687010">
        <w:rPr>
          <w:rFonts w:ascii="Times New Roman" w:hAnsi="Times New Roman" w:cs="Times New Roman"/>
          <w:sz w:val="24"/>
          <w:szCs w:val="24"/>
        </w:rPr>
        <w:t>Специфические  нарушения  развития  ребенка  значительно препя</w:t>
      </w:r>
      <w:r>
        <w:rPr>
          <w:rFonts w:ascii="Times New Roman" w:hAnsi="Times New Roman" w:cs="Times New Roman"/>
          <w:sz w:val="24"/>
          <w:szCs w:val="24"/>
        </w:rPr>
        <w:t>тствуют  и  огранич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вают  его  </w:t>
      </w:r>
      <w:r w:rsidRPr="00687010">
        <w:rPr>
          <w:rFonts w:ascii="Times New Roman" w:hAnsi="Times New Roman" w:cs="Times New Roman"/>
          <w:sz w:val="24"/>
          <w:szCs w:val="24"/>
        </w:rPr>
        <w:t xml:space="preserve">полноценное  общение  с  окружающими. </w:t>
      </w:r>
      <w:r>
        <w:rPr>
          <w:rFonts w:ascii="Times New Roman" w:hAnsi="Times New Roman" w:cs="Times New Roman"/>
          <w:sz w:val="24"/>
          <w:szCs w:val="24"/>
        </w:rPr>
        <w:t xml:space="preserve">У детей с  </w:t>
      </w:r>
      <w:r w:rsidRPr="00687010">
        <w:rPr>
          <w:rFonts w:ascii="Times New Roman" w:hAnsi="Times New Roman" w:cs="Times New Roman"/>
          <w:sz w:val="24"/>
          <w:szCs w:val="24"/>
        </w:rPr>
        <w:t>выражен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687010">
        <w:rPr>
          <w:rFonts w:ascii="Times New Roman" w:hAnsi="Times New Roman" w:cs="Times New Roman"/>
          <w:sz w:val="24"/>
          <w:szCs w:val="24"/>
        </w:rPr>
        <w:t>ными  нарушениями  интеллекта  отмечается  грубое  недор</w:t>
      </w:r>
      <w:r>
        <w:rPr>
          <w:rFonts w:ascii="Times New Roman" w:hAnsi="Times New Roman" w:cs="Times New Roman"/>
          <w:sz w:val="24"/>
          <w:szCs w:val="24"/>
        </w:rPr>
        <w:t>азвитие речи  и  ее  функ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ций:  </w:t>
      </w:r>
      <w:r w:rsidRPr="00687010">
        <w:rPr>
          <w:rFonts w:ascii="Times New Roman" w:hAnsi="Times New Roman" w:cs="Times New Roman"/>
          <w:sz w:val="24"/>
          <w:szCs w:val="24"/>
        </w:rPr>
        <w:t>коммуникативной,  позн</w:t>
      </w:r>
      <w:r w:rsidRPr="00687010">
        <w:rPr>
          <w:rFonts w:ascii="Times New Roman" w:hAnsi="Times New Roman" w:cs="Times New Roman"/>
          <w:sz w:val="24"/>
          <w:szCs w:val="24"/>
        </w:rPr>
        <w:t>а</w:t>
      </w:r>
      <w:r w:rsidRPr="00687010">
        <w:rPr>
          <w:rFonts w:ascii="Times New Roman" w:hAnsi="Times New Roman" w:cs="Times New Roman"/>
          <w:sz w:val="24"/>
          <w:szCs w:val="24"/>
        </w:rPr>
        <w:t>вательной,  регулирующей</w:t>
      </w:r>
      <w:r>
        <w:rPr>
          <w:rFonts w:ascii="Times New Roman" w:hAnsi="Times New Roman" w:cs="Times New Roman"/>
          <w:sz w:val="24"/>
          <w:szCs w:val="24"/>
        </w:rPr>
        <w:t xml:space="preserve">.  У многих детей с тяжелыми и </w:t>
      </w:r>
      <w:r w:rsidRPr="00687010">
        <w:rPr>
          <w:rFonts w:ascii="Times New Roman" w:hAnsi="Times New Roman" w:cs="Times New Roman"/>
          <w:sz w:val="24"/>
          <w:szCs w:val="24"/>
        </w:rPr>
        <w:t>множественными нарушениями ра</w:t>
      </w:r>
      <w:r w:rsidRPr="00687010">
        <w:rPr>
          <w:rFonts w:ascii="Times New Roman" w:hAnsi="Times New Roman" w:cs="Times New Roman"/>
          <w:sz w:val="24"/>
          <w:szCs w:val="24"/>
        </w:rPr>
        <w:t>з</w:t>
      </w:r>
      <w:r w:rsidRPr="00687010">
        <w:rPr>
          <w:rFonts w:ascii="Times New Roman" w:hAnsi="Times New Roman" w:cs="Times New Roman"/>
          <w:sz w:val="24"/>
          <w:szCs w:val="24"/>
        </w:rPr>
        <w:t>вития устная (звучащая)  реч</w:t>
      </w:r>
      <w:r>
        <w:rPr>
          <w:rFonts w:ascii="Times New Roman" w:hAnsi="Times New Roman" w:cs="Times New Roman"/>
          <w:sz w:val="24"/>
          <w:szCs w:val="24"/>
        </w:rPr>
        <w:t xml:space="preserve">ь  отсутствует  или  нарушена  </w:t>
      </w:r>
      <w:r w:rsidRPr="00687010">
        <w:rPr>
          <w:rFonts w:ascii="Times New Roman" w:hAnsi="Times New Roman" w:cs="Times New Roman"/>
          <w:sz w:val="24"/>
          <w:szCs w:val="24"/>
        </w:rPr>
        <w:t>настолько,  что  понимание  ее о</w:t>
      </w:r>
      <w:r w:rsidRPr="00687010">
        <w:rPr>
          <w:rFonts w:ascii="Times New Roman" w:hAnsi="Times New Roman" w:cs="Times New Roman"/>
          <w:sz w:val="24"/>
          <w:szCs w:val="24"/>
        </w:rPr>
        <w:t>к</w:t>
      </w:r>
      <w:r w:rsidRPr="00687010">
        <w:rPr>
          <w:rFonts w:ascii="Times New Roman" w:hAnsi="Times New Roman" w:cs="Times New Roman"/>
          <w:sz w:val="24"/>
          <w:szCs w:val="24"/>
        </w:rPr>
        <w:t xml:space="preserve">ружающими </w:t>
      </w:r>
      <w:proofErr w:type="gramStart"/>
      <w:r w:rsidRPr="00687010">
        <w:rPr>
          <w:rFonts w:ascii="Times New Roman" w:hAnsi="Times New Roman" w:cs="Times New Roman"/>
          <w:sz w:val="24"/>
          <w:szCs w:val="24"/>
        </w:rPr>
        <w:t>значительно затруднено</w:t>
      </w:r>
      <w:proofErr w:type="gramEnd"/>
      <w:r w:rsidRPr="00687010">
        <w:rPr>
          <w:rFonts w:ascii="Times New Roman" w:hAnsi="Times New Roman" w:cs="Times New Roman"/>
          <w:sz w:val="24"/>
          <w:szCs w:val="24"/>
        </w:rPr>
        <w:t>, либо невозможно.</w:t>
      </w:r>
      <w:r w:rsidRPr="00687010">
        <w:t xml:space="preserve"> </w:t>
      </w:r>
    </w:p>
    <w:p w:rsidR="00687010" w:rsidRPr="00687010" w:rsidRDefault="00687010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7010">
        <w:rPr>
          <w:rFonts w:ascii="Times New Roman" w:hAnsi="Times New Roman" w:cs="Times New Roman"/>
          <w:sz w:val="24"/>
          <w:szCs w:val="24"/>
        </w:rPr>
        <w:t>В связи с этим, обучение детей речи и коммуникации дол</w:t>
      </w:r>
      <w:r>
        <w:rPr>
          <w:rFonts w:ascii="Times New Roman" w:hAnsi="Times New Roman" w:cs="Times New Roman"/>
          <w:sz w:val="24"/>
          <w:szCs w:val="24"/>
        </w:rPr>
        <w:t>жно включать целена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правленную  </w:t>
      </w:r>
      <w:r w:rsidRPr="00687010">
        <w:rPr>
          <w:rFonts w:ascii="Times New Roman" w:hAnsi="Times New Roman" w:cs="Times New Roman"/>
          <w:sz w:val="24"/>
          <w:szCs w:val="24"/>
        </w:rPr>
        <w:t>педагогическую  работу  по  формированию  у  них потр</w:t>
      </w:r>
      <w:r>
        <w:rPr>
          <w:rFonts w:ascii="Times New Roman" w:hAnsi="Times New Roman" w:cs="Times New Roman"/>
          <w:sz w:val="24"/>
          <w:szCs w:val="24"/>
        </w:rPr>
        <w:t>ебности в обще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нии, на развитие </w:t>
      </w:r>
      <w:r w:rsidRPr="00687010">
        <w:rPr>
          <w:rFonts w:ascii="Times New Roman" w:hAnsi="Times New Roman" w:cs="Times New Roman"/>
          <w:sz w:val="24"/>
          <w:szCs w:val="24"/>
        </w:rPr>
        <w:t>сохранных речевых механизмов, а также на  обучение  использов</w:t>
      </w:r>
      <w:r>
        <w:rPr>
          <w:rFonts w:ascii="Times New Roman" w:hAnsi="Times New Roman" w:cs="Times New Roman"/>
          <w:sz w:val="24"/>
          <w:szCs w:val="24"/>
        </w:rPr>
        <w:t>анию  альтернати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ных  средств  </w:t>
      </w:r>
      <w:r w:rsidRPr="00687010">
        <w:rPr>
          <w:rFonts w:ascii="Times New Roman" w:hAnsi="Times New Roman" w:cs="Times New Roman"/>
          <w:sz w:val="24"/>
          <w:szCs w:val="24"/>
        </w:rPr>
        <w:t xml:space="preserve">коммуникации  и социального общения. </w:t>
      </w:r>
    </w:p>
    <w:p w:rsidR="00687010" w:rsidRPr="00687010" w:rsidRDefault="00687010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7010">
        <w:rPr>
          <w:rFonts w:ascii="Times New Roman" w:hAnsi="Times New Roman" w:cs="Times New Roman"/>
          <w:b/>
          <w:i/>
          <w:sz w:val="24"/>
          <w:szCs w:val="24"/>
        </w:rPr>
        <w:t>Цель обучения</w:t>
      </w:r>
      <w:r w:rsidRPr="00687010">
        <w:rPr>
          <w:rFonts w:ascii="Times New Roman" w:hAnsi="Times New Roman" w:cs="Times New Roman"/>
          <w:sz w:val="24"/>
          <w:szCs w:val="24"/>
        </w:rPr>
        <w:t xml:space="preserve">  –  формирование коммуникативных и речевых навыков с ис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687010">
        <w:rPr>
          <w:rFonts w:ascii="Times New Roman" w:hAnsi="Times New Roman" w:cs="Times New Roman"/>
          <w:sz w:val="24"/>
          <w:szCs w:val="24"/>
        </w:rPr>
        <w:t>пользованием средств вербальной и  невербальной коммуникации, умения пользо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687010">
        <w:rPr>
          <w:rFonts w:ascii="Times New Roman" w:hAnsi="Times New Roman" w:cs="Times New Roman"/>
          <w:sz w:val="24"/>
          <w:szCs w:val="24"/>
        </w:rPr>
        <w:t>ваться ими в проц</w:t>
      </w:r>
      <w:r w:rsidR="002656B3">
        <w:rPr>
          <w:rFonts w:ascii="Times New Roman" w:hAnsi="Times New Roman" w:cs="Times New Roman"/>
          <w:sz w:val="24"/>
          <w:szCs w:val="24"/>
        </w:rPr>
        <w:t>ессе социального взаимодействия.</w:t>
      </w:r>
      <w:r w:rsidRPr="00687010">
        <w:rPr>
          <w:rFonts w:ascii="Times New Roman" w:hAnsi="Times New Roman" w:cs="Times New Roman"/>
          <w:sz w:val="24"/>
          <w:szCs w:val="24"/>
        </w:rPr>
        <w:t xml:space="preserve"> Смыслом  обучения  социальному  взаимодействию  с  окружающими является  индивидуальное  поэтапное  планомерное  расширение  жизненного опыта  и  повседневных  социальных  ко</w:t>
      </w:r>
      <w:r w:rsidR="007429A0">
        <w:rPr>
          <w:rFonts w:ascii="Times New Roman" w:hAnsi="Times New Roman" w:cs="Times New Roman"/>
          <w:sz w:val="24"/>
          <w:szCs w:val="24"/>
        </w:rPr>
        <w:t>нтактов  в  доступ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="007429A0">
        <w:rPr>
          <w:rFonts w:ascii="Times New Roman" w:hAnsi="Times New Roman" w:cs="Times New Roman"/>
          <w:sz w:val="24"/>
          <w:szCs w:val="24"/>
        </w:rPr>
        <w:t>ных  для  ребё</w:t>
      </w:r>
      <w:r w:rsidRPr="00687010">
        <w:rPr>
          <w:rFonts w:ascii="Times New Roman" w:hAnsi="Times New Roman" w:cs="Times New Roman"/>
          <w:sz w:val="24"/>
          <w:szCs w:val="24"/>
        </w:rPr>
        <w:t>нка пределах. Для этого организуется специальная работа по введению ребёнка в более  сложную  предметную  и  соц</w:t>
      </w:r>
      <w:r w:rsidRPr="00687010">
        <w:rPr>
          <w:rFonts w:ascii="Times New Roman" w:hAnsi="Times New Roman" w:cs="Times New Roman"/>
          <w:sz w:val="24"/>
          <w:szCs w:val="24"/>
        </w:rPr>
        <w:t>и</w:t>
      </w:r>
      <w:r w:rsidRPr="00687010">
        <w:rPr>
          <w:rFonts w:ascii="Times New Roman" w:hAnsi="Times New Roman" w:cs="Times New Roman"/>
          <w:sz w:val="24"/>
          <w:szCs w:val="24"/>
        </w:rPr>
        <w:t>альную  среду,  что  предполагает пла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687010">
        <w:rPr>
          <w:rFonts w:ascii="Times New Roman" w:hAnsi="Times New Roman" w:cs="Times New Roman"/>
          <w:sz w:val="24"/>
          <w:szCs w:val="24"/>
        </w:rPr>
        <w:t>номерную, дозированную, заранее программируемую и</w:t>
      </w:r>
      <w:r w:rsidRPr="00687010">
        <w:rPr>
          <w:rFonts w:ascii="Times New Roman" w:hAnsi="Times New Roman" w:cs="Times New Roman"/>
          <w:sz w:val="24"/>
          <w:szCs w:val="24"/>
        </w:rPr>
        <w:t>н</w:t>
      </w:r>
      <w:r w:rsidRPr="00687010">
        <w:rPr>
          <w:rFonts w:ascii="Times New Roman" w:hAnsi="Times New Roman" w:cs="Times New Roman"/>
          <w:sz w:val="24"/>
          <w:szCs w:val="24"/>
        </w:rPr>
        <w:t xml:space="preserve">теграцию в среду сверстников  в  доступных  ребенку  пределах,  организованное  включение  в общение. </w:t>
      </w:r>
    </w:p>
    <w:p w:rsidR="00687010" w:rsidRDefault="00687010" w:rsidP="00D64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010">
        <w:rPr>
          <w:rFonts w:ascii="Times New Roman" w:hAnsi="Times New Roman" w:cs="Times New Roman"/>
          <w:sz w:val="24"/>
          <w:szCs w:val="24"/>
        </w:rPr>
        <w:t xml:space="preserve">  </w:t>
      </w:r>
      <w:r w:rsidR="003140C1">
        <w:rPr>
          <w:rFonts w:ascii="Times New Roman" w:hAnsi="Times New Roman" w:cs="Times New Roman"/>
          <w:sz w:val="24"/>
          <w:szCs w:val="24"/>
        </w:rPr>
        <w:tab/>
      </w:r>
      <w:r w:rsidRPr="00687010">
        <w:rPr>
          <w:rFonts w:ascii="Times New Roman" w:hAnsi="Times New Roman" w:cs="Times New Roman"/>
          <w:sz w:val="24"/>
          <w:szCs w:val="24"/>
        </w:rPr>
        <w:t>Программно-методический материал пре</w:t>
      </w:r>
      <w:r w:rsidR="003140C1">
        <w:rPr>
          <w:rFonts w:ascii="Times New Roman" w:hAnsi="Times New Roman" w:cs="Times New Roman"/>
          <w:sz w:val="24"/>
          <w:szCs w:val="24"/>
        </w:rPr>
        <w:t xml:space="preserve">дставлен следующими разделами: </w:t>
      </w:r>
      <w:r w:rsidRPr="00687010">
        <w:rPr>
          <w:rFonts w:ascii="Times New Roman" w:hAnsi="Times New Roman" w:cs="Times New Roman"/>
          <w:sz w:val="24"/>
          <w:szCs w:val="24"/>
        </w:rPr>
        <w:t>«Ком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687010">
        <w:rPr>
          <w:rFonts w:ascii="Times New Roman" w:hAnsi="Times New Roman" w:cs="Times New Roman"/>
          <w:sz w:val="24"/>
          <w:szCs w:val="24"/>
        </w:rPr>
        <w:t xml:space="preserve">муникация», «Развитие речи средствами вербальной  и невербальной </w:t>
      </w:r>
      <w:r w:rsidR="003140C1">
        <w:rPr>
          <w:rFonts w:ascii="Times New Roman" w:hAnsi="Times New Roman" w:cs="Times New Roman"/>
          <w:sz w:val="24"/>
          <w:szCs w:val="24"/>
        </w:rPr>
        <w:t>коммуника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="003140C1">
        <w:rPr>
          <w:rFonts w:ascii="Times New Roman" w:hAnsi="Times New Roman" w:cs="Times New Roman"/>
          <w:sz w:val="24"/>
          <w:szCs w:val="24"/>
        </w:rPr>
        <w:t xml:space="preserve">ции», </w:t>
      </w:r>
      <w:r w:rsidRPr="00687010">
        <w:rPr>
          <w:rFonts w:ascii="Times New Roman" w:hAnsi="Times New Roman" w:cs="Times New Roman"/>
          <w:sz w:val="24"/>
          <w:szCs w:val="24"/>
        </w:rPr>
        <w:t xml:space="preserve">«Чтение и письмо». </w:t>
      </w:r>
    </w:p>
    <w:p w:rsidR="007429A0" w:rsidRPr="007429A0" w:rsidRDefault="007429A0" w:rsidP="00D647B9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429A0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proofErr w:type="gramStart"/>
      <w:r w:rsidRPr="007429A0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7429A0" w:rsidRPr="007429A0" w:rsidRDefault="007429A0" w:rsidP="00D64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9A0">
        <w:rPr>
          <w:rFonts w:ascii="Times New Roman" w:hAnsi="Times New Roman" w:cs="Times New Roman"/>
          <w:sz w:val="24"/>
          <w:szCs w:val="24"/>
        </w:rPr>
        <w:t xml:space="preserve">1) сформировать способность пользоваться доступными средствами коммуникации и общения – вербальными и невербальными; </w:t>
      </w:r>
    </w:p>
    <w:p w:rsidR="007429A0" w:rsidRPr="007429A0" w:rsidRDefault="007429A0" w:rsidP="00D64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9A0">
        <w:rPr>
          <w:rFonts w:ascii="Times New Roman" w:hAnsi="Times New Roman" w:cs="Times New Roman"/>
          <w:sz w:val="24"/>
          <w:szCs w:val="24"/>
        </w:rPr>
        <w:t>2) научить пользоваться доступными средствами коммуникации в практике экспрес</w:t>
      </w:r>
      <w:r w:rsidR="00D647B9">
        <w:rPr>
          <w:rFonts w:ascii="Times New Roman" w:hAnsi="Times New Roman" w:cs="Times New Roman"/>
          <w:sz w:val="24"/>
          <w:szCs w:val="24"/>
        </w:rPr>
        <w:softHyphen/>
      </w:r>
      <w:r w:rsidRPr="007429A0">
        <w:rPr>
          <w:rFonts w:ascii="Times New Roman" w:hAnsi="Times New Roman" w:cs="Times New Roman"/>
          <w:sz w:val="24"/>
          <w:szCs w:val="24"/>
        </w:rPr>
        <w:t xml:space="preserve">сивной и </w:t>
      </w:r>
      <w:proofErr w:type="spellStart"/>
      <w:r w:rsidRPr="007429A0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7429A0">
        <w:rPr>
          <w:rFonts w:ascii="Times New Roman" w:hAnsi="Times New Roman" w:cs="Times New Roman"/>
          <w:sz w:val="24"/>
          <w:szCs w:val="24"/>
        </w:rPr>
        <w:t xml:space="preserve"> речевой деятельности для решения соответствующих возрасту житейских задач;  </w:t>
      </w:r>
    </w:p>
    <w:p w:rsidR="007429A0" w:rsidRPr="007429A0" w:rsidRDefault="007429A0" w:rsidP="00D64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9A0">
        <w:rPr>
          <w:rFonts w:ascii="Times New Roman" w:hAnsi="Times New Roman" w:cs="Times New Roman"/>
          <w:sz w:val="24"/>
          <w:szCs w:val="24"/>
        </w:rPr>
        <w:t>3) развитие речи как средства общения в тесной связи с познанием окружающего мира, личным опытом ребенка. Понимание слов, обозначающих объекты и явления природы, объекты рук</w:t>
      </w:r>
      <w:r w:rsidRPr="007429A0">
        <w:rPr>
          <w:rFonts w:ascii="Times New Roman" w:hAnsi="Times New Roman" w:cs="Times New Roman"/>
          <w:sz w:val="24"/>
          <w:szCs w:val="24"/>
        </w:rPr>
        <w:t>о</w:t>
      </w:r>
      <w:r w:rsidRPr="007429A0">
        <w:rPr>
          <w:rFonts w:ascii="Times New Roman" w:hAnsi="Times New Roman" w:cs="Times New Roman"/>
          <w:sz w:val="24"/>
          <w:szCs w:val="24"/>
        </w:rPr>
        <w:t>творного мира и деятельность человека. Умение использовать усвоенный словарный и фраз</w:t>
      </w:r>
      <w:r w:rsidRPr="007429A0">
        <w:rPr>
          <w:rFonts w:ascii="Times New Roman" w:hAnsi="Times New Roman" w:cs="Times New Roman"/>
          <w:sz w:val="24"/>
          <w:szCs w:val="24"/>
        </w:rPr>
        <w:t>о</w:t>
      </w:r>
      <w:r w:rsidRPr="007429A0">
        <w:rPr>
          <w:rFonts w:ascii="Times New Roman" w:hAnsi="Times New Roman" w:cs="Times New Roman"/>
          <w:sz w:val="24"/>
          <w:szCs w:val="24"/>
        </w:rPr>
        <w:t xml:space="preserve">вый материал в коммуникативных ситуациях;  </w:t>
      </w:r>
    </w:p>
    <w:p w:rsidR="007429A0" w:rsidRPr="007429A0" w:rsidRDefault="007429A0" w:rsidP="00D64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9A0">
        <w:rPr>
          <w:rFonts w:ascii="Times New Roman" w:hAnsi="Times New Roman" w:cs="Times New Roman"/>
          <w:sz w:val="24"/>
          <w:szCs w:val="24"/>
        </w:rPr>
        <w:lastRenderedPageBreak/>
        <w:t>4) глобальное чтение в доступных ребенку  пределах, понимание смысла узнаваемого слова. Узнавание и различение напечатанных слов, обозначающих имена людей, на</w:t>
      </w:r>
      <w:r w:rsidR="00D647B9">
        <w:rPr>
          <w:rFonts w:ascii="Times New Roman" w:hAnsi="Times New Roman" w:cs="Times New Roman"/>
          <w:sz w:val="24"/>
          <w:szCs w:val="24"/>
        </w:rPr>
        <w:softHyphen/>
      </w:r>
      <w:r w:rsidRPr="007429A0">
        <w:rPr>
          <w:rFonts w:ascii="Times New Roman" w:hAnsi="Times New Roman" w:cs="Times New Roman"/>
          <w:sz w:val="24"/>
          <w:szCs w:val="24"/>
        </w:rPr>
        <w:t>звания хорошо и</w:t>
      </w:r>
      <w:r w:rsidRPr="007429A0">
        <w:rPr>
          <w:rFonts w:ascii="Times New Roman" w:hAnsi="Times New Roman" w:cs="Times New Roman"/>
          <w:sz w:val="24"/>
          <w:szCs w:val="24"/>
        </w:rPr>
        <w:t>з</w:t>
      </w:r>
      <w:r w:rsidRPr="007429A0">
        <w:rPr>
          <w:rFonts w:ascii="Times New Roman" w:hAnsi="Times New Roman" w:cs="Times New Roman"/>
          <w:sz w:val="24"/>
          <w:szCs w:val="24"/>
        </w:rPr>
        <w:t>вестных предметов и действий. Использование карточек с напечатан</w:t>
      </w:r>
      <w:r w:rsidR="00D647B9">
        <w:rPr>
          <w:rFonts w:ascii="Times New Roman" w:hAnsi="Times New Roman" w:cs="Times New Roman"/>
          <w:sz w:val="24"/>
          <w:szCs w:val="24"/>
        </w:rPr>
        <w:softHyphen/>
      </w:r>
      <w:r w:rsidRPr="007429A0">
        <w:rPr>
          <w:rFonts w:ascii="Times New Roman" w:hAnsi="Times New Roman" w:cs="Times New Roman"/>
          <w:sz w:val="24"/>
          <w:szCs w:val="24"/>
        </w:rPr>
        <w:t xml:space="preserve">ными словами как средства коммуникации.  </w:t>
      </w:r>
    </w:p>
    <w:p w:rsidR="005108C9" w:rsidRDefault="007429A0" w:rsidP="00E72F4A">
      <w:pPr>
        <w:tabs>
          <w:tab w:val="right" w:pos="961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9A0">
        <w:rPr>
          <w:rFonts w:ascii="Times New Roman" w:hAnsi="Times New Roman" w:cs="Times New Roman"/>
          <w:sz w:val="24"/>
          <w:szCs w:val="24"/>
        </w:rPr>
        <w:t>5) Развитие предпосылок к осмысленному чтению и письму.</w:t>
      </w:r>
      <w:r w:rsidR="00E72F4A">
        <w:rPr>
          <w:rFonts w:ascii="Times New Roman" w:hAnsi="Times New Roman" w:cs="Times New Roman"/>
          <w:sz w:val="24"/>
          <w:szCs w:val="24"/>
        </w:rPr>
        <w:tab/>
      </w:r>
    </w:p>
    <w:p w:rsidR="005108C9" w:rsidRPr="005108C9" w:rsidRDefault="002733F0" w:rsidP="00D647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108C9" w:rsidRPr="005108C9" w:rsidRDefault="005108C9" w:rsidP="00D64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C9">
        <w:rPr>
          <w:rFonts w:ascii="Times New Roman" w:hAnsi="Times New Roman" w:cs="Times New Roman"/>
          <w:sz w:val="24"/>
          <w:szCs w:val="24"/>
        </w:rPr>
        <w:t xml:space="preserve">      </w:t>
      </w:r>
      <w:r w:rsidR="00FF5E86">
        <w:rPr>
          <w:rFonts w:ascii="Times New Roman" w:hAnsi="Times New Roman" w:cs="Times New Roman"/>
          <w:sz w:val="24"/>
          <w:szCs w:val="24"/>
        </w:rPr>
        <w:tab/>
      </w:r>
      <w:r w:rsidRPr="005108C9">
        <w:rPr>
          <w:rFonts w:ascii="Times New Roman" w:hAnsi="Times New Roman" w:cs="Times New Roman"/>
          <w:sz w:val="24"/>
          <w:szCs w:val="24"/>
        </w:rPr>
        <w:t>Дети с умеренной,  тяжелой  и глубокой  умственной отсталостью отличаются наряду с нарушением базовых психических функций, памяти и мышления отмечается своеобразное н</w:t>
      </w:r>
      <w:r w:rsidRPr="005108C9">
        <w:rPr>
          <w:rFonts w:ascii="Times New Roman" w:hAnsi="Times New Roman" w:cs="Times New Roman"/>
          <w:sz w:val="24"/>
          <w:szCs w:val="24"/>
        </w:rPr>
        <w:t>а</w:t>
      </w:r>
      <w:r w:rsidRPr="005108C9">
        <w:rPr>
          <w:rFonts w:ascii="Times New Roman" w:hAnsi="Times New Roman" w:cs="Times New Roman"/>
          <w:sz w:val="24"/>
          <w:szCs w:val="24"/>
        </w:rPr>
        <w:t>рушение всех структурных компонентов речи: фонетико-фонематиче</w:t>
      </w:r>
      <w:r w:rsidR="00D647B9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>ского, лексического и грамматического. У детей с умеренной и тяжелой степенью ум</w:t>
      </w:r>
      <w:r w:rsidR="00D647B9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>ственной отсталости затруднено или невозможно формирование устной и письменной речи. Для них характерно ограниченное восприятие обращенн</w:t>
      </w:r>
      <w:r>
        <w:rPr>
          <w:rFonts w:ascii="Times New Roman" w:hAnsi="Times New Roman" w:cs="Times New Roman"/>
          <w:sz w:val="24"/>
          <w:szCs w:val="24"/>
        </w:rPr>
        <w:t xml:space="preserve">ой к ним речи и </w:t>
      </w:r>
      <w:r w:rsidRPr="005108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108C9">
        <w:rPr>
          <w:rFonts w:ascii="Times New Roman" w:hAnsi="Times New Roman" w:cs="Times New Roman"/>
          <w:sz w:val="24"/>
          <w:szCs w:val="24"/>
        </w:rPr>
        <w:t xml:space="preserve"> си</w:t>
      </w:r>
      <w:r w:rsidR="00D647B9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 xml:space="preserve">туативное понимание. Из-за плохого понимания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ращенной к ним речи с трудом </w:t>
      </w:r>
      <w:r w:rsidRPr="005108C9">
        <w:rPr>
          <w:rFonts w:ascii="Times New Roman" w:hAnsi="Times New Roman" w:cs="Times New Roman"/>
          <w:sz w:val="24"/>
          <w:szCs w:val="24"/>
        </w:rPr>
        <w:t xml:space="preserve">формируется соотнесение слова и предмета, слова и действия. По уровню </w:t>
      </w:r>
      <w:proofErr w:type="spellStart"/>
      <w:r w:rsidRPr="005108C9">
        <w:rPr>
          <w:rFonts w:ascii="Times New Roman" w:hAnsi="Times New Roman" w:cs="Times New Roman"/>
          <w:sz w:val="24"/>
          <w:szCs w:val="24"/>
        </w:rPr>
        <w:t>сформиро</w:t>
      </w:r>
      <w:r w:rsidR="00D647B9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>ванности</w:t>
      </w:r>
      <w:proofErr w:type="spellEnd"/>
      <w:r w:rsidRPr="005108C9">
        <w:rPr>
          <w:rFonts w:ascii="Times New Roman" w:hAnsi="Times New Roman" w:cs="Times New Roman"/>
          <w:sz w:val="24"/>
          <w:szCs w:val="24"/>
        </w:rPr>
        <w:t xml:space="preserve"> речи выделяются дети с отсутствием речи, со </w:t>
      </w:r>
      <w:proofErr w:type="spellStart"/>
      <w:r w:rsidRPr="005108C9">
        <w:rPr>
          <w:rFonts w:ascii="Times New Roman" w:hAnsi="Times New Roman" w:cs="Times New Roman"/>
          <w:sz w:val="24"/>
          <w:szCs w:val="24"/>
        </w:rPr>
        <w:t>звукокомплексами</w:t>
      </w:r>
      <w:proofErr w:type="spellEnd"/>
      <w:r w:rsidRPr="005108C9">
        <w:rPr>
          <w:rFonts w:ascii="Times New Roman" w:hAnsi="Times New Roman" w:cs="Times New Roman"/>
          <w:sz w:val="24"/>
          <w:szCs w:val="24"/>
        </w:rPr>
        <w:t>, с высказы</w:t>
      </w:r>
      <w:r w:rsidR="00D647B9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>ванием на уровне отдельных слов, с наличием фраз. При этом речь невнятная, косноя</w:t>
      </w:r>
      <w:r w:rsidR="00D647B9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 xml:space="preserve">зычная, малораспространенная, с </w:t>
      </w:r>
      <w:proofErr w:type="spellStart"/>
      <w:r w:rsidRPr="005108C9">
        <w:rPr>
          <w:rFonts w:ascii="Times New Roman" w:hAnsi="Times New Roman" w:cs="Times New Roman"/>
          <w:sz w:val="24"/>
          <w:szCs w:val="24"/>
        </w:rPr>
        <w:t>аграмматизмами</w:t>
      </w:r>
      <w:proofErr w:type="spellEnd"/>
      <w:r w:rsidRPr="005108C9">
        <w:rPr>
          <w:rFonts w:ascii="Times New Roman" w:hAnsi="Times New Roman" w:cs="Times New Roman"/>
          <w:sz w:val="24"/>
          <w:szCs w:val="24"/>
        </w:rPr>
        <w:t>. Ввиду этого при обучении большей части данной категории детей используют разно</w:t>
      </w:r>
      <w:r>
        <w:rPr>
          <w:rFonts w:ascii="Times New Roman" w:hAnsi="Times New Roman" w:cs="Times New Roman"/>
          <w:sz w:val="24"/>
          <w:szCs w:val="24"/>
        </w:rPr>
        <w:t>образные средства невер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бальной </w:t>
      </w:r>
      <w:r w:rsidRPr="005108C9">
        <w:rPr>
          <w:rFonts w:ascii="Times New Roman" w:hAnsi="Times New Roman" w:cs="Times New Roman"/>
          <w:sz w:val="24"/>
          <w:szCs w:val="24"/>
        </w:rPr>
        <w:t>ком</w:t>
      </w:r>
      <w:r w:rsidR="00D647B9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 xml:space="preserve">муникации. </w:t>
      </w:r>
    </w:p>
    <w:p w:rsidR="005108C9" w:rsidRPr="005108C9" w:rsidRDefault="005108C9" w:rsidP="00D64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C9">
        <w:rPr>
          <w:rFonts w:ascii="Times New Roman" w:hAnsi="Times New Roman" w:cs="Times New Roman"/>
          <w:sz w:val="24"/>
          <w:szCs w:val="24"/>
        </w:rPr>
        <w:t xml:space="preserve">     </w:t>
      </w:r>
      <w:r w:rsidR="00FF5E86">
        <w:rPr>
          <w:rFonts w:ascii="Times New Roman" w:hAnsi="Times New Roman" w:cs="Times New Roman"/>
          <w:sz w:val="24"/>
          <w:szCs w:val="24"/>
        </w:rPr>
        <w:tab/>
      </w:r>
      <w:r w:rsidRPr="005108C9">
        <w:rPr>
          <w:rFonts w:ascii="Times New Roman" w:hAnsi="Times New Roman" w:cs="Times New Roman"/>
          <w:sz w:val="24"/>
          <w:szCs w:val="24"/>
        </w:rPr>
        <w:t>Дети с умеренной  умственной отсталостью часто не владеют речью, они посто</w:t>
      </w:r>
      <w:r w:rsidR="00D647B9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>янно н</w:t>
      </w:r>
      <w:r w:rsidRPr="005108C9">
        <w:rPr>
          <w:rFonts w:ascii="Times New Roman" w:hAnsi="Times New Roman" w:cs="Times New Roman"/>
          <w:sz w:val="24"/>
          <w:szCs w:val="24"/>
        </w:rPr>
        <w:t>у</w:t>
      </w:r>
      <w:r w:rsidRPr="005108C9">
        <w:rPr>
          <w:rFonts w:ascii="Times New Roman" w:hAnsi="Times New Roman" w:cs="Times New Roman"/>
          <w:sz w:val="24"/>
          <w:szCs w:val="24"/>
        </w:rPr>
        <w:t>ждаются в уходе и присмотр</w:t>
      </w:r>
      <w:r w:rsidR="002733F0">
        <w:rPr>
          <w:rFonts w:ascii="Times New Roman" w:hAnsi="Times New Roman" w:cs="Times New Roman"/>
          <w:sz w:val="24"/>
          <w:szCs w:val="24"/>
        </w:rPr>
        <w:t>е.    В этой связи обучение ребё</w:t>
      </w:r>
      <w:r w:rsidRPr="005108C9">
        <w:rPr>
          <w:rFonts w:ascii="Times New Roman" w:hAnsi="Times New Roman" w:cs="Times New Roman"/>
          <w:sz w:val="24"/>
          <w:szCs w:val="24"/>
        </w:rPr>
        <w:t>нка речи с</w:t>
      </w: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поль</w:t>
      </w:r>
      <w:r w:rsidR="00D647B9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зованием альте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нативных </w:t>
      </w:r>
      <w:r w:rsidRPr="005108C9">
        <w:rPr>
          <w:rFonts w:ascii="Times New Roman" w:hAnsi="Times New Roman" w:cs="Times New Roman"/>
          <w:sz w:val="24"/>
          <w:szCs w:val="24"/>
        </w:rPr>
        <w:t>(дополнительных) средств коммуникации является не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>обхо</w:t>
      </w:r>
      <w:r w:rsidR="00D647B9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>димой частью</w:t>
      </w:r>
      <w:r>
        <w:rPr>
          <w:rFonts w:ascii="Times New Roman" w:hAnsi="Times New Roman" w:cs="Times New Roman"/>
          <w:sz w:val="24"/>
          <w:szCs w:val="24"/>
        </w:rPr>
        <w:t xml:space="preserve">  всей сист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5108C9">
        <w:rPr>
          <w:rFonts w:ascii="Times New Roman" w:hAnsi="Times New Roman" w:cs="Times New Roman"/>
          <w:sz w:val="24"/>
          <w:szCs w:val="24"/>
        </w:rPr>
        <w:t>коррекционно-педагогической работы. Альтерн</w:t>
      </w:r>
      <w:r>
        <w:rPr>
          <w:rFonts w:ascii="Times New Roman" w:hAnsi="Times New Roman" w:cs="Times New Roman"/>
          <w:sz w:val="24"/>
          <w:szCs w:val="24"/>
        </w:rPr>
        <w:t>атив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ные средства общения могут </w:t>
      </w:r>
      <w:r w:rsidRPr="005108C9">
        <w:rPr>
          <w:rFonts w:ascii="Times New Roman" w:hAnsi="Times New Roman" w:cs="Times New Roman"/>
          <w:sz w:val="24"/>
          <w:szCs w:val="24"/>
        </w:rPr>
        <w:t>использ</w:t>
      </w:r>
      <w:r w:rsidRPr="005108C9">
        <w:rPr>
          <w:rFonts w:ascii="Times New Roman" w:hAnsi="Times New Roman" w:cs="Times New Roman"/>
          <w:sz w:val="24"/>
          <w:szCs w:val="24"/>
        </w:rPr>
        <w:t>о</w:t>
      </w:r>
      <w:r w:rsidRPr="005108C9">
        <w:rPr>
          <w:rFonts w:ascii="Times New Roman" w:hAnsi="Times New Roman" w:cs="Times New Roman"/>
          <w:sz w:val="24"/>
          <w:szCs w:val="24"/>
        </w:rPr>
        <w:t>ваться для дополнения речи (если речь невнят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я, смазанная) или её замены, в </w:t>
      </w:r>
      <w:r w:rsidRPr="005108C9">
        <w:rPr>
          <w:rFonts w:ascii="Times New Roman" w:hAnsi="Times New Roman" w:cs="Times New Roman"/>
          <w:sz w:val="24"/>
          <w:szCs w:val="24"/>
        </w:rPr>
        <w:t>случае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108C9">
        <w:rPr>
          <w:rFonts w:ascii="Times New Roman" w:hAnsi="Times New Roman" w:cs="Times New Roman"/>
          <w:sz w:val="24"/>
          <w:szCs w:val="24"/>
        </w:rPr>
        <w:t xml:space="preserve"> отсу</w:t>
      </w:r>
      <w:r w:rsidRPr="005108C9">
        <w:rPr>
          <w:rFonts w:ascii="Times New Roman" w:hAnsi="Times New Roman" w:cs="Times New Roman"/>
          <w:sz w:val="24"/>
          <w:szCs w:val="24"/>
        </w:rPr>
        <w:t>т</w:t>
      </w:r>
      <w:r w:rsidRPr="005108C9">
        <w:rPr>
          <w:rFonts w:ascii="Times New Roman" w:hAnsi="Times New Roman" w:cs="Times New Roman"/>
          <w:sz w:val="24"/>
          <w:szCs w:val="24"/>
        </w:rPr>
        <w:t xml:space="preserve">ствия. </w:t>
      </w:r>
    </w:p>
    <w:p w:rsidR="005108C9" w:rsidRPr="00D647B9" w:rsidRDefault="005108C9" w:rsidP="00D647B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108C9">
        <w:rPr>
          <w:rFonts w:ascii="Times New Roman" w:hAnsi="Times New Roman" w:cs="Times New Roman"/>
          <w:sz w:val="24"/>
          <w:szCs w:val="24"/>
        </w:rPr>
        <w:t xml:space="preserve">     </w:t>
      </w:r>
      <w:r w:rsidR="00FF5E86">
        <w:rPr>
          <w:rFonts w:ascii="Times New Roman" w:hAnsi="Times New Roman" w:cs="Times New Roman"/>
          <w:sz w:val="24"/>
          <w:szCs w:val="24"/>
        </w:rPr>
        <w:t xml:space="preserve">  </w:t>
      </w:r>
      <w:r w:rsidR="00FF5E86">
        <w:rPr>
          <w:rFonts w:ascii="Times New Roman" w:hAnsi="Times New Roman" w:cs="Times New Roman"/>
          <w:sz w:val="24"/>
          <w:szCs w:val="24"/>
        </w:rPr>
        <w:tab/>
      </w:r>
      <w:r w:rsidRPr="00D647B9">
        <w:rPr>
          <w:rFonts w:ascii="Times New Roman" w:hAnsi="Times New Roman" w:cs="Times New Roman"/>
          <w:i/>
          <w:sz w:val="24"/>
          <w:szCs w:val="24"/>
        </w:rPr>
        <w:t xml:space="preserve">Основные задачи реализации содержания предмета «Речь и АК»: </w:t>
      </w:r>
    </w:p>
    <w:p w:rsidR="005108C9" w:rsidRPr="005108C9" w:rsidRDefault="005108C9" w:rsidP="00D64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C9">
        <w:rPr>
          <w:rFonts w:ascii="Times New Roman" w:hAnsi="Times New Roman" w:cs="Times New Roman"/>
          <w:sz w:val="24"/>
          <w:szCs w:val="24"/>
        </w:rPr>
        <w:t>  Развитие речи как средства общения в контекс</w:t>
      </w:r>
      <w:r w:rsidR="009B6A36">
        <w:rPr>
          <w:rFonts w:ascii="Times New Roman" w:hAnsi="Times New Roman" w:cs="Times New Roman"/>
          <w:sz w:val="24"/>
          <w:szCs w:val="24"/>
        </w:rPr>
        <w:t xml:space="preserve">те познания окружающего мира и </w:t>
      </w:r>
      <w:r w:rsidRPr="005108C9">
        <w:rPr>
          <w:rFonts w:ascii="Times New Roman" w:hAnsi="Times New Roman" w:cs="Times New Roman"/>
          <w:sz w:val="24"/>
          <w:szCs w:val="24"/>
        </w:rPr>
        <w:t xml:space="preserve">личного опыта ребѐнка. </w:t>
      </w:r>
    </w:p>
    <w:p w:rsidR="005108C9" w:rsidRPr="005108C9" w:rsidRDefault="005108C9" w:rsidP="00D64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C9">
        <w:rPr>
          <w:rFonts w:ascii="Times New Roman" w:hAnsi="Times New Roman" w:cs="Times New Roman"/>
          <w:sz w:val="24"/>
          <w:szCs w:val="24"/>
        </w:rPr>
        <w:t>  Понимание обращѐнной речи и смысла дост</w:t>
      </w:r>
      <w:r w:rsidR="009B6A36">
        <w:rPr>
          <w:rFonts w:ascii="Times New Roman" w:hAnsi="Times New Roman" w:cs="Times New Roman"/>
          <w:sz w:val="24"/>
          <w:szCs w:val="24"/>
        </w:rPr>
        <w:t xml:space="preserve">упных невербальных графических </w:t>
      </w:r>
      <w:r w:rsidRPr="005108C9">
        <w:rPr>
          <w:rFonts w:ascii="Times New Roman" w:hAnsi="Times New Roman" w:cs="Times New Roman"/>
          <w:sz w:val="24"/>
          <w:szCs w:val="24"/>
        </w:rPr>
        <w:t>зна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>ков (р</w:t>
      </w:r>
      <w:r w:rsidRPr="005108C9">
        <w:rPr>
          <w:rFonts w:ascii="Times New Roman" w:hAnsi="Times New Roman" w:cs="Times New Roman"/>
          <w:sz w:val="24"/>
          <w:szCs w:val="24"/>
        </w:rPr>
        <w:t>и</w:t>
      </w:r>
      <w:r w:rsidRPr="005108C9">
        <w:rPr>
          <w:rFonts w:ascii="Times New Roman" w:hAnsi="Times New Roman" w:cs="Times New Roman"/>
          <w:sz w:val="24"/>
          <w:szCs w:val="24"/>
        </w:rPr>
        <w:t>сунков, фотографий, пиктограмм и др</w:t>
      </w:r>
      <w:r w:rsidR="009B6A36">
        <w:rPr>
          <w:rFonts w:ascii="Times New Roman" w:hAnsi="Times New Roman" w:cs="Times New Roman"/>
          <w:sz w:val="24"/>
          <w:szCs w:val="24"/>
        </w:rPr>
        <w:t xml:space="preserve">угих графических изображений), </w:t>
      </w:r>
      <w:r w:rsidRPr="005108C9">
        <w:rPr>
          <w:rFonts w:ascii="Times New Roman" w:hAnsi="Times New Roman" w:cs="Times New Roman"/>
          <w:sz w:val="24"/>
          <w:szCs w:val="24"/>
        </w:rPr>
        <w:t>неспе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>цифических же</w:t>
      </w:r>
      <w:r w:rsidRPr="005108C9">
        <w:rPr>
          <w:rFonts w:ascii="Times New Roman" w:hAnsi="Times New Roman" w:cs="Times New Roman"/>
          <w:sz w:val="24"/>
          <w:szCs w:val="24"/>
        </w:rPr>
        <w:t>с</w:t>
      </w:r>
      <w:r w:rsidRPr="005108C9">
        <w:rPr>
          <w:rFonts w:ascii="Times New Roman" w:hAnsi="Times New Roman" w:cs="Times New Roman"/>
          <w:sz w:val="24"/>
          <w:szCs w:val="24"/>
        </w:rPr>
        <w:t xml:space="preserve">тов. </w:t>
      </w:r>
    </w:p>
    <w:p w:rsidR="005108C9" w:rsidRPr="005108C9" w:rsidRDefault="005108C9" w:rsidP="00D64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C9">
        <w:rPr>
          <w:rFonts w:ascii="Times New Roman" w:hAnsi="Times New Roman" w:cs="Times New Roman"/>
          <w:sz w:val="24"/>
          <w:szCs w:val="24"/>
        </w:rPr>
        <w:t>  Пользование воспроизводящими</w:t>
      </w:r>
      <w:r w:rsidR="009B6A36">
        <w:rPr>
          <w:rFonts w:ascii="Times New Roman" w:hAnsi="Times New Roman" w:cs="Times New Roman"/>
          <w:sz w:val="24"/>
          <w:szCs w:val="24"/>
        </w:rPr>
        <w:t xml:space="preserve"> заменяющими речь устройствами </w:t>
      </w:r>
      <w:r w:rsidRPr="005108C9">
        <w:rPr>
          <w:rFonts w:ascii="Times New Roman" w:hAnsi="Times New Roman" w:cs="Times New Roman"/>
          <w:sz w:val="24"/>
          <w:szCs w:val="24"/>
        </w:rPr>
        <w:t>(коммуника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>торы, перс</w:t>
      </w:r>
      <w:r w:rsidRPr="005108C9">
        <w:rPr>
          <w:rFonts w:ascii="Times New Roman" w:hAnsi="Times New Roman" w:cs="Times New Roman"/>
          <w:sz w:val="24"/>
          <w:szCs w:val="24"/>
        </w:rPr>
        <w:t>о</w:t>
      </w:r>
      <w:r w:rsidRPr="005108C9">
        <w:rPr>
          <w:rFonts w:ascii="Times New Roman" w:hAnsi="Times New Roman" w:cs="Times New Roman"/>
          <w:sz w:val="24"/>
          <w:szCs w:val="24"/>
        </w:rPr>
        <w:t xml:space="preserve">нальные компьютеры и другие). </w:t>
      </w:r>
    </w:p>
    <w:p w:rsidR="005108C9" w:rsidRPr="005108C9" w:rsidRDefault="005108C9" w:rsidP="00D64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C9">
        <w:rPr>
          <w:rFonts w:ascii="Times New Roman" w:hAnsi="Times New Roman" w:cs="Times New Roman"/>
          <w:sz w:val="24"/>
          <w:szCs w:val="24"/>
        </w:rPr>
        <w:lastRenderedPageBreak/>
        <w:t>  Овладение умением вступать в контакт, поддержив</w:t>
      </w:r>
      <w:r w:rsidR="009B6A36">
        <w:rPr>
          <w:rFonts w:ascii="Times New Roman" w:hAnsi="Times New Roman" w:cs="Times New Roman"/>
          <w:sz w:val="24"/>
          <w:szCs w:val="24"/>
        </w:rPr>
        <w:t xml:space="preserve">ать и завершать его, используя </w:t>
      </w:r>
      <w:r w:rsidRPr="005108C9">
        <w:rPr>
          <w:rFonts w:ascii="Times New Roman" w:hAnsi="Times New Roman" w:cs="Times New Roman"/>
          <w:sz w:val="24"/>
          <w:szCs w:val="24"/>
        </w:rPr>
        <w:t>традиц</w:t>
      </w:r>
      <w:r w:rsidRPr="005108C9">
        <w:rPr>
          <w:rFonts w:ascii="Times New Roman" w:hAnsi="Times New Roman" w:cs="Times New Roman"/>
          <w:sz w:val="24"/>
          <w:szCs w:val="24"/>
        </w:rPr>
        <w:t>и</w:t>
      </w:r>
      <w:r w:rsidRPr="005108C9">
        <w:rPr>
          <w:rFonts w:ascii="Times New Roman" w:hAnsi="Times New Roman" w:cs="Times New Roman"/>
          <w:sz w:val="24"/>
          <w:szCs w:val="24"/>
        </w:rPr>
        <w:t>онные языковые (вербальные) и альтерн</w:t>
      </w:r>
      <w:r w:rsidR="009B6A36">
        <w:rPr>
          <w:rFonts w:ascii="Times New Roman" w:hAnsi="Times New Roman" w:cs="Times New Roman"/>
          <w:sz w:val="24"/>
          <w:szCs w:val="24"/>
        </w:rPr>
        <w:t xml:space="preserve">ативные средства коммуникации, </w:t>
      </w:r>
      <w:r w:rsidRPr="005108C9">
        <w:rPr>
          <w:rFonts w:ascii="Times New Roman" w:hAnsi="Times New Roman" w:cs="Times New Roman"/>
          <w:sz w:val="24"/>
          <w:szCs w:val="24"/>
        </w:rPr>
        <w:t>со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>блюдая общепр</w:t>
      </w:r>
      <w:r w:rsidRPr="005108C9">
        <w:rPr>
          <w:rFonts w:ascii="Times New Roman" w:hAnsi="Times New Roman" w:cs="Times New Roman"/>
          <w:sz w:val="24"/>
          <w:szCs w:val="24"/>
        </w:rPr>
        <w:t>и</w:t>
      </w:r>
      <w:r w:rsidRPr="005108C9">
        <w:rPr>
          <w:rFonts w:ascii="Times New Roman" w:hAnsi="Times New Roman" w:cs="Times New Roman"/>
          <w:sz w:val="24"/>
          <w:szCs w:val="24"/>
        </w:rPr>
        <w:t xml:space="preserve">нятые правила общения. </w:t>
      </w:r>
    </w:p>
    <w:p w:rsidR="005108C9" w:rsidRPr="005108C9" w:rsidRDefault="005108C9" w:rsidP="00D64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C9">
        <w:rPr>
          <w:rFonts w:ascii="Times New Roman" w:hAnsi="Times New Roman" w:cs="Times New Roman"/>
          <w:sz w:val="24"/>
          <w:szCs w:val="24"/>
        </w:rPr>
        <w:t>  Умение пользоваться доступными сред</w:t>
      </w:r>
      <w:r w:rsidR="009B6A36">
        <w:rPr>
          <w:rFonts w:ascii="Times New Roman" w:hAnsi="Times New Roman" w:cs="Times New Roman"/>
          <w:sz w:val="24"/>
          <w:szCs w:val="24"/>
        </w:rPr>
        <w:t xml:space="preserve">ствами коммуникации в практике </w:t>
      </w:r>
      <w:r w:rsidRPr="005108C9">
        <w:rPr>
          <w:rFonts w:ascii="Times New Roman" w:hAnsi="Times New Roman" w:cs="Times New Roman"/>
          <w:sz w:val="24"/>
          <w:szCs w:val="24"/>
        </w:rPr>
        <w:t>экспрес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 xml:space="preserve">сивной и </w:t>
      </w:r>
      <w:proofErr w:type="spellStart"/>
      <w:r w:rsidRPr="005108C9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5108C9">
        <w:rPr>
          <w:rFonts w:ascii="Times New Roman" w:hAnsi="Times New Roman" w:cs="Times New Roman"/>
          <w:sz w:val="24"/>
          <w:szCs w:val="24"/>
        </w:rPr>
        <w:t xml:space="preserve"> речи для решения соот</w:t>
      </w:r>
      <w:r w:rsidR="009B6A36">
        <w:rPr>
          <w:rFonts w:ascii="Times New Roman" w:hAnsi="Times New Roman" w:cs="Times New Roman"/>
          <w:sz w:val="24"/>
          <w:szCs w:val="24"/>
        </w:rPr>
        <w:t xml:space="preserve">ветствующих возрасту житейских </w:t>
      </w:r>
      <w:r w:rsidRPr="005108C9">
        <w:rPr>
          <w:rFonts w:ascii="Times New Roman" w:hAnsi="Times New Roman" w:cs="Times New Roman"/>
          <w:sz w:val="24"/>
          <w:szCs w:val="24"/>
        </w:rPr>
        <w:t xml:space="preserve">задач. </w:t>
      </w:r>
    </w:p>
    <w:p w:rsidR="005108C9" w:rsidRPr="005108C9" w:rsidRDefault="005108C9" w:rsidP="00D64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C9">
        <w:rPr>
          <w:rFonts w:ascii="Times New Roman" w:hAnsi="Times New Roman" w:cs="Times New Roman"/>
          <w:sz w:val="24"/>
          <w:szCs w:val="24"/>
        </w:rPr>
        <w:t>  Обучение глобальному чтению в доступных ребѐнку пределах, формирование на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>выка пон</w:t>
      </w:r>
      <w:r w:rsidRPr="005108C9">
        <w:rPr>
          <w:rFonts w:ascii="Times New Roman" w:hAnsi="Times New Roman" w:cs="Times New Roman"/>
          <w:sz w:val="24"/>
          <w:szCs w:val="24"/>
        </w:rPr>
        <w:t>и</w:t>
      </w:r>
      <w:r w:rsidRPr="005108C9">
        <w:rPr>
          <w:rFonts w:ascii="Times New Roman" w:hAnsi="Times New Roman" w:cs="Times New Roman"/>
          <w:sz w:val="24"/>
          <w:szCs w:val="24"/>
        </w:rPr>
        <w:t>мания смысла узнаваемого слова; копирование с образца отдельных букв,</w:t>
      </w:r>
      <w:r w:rsidRPr="005108C9">
        <w:t xml:space="preserve"> </w:t>
      </w:r>
      <w:r w:rsidRPr="005108C9">
        <w:rPr>
          <w:rFonts w:ascii="Times New Roman" w:hAnsi="Times New Roman" w:cs="Times New Roman"/>
          <w:sz w:val="24"/>
          <w:szCs w:val="24"/>
        </w:rPr>
        <w:t>слогов или слов; ра</w:t>
      </w:r>
      <w:r w:rsidRPr="005108C9">
        <w:rPr>
          <w:rFonts w:ascii="Times New Roman" w:hAnsi="Times New Roman" w:cs="Times New Roman"/>
          <w:sz w:val="24"/>
          <w:szCs w:val="24"/>
        </w:rPr>
        <w:t>з</w:t>
      </w:r>
      <w:r w:rsidRPr="005108C9">
        <w:rPr>
          <w:rFonts w:ascii="Times New Roman" w:hAnsi="Times New Roman" w:cs="Times New Roman"/>
          <w:sz w:val="24"/>
          <w:szCs w:val="24"/>
        </w:rPr>
        <w:t>витие предпосылок к осмысленн</w:t>
      </w:r>
      <w:r w:rsidR="009B6A36">
        <w:rPr>
          <w:rFonts w:ascii="Times New Roman" w:hAnsi="Times New Roman" w:cs="Times New Roman"/>
          <w:sz w:val="24"/>
          <w:szCs w:val="24"/>
        </w:rPr>
        <w:t xml:space="preserve">ому чтению и письму; овладение </w:t>
      </w:r>
      <w:r w:rsidRPr="005108C9">
        <w:rPr>
          <w:rFonts w:ascii="Times New Roman" w:hAnsi="Times New Roman" w:cs="Times New Roman"/>
          <w:sz w:val="24"/>
          <w:szCs w:val="24"/>
        </w:rPr>
        <w:t>чтением и письмом на до</w:t>
      </w:r>
      <w:r w:rsidRPr="005108C9">
        <w:rPr>
          <w:rFonts w:ascii="Times New Roman" w:hAnsi="Times New Roman" w:cs="Times New Roman"/>
          <w:sz w:val="24"/>
          <w:szCs w:val="24"/>
        </w:rPr>
        <w:t>с</w:t>
      </w:r>
      <w:r w:rsidRPr="005108C9">
        <w:rPr>
          <w:rFonts w:ascii="Times New Roman" w:hAnsi="Times New Roman" w:cs="Times New Roman"/>
          <w:sz w:val="24"/>
          <w:szCs w:val="24"/>
        </w:rPr>
        <w:t>тупном уровне.</w:t>
      </w:r>
    </w:p>
    <w:p w:rsidR="005108C9" w:rsidRPr="005108C9" w:rsidRDefault="009B6A36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Занятия по предмету «Р</w:t>
      </w:r>
      <w:r w:rsidR="005108C9" w:rsidRPr="005108C9">
        <w:rPr>
          <w:rFonts w:ascii="Times New Roman" w:hAnsi="Times New Roman" w:cs="Times New Roman"/>
          <w:sz w:val="24"/>
          <w:szCs w:val="24"/>
        </w:rPr>
        <w:t xml:space="preserve">ечь и альтернативная коммуникация» проводятся </w:t>
      </w:r>
      <w:r w:rsidR="005108C9" w:rsidRPr="009B6A36">
        <w:rPr>
          <w:rFonts w:ascii="Times New Roman" w:hAnsi="Times New Roman" w:cs="Times New Roman"/>
          <w:i/>
          <w:sz w:val="24"/>
          <w:szCs w:val="24"/>
        </w:rPr>
        <w:t>2 раза в нед</w:t>
      </w:r>
      <w:r w:rsidR="005108C9" w:rsidRPr="009B6A36">
        <w:rPr>
          <w:rFonts w:ascii="Times New Roman" w:hAnsi="Times New Roman" w:cs="Times New Roman"/>
          <w:i/>
          <w:sz w:val="24"/>
          <w:szCs w:val="24"/>
        </w:rPr>
        <w:t>е</w:t>
      </w:r>
      <w:r w:rsidR="005108C9" w:rsidRPr="009B6A36">
        <w:rPr>
          <w:rFonts w:ascii="Times New Roman" w:hAnsi="Times New Roman" w:cs="Times New Roman"/>
          <w:i/>
          <w:sz w:val="24"/>
          <w:szCs w:val="24"/>
        </w:rPr>
        <w:t>лю</w:t>
      </w:r>
      <w:r w:rsidR="005108C9" w:rsidRPr="005108C9">
        <w:rPr>
          <w:rFonts w:ascii="Times New Roman" w:hAnsi="Times New Roman" w:cs="Times New Roman"/>
          <w:sz w:val="24"/>
          <w:szCs w:val="24"/>
        </w:rPr>
        <w:t>. На них ведущая роль принадлежит педагогу. Для обучения создаются такие условия, кот</w:t>
      </w:r>
      <w:r w:rsidR="005108C9" w:rsidRPr="005108C9">
        <w:rPr>
          <w:rFonts w:ascii="Times New Roman" w:hAnsi="Times New Roman" w:cs="Times New Roman"/>
          <w:sz w:val="24"/>
          <w:szCs w:val="24"/>
        </w:rPr>
        <w:t>о</w:t>
      </w:r>
      <w:r w:rsidR="005108C9" w:rsidRPr="005108C9">
        <w:rPr>
          <w:rFonts w:ascii="Times New Roman" w:hAnsi="Times New Roman" w:cs="Times New Roman"/>
          <w:sz w:val="24"/>
          <w:szCs w:val="24"/>
        </w:rPr>
        <w:t>рые дают возможность каждому ребенку работать в доступном темпе, проявляя возможную с</w:t>
      </w:r>
      <w:r w:rsidR="005108C9" w:rsidRPr="005108C9">
        <w:rPr>
          <w:rFonts w:ascii="Times New Roman" w:hAnsi="Times New Roman" w:cs="Times New Roman"/>
          <w:sz w:val="24"/>
          <w:szCs w:val="24"/>
        </w:rPr>
        <w:t>а</w:t>
      </w:r>
      <w:r w:rsidR="005108C9" w:rsidRPr="005108C9">
        <w:rPr>
          <w:rFonts w:ascii="Times New Roman" w:hAnsi="Times New Roman" w:cs="Times New Roman"/>
          <w:sz w:val="24"/>
          <w:szCs w:val="24"/>
        </w:rPr>
        <w:t>мостоятельность. Учи</w:t>
      </w:r>
      <w:r>
        <w:rPr>
          <w:rFonts w:ascii="Times New Roman" w:hAnsi="Times New Roman" w:cs="Times New Roman"/>
          <w:sz w:val="24"/>
          <w:szCs w:val="24"/>
        </w:rPr>
        <w:t>тель  подбирает материал по объ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ё</w:t>
      </w:r>
      <w:r w:rsidR="005108C9" w:rsidRPr="005108C9">
        <w:rPr>
          <w:rFonts w:ascii="Times New Roman" w:hAnsi="Times New Roman" w:cs="Times New Roman"/>
          <w:sz w:val="24"/>
          <w:szCs w:val="24"/>
        </w:rPr>
        <w:t>му и компонует по степени сложности, исходя из особенностей развития каждого ре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="005108C9" w:rsidRPr="005108C9">
        <w:rPr>
          <w:rFonts w:ascii="Times New Roman" w:hAnsi="Times New Roman" w:cs="Times New Roman"/>
          <w:sz w:val="24"/>
          <w:szCs w:val="24"/>
        </w:rPr>
        <w:t xml:space="preserve">бенка. </w:t>
      </w:r>
    </w:p>
    <w:p w:rsidR="009B6A36" w:rsidRDefault="005108C9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08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108C9">
        <w:rPr>
          <w:rFonts w:ascii="Times New Roman" w:hAnsi="Times New Roman" w:cs="Times New Roman"/>
          <w:sz w:val="24"/>
          <w:szCs w:val="24"/>
        </w:rPr>
        <w:t>В процессе урока учитель  использует  различные виды деятельности: игровую (сюже</w:t>
      </w:r>
      <w:r w:rsidRPr="005108C9">
        <w:rPr>
          <w:rFonts w:ascii="Times New Roman" w:hAnsi="Times New Roman" w:cs="Times New Roman"/>
          <w:sz w:val="24"/>
          <w:szCs w:val="24"/>
        </w:rPr>
        <w:t>т</w:t>
      </w:r>
      <w:r w:rsidRPr="005108C9">
        <w:rPr>
          <w:rFonts w:ascii="Times New Roman" w:hAnsi="Times New Roman" w:cs="Times New Roman"/>
          <w:sz w:val="24"/>
          <w:szCs w:val="24"/>
        </w:rPr>
        <w:t>но-ролевую, дидактическую, театрализованную, подвижную игру), элементар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>ную трудовую (хозяйственно-бытовой и ручной труд), конструктивную, изобразитель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>ную (лепка, рисование, аппликация), которые будут способствовать расширению ком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5108C9">
        <w:rPr>
          <w:rFonts w:ascii="Times New Roman" w:hAnsi="Times New Roman" w:cs="Times New Roman"/>
          <w:sz w:val="24"/>
          <w:szCs w:val="24"/>
        </w:rPr>
        <w:t xml:space="preserve">муникативных навыков. </w:t>
      </w:r>
      <w:proofErr w:type="gramEnd"/>
    </w:p>
    <w:p w:rsidR="00FF5E86" w:rsidRDefault="00FF5E86" w:rsidP="00FF5E8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B6A36" w:rsidRPr="009B6A36" w:rsidRDefault="009B6A36" w:rsidP="00D647B9">
      <w:pPr>
        <w:tabs>
          <w:tab w:val="left" w:pos="15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A36">
        <w:rPr>
          <w:rFonts w:ascii="Times New Roman" w:hAnsi="Times New Roman" w:cs="Times New Roman"/>
          <w:b/>
          <w:sz w:val="24"/>
          <w:szCs w:val="24"/>
        </w:rPr>
        <w:t>О</w:t>
      </w:r>
      <w:r w:rsidR="00FF5E86">
        <w:rPr>
          <w:rFonts w:ascii="Times New Roman" w:hAnsi="Times New Roman" w:cs="Times New Roman"/>
          <w:b/>
          <w:sz w:val="24"/>
          <w:szCs w:val="24"/>
        </w:rPr>
        <w:t>ПИСАНИЕ МЕСТА УЧЕБНОГО ПРЕДМЕТА В УЧЕБНОМ ПЛАНЕ</w:t>
      </w:r>
    </w:p>
    <w:p w:rsidR="00FF5E86" w:rsidRDefault="009B6A36" w:rsidP="00D647B9">
      <w:pPr>
        <w:tabs>
          <w:tab w:val="left" w:pos="150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A36">
        <w:rPr>
          <w:rFonts w:ascii="Times New Roman" w:hAnsi="Times New Roman" w:cs="Times New Roman"/>
          <w:sz w:val="24"/>
          <w:szCs w:val="24"/>
        </w:rPr>
        <w:t xml:space="preserve">  </w:t>
      </w:r>
      <w:r w:rsidR="00A861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B6A36">
        <w:rPr>
          <w:rFonts w:ascii="Times New Roman" w:hAnsi="Times New Roman" w:cs="Times New Roman"/>
          <w:sz w:val="24"/>
          <w:szCs w:val="24"/>
        </w:rPr>
        <w:t>Учебный план по предмету «Речь и АК» входит в обязательную часть уче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r w:rsidRPr="009B6A36">
        <w:rPr>
          <w:rFonts w:ascii="Times New Roman" w:hAnsi="Times New Roman" w:cs="Times New Roman"/>
          <w:sz w:val="24"/>
          <w:szCs w:val="24"/>
        </w:rPr>
        <w:t>плана организации, в одну из шести  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областей  -   «Язык и рече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вая практика».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щий объём нагрузки и максимальный объё</w:t>
      </w:r>
      <w:r w:rsidRPr="009B6A36">
        <w:rPr>
          <w:rFonts w:ascii="Times New Roman" w:hAnsi="Times New Roman" w:cs="Times New Roman"/>
          <w:sz w:val="24"/>
          <w:szCs w:val="24"/>
        </w:rPr>
        <w:t xml:space="preserve">м нагрузки </w:t>
      </w:r>
      <w:proofErr w:type="gramStart"/>
      <w:r w:rsidRPr="009B6A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6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определё</w:t>
      </w:r>
      <w:r w:rsidRPr="009B6A36">
        <w:rPr>
          <w:rFonts w:ascii="Times New Roman" w:hAnsi="Times New Roman" w:cs="Times New Roman"/>
          <w:sz w:val="24"/>
          <w:szCs w:val="24"/>
        </w:rPr>
        <w:t>н требованиями Стандарта. В учебном п</w:t>
      </w:r>
      <w:r>
        <w:rPr>
          <w:rFonts w:ascii="Times New Roman" w:hAnsi="Times New Roman" w:cs="Times New Roman"/>
          <w:sz w:val="24"/>
          <w:szCs w:val="24"/>
        </w:rPr>
        <w:t xml:space="preserve">лане предмет представлен с </w:t>
      </w:r>
      <w:r w:rsidRPr="002656B3">
        <w:rPr>
          <w:rFonts w:ascii="Times New Roman" w:hAnsi="Times New Roman" w:cs="Times New Roman"/>
          <w:sz w:val="24"/>
          <w:szCs w:val="24"/>
        </w:rPr>
        <w:t>расчё</w:t>
      </w:r>
      <w:r w:rsidR="00E26722" w:rsidRPr="002656B3">
        <w:rPr>
          <w:rFonts w:ascii="Times New Roman" w:hAnsi="Times New Roman" w:cs="Times New Roman"/>
          <w:sz w:val="24"/>
          <w:szCs w:val="24"/>
        </w:rPr>
        <w:softHyphen/>
      </w:r>
      <w:r w:rsidR="002656B3" w:rsidRPr="002656B3">
        <w:rPr>
          <w:rFonts w:ascii="Times New Roman" w:hAnsi="Times New Roman" w:cs="Times New Roman"/>
          <w:sz w:val="24"/>
          <w:szCs w:val="24"/>
        </w:rPr>
        <w:t xml:space="preserve">том  </w:t>
      </w:r>
      <w:r w:rsidR="002656B3">
        <w:rPr>
          <w:rFonts w:ascii="Times New Roman" w:hAnsi="Times New Roman" w:cs="Times New Roman"/>
          <w:b/>
          <w:i/>
          <w:sz w:val="24"/>
          <w:szCs w:val="24"/>
        </w:rPr>
        <w:t xml:space="preserve"> 2 часа в неделю, 66</w:t>
      </w:r>
      <w:r w:rsidRPr="00A86147">
        <w:rPr>
          <w:rFonts w:ascii="Times New Roman" w:hAnsi="Times New Roman" w:cs="Times New Roman"/>
          <w:b/>
          <w:i/>
          <w:sz w:val="24"/>
          <w:szCs w:val="24"/>
        </w:rPr>
        <w:t xml:space="preserve"> часов в год.</w:t>
      </w:r>
    </w:p>
    <w:p w:rsidR="00D647B9" w:rsidRDefault="00D647B9" w:rsidP="00D647B9">
      <w:pPr>
        <w:tabs>
          <w:tab w:val="left" w:pos="150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72F4A" w:rsidRPr="00D647B9" w:rsidRDefault="00E72F4A" w:rsidP="00D647B9">
      <w:pPr>
        <w:tabs>
          <w:tab w:val="left" w:pos="150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180D" w:rsidRPr="00A050D3" w:rsidRDefault="003B180D" w:rsidP="00D647B9">
      <w:pPr>
        <w:tabs>
          <w:tab w:val="left" w:pos="206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0D">
        <w:rPr>
          <w:rFonts w:ascii="Times New Roman" w:hAnsi="Times New Roman" w:cs="Times New Roman"/>
          <w:b/>
          <w:sz w:val="24"/>
          <w:szCs w:val="24"/>
        </w:rPr>
        <w:t>С</w:t>
      </w:r>
      <w:r w:rsidR="00A86147">
        <w:rPr>
          <w:rFonts w:ascii="Times New Roman" w:hAnsi="Times New Roman" w:cs="Times New Roman"/>
          <w:b/>
          <w:sz w:val="24"/>
          <w:szCs w:val="24"/>
        </w:rPr>
        <w:t>ОДЕРЖАНИЕ УЧЕБНОГО ПРЕДМЕТА</w:t>
      </w:r>
    </w:p>
    <w:p w:rsidR="00F66ADE" w:rsidRPr="00F66ADE" w:rsidRDefault="00F66AD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t xml:space="preserve">Учебный предмет включает </w:t>
      </w:r>
      <w:r w:rsidRPr="00A86147">
        <w:rPr>
          <w:rFonts w:ascii="Times New Roman" w:hAnsi="Times New Roman" w:cs="Times New Roman"/>
          <w:i/>
          <w:sz w:val="24"/>
          <w:szCs w:val="24"/>
        </w:rPr>
        <w:t>3 раздела</w:t>
      </w:r>
      <w:r w:rsidRPr="00F66A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6ADE" w:rsidRPr="00F66ADE" w:rsidRDefault="00F66AD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t xml:space="preserve"> - коммуникация, </w:t>
      </w:r>
    </w:p>
    <w:p w:rsidR="00F66ADE" w:rsidRPr="00F66ADE" w:rsidRDefault="00F66AD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t xml:space="preserve"> - развитие речи средствами вербальной и невербальной коммуникации, </w:t>
      </w:r>
    </w:p>
    <w:p w:rsidR="00F66ADE" w:rsidRPr="00F66ADE" w:rsidRDefault="00F66AD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lastRenderedPageBreak/>
        <w:t xml:space="preserve"> - чтение и письмо.  </w:t>
      </w:r>
    </w:p>
    <w:p w:rsidR="00F66ADE" w:rsidRPr="00A86147" w:rsidRDefault="00F66ADE" w:rsidP="00D647B9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86147">
        <w:rPr>
          <w:rFonts w:ascii="Times New Roman" w:hAnsi="Times New Roman" w:cs="Times New Roman"/>
          <w:i/>
          <w:sz w:val="24"/>
          <w:szCs w:val="24"/>
        </w:rPr>
        <w:t xml:space="preserve">Задачи предмета: </w:t>
      </w:r>
    </w:p>
    <w:p w:rsidR="00F66ADE" w:rsidRPr="00A86147" w:rsidRDefault="00A86147" w:rsidP="00D647B9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разделе «</w:t>
      </w:r>
      <w:r w:rsidR="00F66ADE" w:rsidRPr="00A86147">
        <w:rPr>
          <w:rFonts w:ascii="Times New Roman" w:hAnsi="Times New Roman" w:cs="Times New Roman"/>
          <w:i/>
          <w:sz w:val="24"/>
          <w:szCs w:val="24"/>
        </w:rPr>
        <w:t>Коммуникация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F66ADE" w:rsidRPr="00A8614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66ADE" w:rsidRPr="00F66ADE" w:rsidRDefault="00F66AD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t>-  совершенствование умений социально-эмоционального взаимодействия в дос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F66ADE">
        <w:rPr>
          <w:rFonts w:ascii="Times New Roman" w:hAnsi="Times New Roman" w:cs="Times New Roman"/>
          <w:sz w:val="24"/>
          <w:szCs w:val="24"/>
        </w:rPr>
        <w:t xml:space="preserve">тупной форме, </w:t>
      </w:r>
    </w:p>
    <w:p w:rsidR="00F66ADE" w:rsidRPr="00F66ADE" w:rsidRDefault="00F66AD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t>-  знакомство с разными ситуациями коммуникации для практики взаимодейст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F66ADE">
        <w:rPr>
          <w:rFonts w:ascii="Times New Roman" w:hAnsi="Times New Roman" w:cs="Times New Roman"/>
          <w:sz w:val="24"/>
          <w:szCs w:val="24"/>
        </w:rPr>
        <w:t>вия в кр</w:t>
      </w:r>
      <w:r w:rsidRPr="00F66ADE">
        <w:rPr>
          <w:rFonts w:ascii="Times New Roman" w:hAnsi="Times New Roman" w:cs="Times New Roman"/>
          <w:sz w:val="24"/>
          <w:szCs w:val="24"/>
        </w:rPr>
        <w:t>у</w:t>
      </w:r>
      <w:r w:rsidRPr="00F66ADE">
        <w:rPr>
          <w:rFonts w:ascii="Times New Roman" w:hAnsi="Times New Roman" w:cs="Times New Roman"/>
          <w:sz w:val="24"/>
          <w:szCs w:val="24"/>
        </w:rPr>
        <w:t>гу сверстников,  знакомство с практикой использования альтернативных средств коммуник</w:t>
      </w:r>
      <w:r w:rsidRPr="00F66ADE">
        <w:rPr>
          <w:rFonts w:ascii="Times New Roman" w:hAnsi="Times New Roman" w:cs="Times New Roman"/>
          <w:sz w:val="24"/>
          <w:szCs w:val="24"/>
        </w:rPr>
        <w:t>а</w:t>
      </w:r>
      <w:r w:rsidRPr="00F66ADE">
        <w:rPr>
          <w:rFonts w:ascii="Times New Roman" w:hAnsi="Times New Roman" w:cs="Times New Roman"/>
          <w:sz w:val="24"/>
          <w:szCs w:val="24"/>
        </w:rPr>
        <w:t xml:space="preserve">ции, «чтение» пиктограмм,  совершенствовать доступные умения и средства коммуникации в практике диалогической речи. </w:t>
      </w:r>
    </w:p>
    <w:p w:rsidR="00F66ADE" w:rsidRPr="00A86147" w:rsidRDefault="00A86147" w:rsidP="00D647B9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86147">
        <w:rPr>
          <w:rFonts w:ascii="Times New Roman" w:hAnsi="Times New Roman" w:cs="Times New Roman"/>
          <w:i/>
          <w:sz w:val="24"/>
          <w:szCs w:val="24"/>
        </w:rPr>
        <w:t>В разделе «</w:t>
      </w:r>
      <w:r w:rsidR="00F66ADE" w:rsidRPr="00A86147">
        <w:rPr>
          <w:rFonts w:ascii="Times New Roman" w:hAnsi="Times New Roman" w:cs="Times New Roman"/>
          <w:i/>
          <w:sz w:val="24"/>
          <w:szCs w:val="24"/>
        </w:rPr>
        <w:t>Развитие речи средствами вербальной и невербальной коммуника</w:t>
      </w:r>
      <w:r w:rsidR="00E26722">
        <w:rPr>
          <w:rFonts w:ascii="Times New Roman" w:hAnsi="Times New Roman" w:cs="Times New Roman"/>
          <w:i/>
          <w:sz w:val="24"/>
          <w:szCs w:val="24"/>
        </w:rPr>
        <w:softHyphen/>
      </w:r>
      <w:r w:rsidRPr="00A86147">
        <w:rPr>
          <w:rFonts w:ascii="Times New Roman" w:hAnsi="Times New Roman" w:cs="Times New Roman"/>
          <w:i/>
          <w:sz w:val="24"/>
          <w:szCs w:val="24"/>
        </w:rPr>
        <w:t>ции»</w:t>
      </w:r>
      <w:r w:rsidR="00F66ADE" w:rsidRPr="00A8614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66ADE" w:rsidRPr="00F66ADE" w:rsidRDefault="00F66AD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t xml:space="preserve">-  расширение коммуникативных средств и речевых возможностей в доступной форме для социального взаимодействия со сверстниками, </w:t>
      </w:r>
    </w:p>
    <w:p w:rsidR="00F66ADE" w:rsidRPr="00F66ADE" w:rsidRDefault="00F66AD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t xml:space="preserve"> - обогащение активного и пассивного словаря в целях коммуникации, </w:t>
      </w:r>
    </w:p>
    <w:p w:rsidR="00F66ADE" w:rsidRPr="00F66ADE" w:rsidRDefault="00F66AD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t xml:space="preserve"> -  выражение эмоциональн</w:t>
      </w:r>
      <w:proofErr w:type="gramStart"/>
      <w:r w:rsidRPr="00F66AD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6ADE">
        <w:rPr>
          <w:rFonts w:ascii="Times New Roman" w:hAnsi="Times New Roman" w:cs="Times New Roman"/>
          <w:sz w:val="24"/>
          <w:szCs w:val="24"/>
        </w:rPr>
        <w:t xml:space="preserve">  оценочного отношения к героям прослушанных художес</w:t>
      </w:r>
      <w:r w:rsidRPr="00F66ADE">
        <w:rPr>
          <w:rFonts w:ascii="Times New Roman" w:hAnsi="Times New Roman" w:cs="Times New Roman"/>
          <w:sz w:val="24"/>
          <w:szCs w:val="24"/>
        </w:rPr>
        <w:t>т</w:t>
      </w:r>
      <w:r w:rsidRPr="00F66ADE">
        <w:rPr>
          <w:rFonts w:ascii="Times New Roman" w:hAnsi="Times New Roman" w:cs="Times New Roman"/>
          <w:sz w:val="24"/>
          <w:szCs w:val="24"/>
        </w:rPr>
        <w:t>венных произведений с использованием речевых и неречевых средств обще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F66ADE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F66ADE" w:rsidRPr="00A86147" w:rsidRDefault="00A86147" w:rsidP="00D647B9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разделе «</w:t>
      </w:r>
      <w:r w:rsidR="00F66ADE" w:rsidRPr="00A86147">
        <w:rPr>
          <w:rFonts w:ascii="Times New Roman" w:hAnsi="Times New Roman" w:cs="Times New Roman"/>
          <w:i/>
          <w:sz w:val="24"/>
          <w:szCs w:val="24"/>
        </w:rPr>
        <w:t>Чтение и письмо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F66ADE" w:rsidRPr="00A8614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66ADE" w:rsidRPr="00F66ADE" w:rsidRDefault="00F66AD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t>- совершенствование ручной и мелкой моторики, формирование элементарных графич</w:t>
      </w:r>
      <w:r w:rsidRPr="00F66ADE">
        <w:rPr>
          <w:rFonts w:ascii="Times New Roman" w:hAnsi="Times New Roman" w:cs="Times New Roman"/>
          <w:sz w:val="24"/>
          <w:szCs w:val="24"/>
        </w:rPr>
        <w:t>е</w:t>
      </w:r>
      <w:r w:rsidRPr="00F66ADE">
        <w:rPr>
          <w:rFonts w:ascii="Times New Roman" w:hAnsi="Times New Roman" w:cs="Times New Roman"/>
          <w:sz w:val="24"/>
          <w:szCs w:val="24"/>
        </w:rPr>
        <w:t>ских умений,  использование  пишущего предмета по словесной инструкции и по образцу в конкретной ситуации,  формирование умений читать слоги, слова и мето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F66ADE">
        <w:rPr>
          <w:rFonts w:ascii="Times New Roman" w:hAnsi="Times New Roman" w:cs="Times New Roman"/>
          <w:sz w:val="24"/>
          <w:szCs w:val="24"/>
        </w:rPr>
        <w:t>дом глобального чт</w:t>
      </w:r>
      <w:r w:rsidRPr="00F66ADE">
        <w:rPr>
          <w:rFonts w:ascii="Times New Roman" w:hAnsi="Times New Roman" w:cs="Times New Roman"/>
          <w:sz w:val="24"/>
          <w:szCs w:val="24"/>
        </w:rPr>
        <w:t>е</w:t>
      </w:r>
      <w:r w:rsidRPr="00F66ADE">
        <w:rPr>
          <w:rFonts w:ascii="Times New Roman" w:hAnsi="Times New Roman" w:cs="Times New Roman"/>
          <w:sz w:val="24"/>
          <w:szCs w:val="24"/>
        </w:rPr>
        <w:t>ния в контексте близких к опыту обучающегося ситуаций комму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F66ADE">
        <w:rPr>
          <w:rFonts w:ascii="Times New Roman" w:hAnsi="Times New Roman" w:cs="Times New Roman"/>
          <w:sz w:val="24"/>
          <w:szCs w:val="24"/>
        </w:rPr>
        <w:t xml:space="preserve">никации, </w:t>
      </w:r>
    </w:p>
    <w:p w:rsidR="00F66ADE" w:rsidRPr="00F66ADE" w:rsidRDefault="00F66AD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t xml:space="preserve"> - умение понимать смысл коротких текстов, читаемых взрослым, на основе прослуш</w:t>
      </w:r>
      <w:r w:rsidRPr="00F66ADE">
        <w:rPr>
          <w:rFonts w:ascii="Times New Roman" w:hAnsi="Times New Roman" w:cs="Times New Roman"/>
          <w:sz w:val="24"/>
          <w:szCs w:val="24"/>
        </w:rPr>
        <w:t>и</w:t>
      </w:r>
      <w:r w:rsidRPr="00F66ADE">
        <w:rPr>
          <w:rFonts w:ascii="Times New Roman" w:hAnsi="Times New Roman" w:cs="Times New Roman"/>
          <w:sz w:val="24"/>
          <w:szCs w:val="24"/>
        </w:rPr>
        <w:t>вания текстов,  читаемых учителем и прослушивания аудиозаписей,  подбора иллюстраций, пиктограмм, названий слов.</w:t>
      </w:r>
      <w:r w:rsidRPr="00F66ADE">
        <w:t xml:space="preserve"> </w:t>
      </w:r>
      <w:r w:rsidRPr="00F66ADE">
        <w:rPr>
          <w:rFonts w:ascii="Times New Roman" w:hAnsi="Times New Roman" w:cs="Times New Roman"/>
          <w:sz w:val="24"/>
          <w:szCs w:val="24"/>
        </w:rPr>
        <w:t>В основном содержании 3 разделов учеб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F66ADE">
        <w:rPr>
          <w:rFonts w:ascii="Times New Roman" w:hAnsi="Times New Roman" w:cs="Times New Roman"/>
          <w:sz w:val="24"/>
          <w:szCs w:val="24"/>
        </w:rPr>
        <w:t>ного предмета «Речь и ал</w:t>
      </w:r>
      <w:r w:rsidRPr="00F66ADE">
        <w:rPr>
          <w:rFonts w:ascii="Times New Roman" w:hAnsi="Times New Roman" w:cs="Times New Roman"/>
          <w:sz w:val="24"/>
          <w:szCs w:val="24"/>
        </w:rPr>
        <w:t>ь</w:t>
      </w:r>
      <w:r w:rsidRPr="00F66ADE">
        <w:rPr>
          <w:rFonts w:ascii="Times New Roman" w:hAnsi="Times New Roman" w:cs="Times New Roman"/>
          <w:sz w:val="24"/>
          <w:szCs w:val="24"/>
        </w:rPr>
        <w:t xml:space="preserve">тернативная коммуникация» выделено  </w:t>
      </w:r>
    </w:p>
    <w:p w:rsidR="00F66ADE" w:rsidRPr="00A86147" w:rsidRDefault="00F66ADE" w:rsidP="00D647B9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86147">
        <w:rPr>
          <w:rFonts w:ascii="Times New Roman" w:hAnsi="Times New Roman" w:cs="Times New Roman"/>
          <w:i/>
          <w:sz w:val="24"/>
          <w:szCs w:val="24"/>
        </w:rPr>
        <w:t xml:space="preserve">4 направления: </w:t>
      </w:r>
    </w:p>
    <w:p w:rsidR="00F66ADE" w:rsidRPr="00FF5E86" w:rsidRDefault="00F66ADE" w:rsidP="00D647B9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5E86">
        <w:rPr>
          <w:rFonts w:ascii="Times New Roman" w:hAnsi="Times New Roman" w:cs="Times New Roman"/>
          <w:sz w:val="24"/>
          <w:szCs w:val="24"/>
        </w:rPr>
        <w:t xml:space="preserve">Мой класс – мои друзья (взаимоотношения). </w:t>
      </w:r>
    </w:p>
    <w:p w:rsidR="00F66ADE" w:rsidRPr="00FF5E86" w:rsidRDefault="00F66ADE" w:rsidP="00D647B9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5E86">
        <w:rPr>
          <w:rFonts w:ascii="Times New Roman" w:hAnsi="Times New Roman" w:cs="Times New Roman"/>
          <w:sz w:val="24"/>
          <w:szCs w:val="24"/>
        </w:rPr>
        <w:t xml:space="preserve">Партнеры по игре (игры с правилами: подвижные и настольно-печатные игры). </w:t>
      </w:r>
    </w:p>
    <w:p w:rsidR="00F66ADE" w:rsidRPr="00FF5E86" w:rsidRDefault="00F66ADE" w:rsidP="00D647B9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5E86">
        <w:rPr>
          <w:rFonts w:ascii="Times New Roman" w:hAnsi="Times New Roman" w:cs="Times New Roman"/>
          <w:sz w:val="24"/>
          <w:szCs w:val="24"/>
        </w:rPr>
        <w:t>Ситуации взаимодействия  –  (роли сказочных персонажей, обыгрывание игру</w:t>
      </w:r>
      <w:r w:rsidR="00E26722" w:rsidRPr="00FF5E86">
        <w:rPr>
          <w:rFonts w:ascii="Times New Roman" w:hAnsi="Times New Roman" w:cs="Times New Roman"/>
          <w:sz w:val="24"/>
          <w:szCs w:val="24"/>
        </w:rPr>
        <w:softHyphen/>
      </w:r>
      <w:r w:rsidRPr="00FF5E86">
        <w:rPr>
          <w:rFonts w:ascii="Times New Roman" w:hAnsi="Times New Roman" w:cs="Times New Roman"/>
          <w:sz w:val="24"/>
          <w:szCs w:val="24"/>
        </w:rPr>
        <w:t xml:space="preserve">шек, школа, экскурсии, прием гостей, приезд на дачу и др.). </w:t>
      </w:r>
    </w:p>
    <w:p w:rsidR="00F66ADE" w:rsidRPr="00FF5E86" w:rsidRDefault="00F66ADE" w:rsidP="00D647B9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5E86">
        <w:rPr>
          <w:rFonts w:ascii="Times New Roman" w:hAnsi="Times New Roman" w:cs="Times New Roman"/>
          <w:sz w:val="24"/>
          <w:szCs w:val="24"/>
        </w:rPr>
        <w:lastRenderedPageBreak/>
        <w:t>Театрализованные ситуации (персонажи, роли, диалоги) с использованием пальчико</w:t>
      </w:r>
      <w:r w:rsidR="00D647B9">
        <w:rPr>
          <w:rFonts w:ascii="Times New Roman" w:hAnsi="Times New Roman" w:cs="Times New Roman"/>
          <w:sz w:val="24"/>
          <w:szCs w:val="24"/>
        </w:rPr>
        <w:softHyphen/>
      </w:r>
      <w:r w:rsidRPr="00FF5E86">
        <w:rPr>
          <w:rFonts w:ascii="Times New Roman" w:hAnsi="Times New Roman" w:cs="Times New Roman"/>
          <w:sz w:val="24"/>
          <w:szCs w:val="24"/>
        </w:rPr>
        <w:t xml:space="preserve">вого, настольного, перчаточного театров, кукол </w:t>
      </w:r>
      <w:proofErr w:type="spellStart"/>
      <w:r w:rsidRPr="00FF5E86">
        <w:rPr>
          <w:rFonts w:ascii="Times New Roman" w:hAnsi="Times New Roman" w:cs="Times New Roman"/>
          <w:sz w:val="24"/>
          <w:szCs w:val="24"/>
        </w:rPr>
        <w:t>ба</w:t>
      </w:r>
      <w:r w:rsidR="002656B3">
        <w:rPr>
          <w:rFonts w:ascii="Times New Roman" w:hAnsi="Times New Roman" w:cs="Times New Roman"/>
          <w:sz w:val="24"/>
          <w:szCs w:val="24"/>
        </w:rPr>
        <w:t>-</w:t>
      </w:r>
      <w:r w:rsidRPr="00FF5E86">
        <w:rPr>
          <w:rFonts w:ascii="Times New Roman" w:hAnsi="Times New Roman" w:cs="Times New Roman"/>
          <w:sz w:val="24"/>
          <w:szCs w:val="24"/>
        </w:rPr>
        <w:t>ба</w:t>
      </w:r>
      <w:r w:rsidR="002656B3">
        <w:rPr>
          <w:rFonts w:ascii="Times New Roman" w:hAnsi="Times New Roman" w:cs="Times New Roman"/>
          <w:sz w:val="24"/>
          <w:szCs w:val="24"/>
        </w:rPr>
        <w:t>-</w:t>
      </w:r>
      <w:r w:rsidRPr="00FF5E86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FF5E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ADE" w:rsidRPr="00F66ADE" w:rsidRDefault="00F66AD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t>Направления учебного предмета реализуются поэтапно, каждое из которых по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F66ADE">
        <w:rPr>
          <w:rFonts w:ascii="Times New Roman" w:hAnsi="Times New Roman" w:cs="Times New Roman"/>
          <w:sz w:val="24"/>
          <w:szCs w:val="24"/>
        </w:rPr>
        <w:t>зволяет совершенствовать на новом качественном уровне умения обучающихся в ком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F66ADE">
        <w:rPr>
          <w:rFonts w:ascii="Times New Roman" w:hAnsi="Times New Roman" w:cs="Times New Roman"/>
          <w:sz w:val="24"/>
          <w:szCs w:val="24"/>
        </w:rPr>
        <w:t xml:space="preserve">муникации. </w:t>
      </w:r>
    </w:p>
    <w:p w:rsidR="00F66ADE" w:rsidRPr="00F66ADE" w:rsidRDefault="00F66AD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t>Содержание направлений состоит из тематических блоков в контексте комму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F66ADE">
        <w:rPr>
          <w:rFonts w:ascii="Times New Roman" w:hAnsi="Times New Roman" w:cs="Times New Roman"/>
          <w:sz w:val="24"/>
          <w:szCs w:val="24"/>
        </w:rPr>
        <w:t>никации с окружающей действительностью и накопления личного опыта обучающе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F66ADE">
        <w:rPr>
          <w:rFonts w:ascii="Times New Roman" w:hAnsi="Times New Roman" w:cs="Times New Roman"/>
          <w:sz w:val="24"/>
          <w:szCs w:val="24"/>
        </w:rPr>
        <w:t xml:space="preserve">гося в этой области. </w:t>
      </w:r>
    </w:p>
    <w:p w:rsidR="00F66ADE" w:rsidRPr="00F66ADE" w:rsidRDefault="00F66AD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t>Разделы предмета включены в структуру занятий, могут чередоваться, или при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F66ADE">
        <w:rPr>
          <w:rFonts w:ascii="Times New Roman" w:hAnsi="Times New Roman" w:cs="Times New Roman"/>
          <w:sz w:val="24"/>
          <w:szCs w:val="24"/>
        </w:rPr>
        <w:t>оритетно увеличиваться в объеме относительно друг друга по усмотрению учителя, в зависимости от т</w:t>
      </w:r>
      <w:r w:rsidRPr="00F66ADE">
        <w:rPr>
          <w:rFonts w:ascii="Times New Roman" w:hAnsi="Times New Roman" w:cs="Times New Roman"/>
          <w:sz w:val="24"/>
          <w:szCs w:val="24"/>
        </w:rPr>
        <w:t>е</w:t>
      </w:r>
      <w:r w:rsidRPr="00F66ADE">
        <w:rPr>
          <w:rFonts w:ascii="Times New Roman" w:hAnsi="Times New Roman" w:cs="Times New Roman"/>
          <w:sz w:val="24"/>
          <w:szCs w:val="24"/>
        </w:rPr>
        <w:t>мы урока.</w:t>
      </w:r>
    </w:p>
    <w:p w:rsidR="00F66ADE" w:rsidRPr="002656B3" w:rsidRDefault="00F66ADE" w:rsidP="00D647B9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6147">
        <w:rPr>
          <w:rFonts w:ascii="Times New Roman" w:hAnsi="Times New Roman" w:cs="Times New Roman"/>
          <w:i/>
          <w:sz w:val="24"/>
          <w:szCs w:val="24"/>
        </w:rPr>
        <w:t>Формы обучения</w:t>
      </w:r>
      <w:r w:rsidRPr="00F66ADE">
        <w:rPr>
          <w:rFonts w:ascii="Times New Roman" w:hAnsi="Times New Roman" w:cs="Times New Roman"/>
          <w:sz w:val="24"/>
          <w:szCs w:val="24"/>
        </w:rPr>
        <w:t>: уроки, индивидуальные занятия. Для обучающ</w:t>
      </w:r>
      <w:r w:rsidR="00A86147">
        <w:rPr>
          <w:rFonts w:ascii="Times New Roman" w:hAnsi="Times New Roman" w:cs="Times New Roman"/>
          <w:sz w:val="24"/>
          <w:szCs w:val="24"/>
        </w:rPr>
        <w:t>ей</w:t>
      </w:r>
      <w:r w:rsidRPr="00F66ADE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="00E72F4A">
        <w:rPr>
          <w:rFonts w:ascii="Times New Roman" w:hAnsi="Times New Roman" w:cs="Times New Roman"/>
          <w:b/>
          <w:i/>
          <w:sz w:val="24"/>
          <w:szCs w:val="24"/>
        </w:rPr>
        <w:t>Манджиковой</w:t>
      </w:r>
      <w:proofErr w:type="spellEnd"/>
      <w:r w:rsidR="00E72F4A"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="00E72F4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72F4A">
        <w:rPr>
          <w:rFonts w:ascii="Times New Roman" w:hAnsi="Times New Roman" w:cs="Times New Roman"/>
          <w:b/>
          <w:i/>
          <w:sz w:val="24"/>
          <w:szCs w:val="24"/>
        </w:rPr>
        <w:t xml:space="preserve">ды </w:t>
      </w:r>
      <w:r w:rsidRPr="00F6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ADE">
        <w:rPr>
          <w:rFonts w:ascii="Times New Roman" w:hAnsi="Times New Roman" w:cs="Times New Roman"/>
          <w:sz w:val="24"/>
          <w:szCs w:val="24"/>
        </w:rPr>
        <w:t>реализа</w:t>
      </w:r>
      <w:r w:rsidR="00E72F4A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F66ADE">
        <w:rPr>
          <w:rFonts w:ascii="Times New Roman" w:hAnsi="Times New Roman" w:cs="Times New Roman"/>
          <w:sz w:val="24"/>
          <w:szCs w:val="24"/>
        </w:rPr>
        <w:t xml:space="preserve"> программы </w:t>
      </w:r>
      <w:proofErr w:type="gramStart"/>
      <w:r w:rsidRPr="00F66ADE">
        <w:rPr>
          <w:rFonts w:ascii="Times New Roman" w:hAnsi="Times New Roman" w:cs="Times New Roman"/>
          <w:sz w:val="24"/>
          <w:szCs w:val="24"/>
        </w:rPr>
        <w:t>показана</w:t>
      </w:r>
      <w:proofErr w:type="gramEnd"/>
      <w:r w:rsidRPr="00F66ADE">
        <w:rPr>
          <w:rFonts w:ascii="Times New Roman" w:hAnsi="Times New Roman" w:cs="Times New Roman"/>
          <w:sz w:val="24"/>
          <w:szCs w:val="24"/>
        </w:rPr>
        <w:t xml:space="preserve"> в </w:t>
      </w:r>
      <w:r w:rsidRPr="002656B3">
        <w:rPr>
          <w:rFonts w:ascii="Times New Roman" w:hAnsi="Times New Roman" w:cs="Times New Roman"/>
          <w:b/>
          <w:i/>
          <w:sz w:val="24"/>
          <w:szCs w:val="24"/>
        </w:rPr>
        <w:t>индивидуальной (надомной) форме обу</w:t>
      </w:r>
      <w:r w:rsidR="00E26722" w:rsidRPr="002656B3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2656B3">
        <w:rPr>
          <w:rFonts w:ascii="Times New Roman" w:hAnsi="Times New Roman" w:cs="Times New Roman"/>
          <w:b/>
          <w:i/>
          <w:sz w:val="24"/>
          <w:szCs w:val="24"/>
        </w:rPr>
        <w:t xml:space="preserve">чения. </w:t>
      </w:r>
    </w:p>
    <w:p w:rsidR="005108C9" w:rsidRPr="00E72F4A" w:rsidRDefault="00F66ADE" w:rsidP="00E72F4A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86147">
        <w:rPr>
          <w:rFonts w:ascii="Times New Roman" w:hAnsi="Times New Roman" w:cs="Times New Roman"/>
          <w:i/>
          <w:sz w:val="24"/>
          <w:szCs w:val="24"/>
        </w:rPr>
        <w:t>Реализация программы</w:t>
      </w:r>
      <w:r w:rsidRPr="00F66ADE">
        <w:rPr>
          <w:rFonts w:ascii="Times New Roman" w:hAnsi="Times New Roman" w:cs="Times New Roman"/>
          <w:sz w:val="24"/>
          <w:szCs w:val="24"/>
        </w:rPr>
        <w:t xml:space="preserve"> осуществляется с помощью практических, наглядных и слове</w:t>
      </w:r>
      <w:r w:rsidRPr="00F66ADE">
        <w:rPr>
          <w:rFonts w:ascii="Times New Roman" w:hAnsi="Times New Roman" w:cs="Times New Roman"/>
          <w:sz w:val="24"/>
          <w:szCs w:val="24"/>
        </w:rPr>
        <w:t>с</w:t>
      </w:r>
      <w:r w:rsidRPr="00F66ADE">
        <w:rPr>
          <w:rFonts w:ascii="Times New Roman" w:hAnsi="Times New Roman" w:cs="Times New Roman"/>
          <w:sz w:val="24"/>
          <w:szCs w:val="24"/>
        </w:rPr>
        <w:t>ных методов обучения, использования игровых приемов для формирования мо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F66ADE">
        <w:rPr>
          <w:rFonts w:ascii="Times New Roman" w:hAnsi="Times New Roman" w:cs="Times New Roman"/>
          <w:sz w:val="24"/>
          <w:szCs w:val="24"/>
        </w:rPr>
        <w:t>тивации об</w:t>
      </w:r>
      <w:r w:rsidRPr="00F66ADE">
        <w:rPr>
          <w:rFonts w:ascii="Times New Roman" w:hAnsi="Times New Roman" w:cs="Times New Roman"/>
          <w:sz w:val="24"/>
          <w:szCs w:val="24"/>
        </w:rPr>
        <w:t>у</w:t>
      </w:r>
      <w:r w:rsidRPr="00F66ADE">
        <w:rPr>
          <w:rFonts w:ascii="Times New Roman" w:hAnsi="Times New Roman" w:cs="Times New Roman"/>
          <w:sz w:val="24"/>
          <w:szCs w:val="24"/>
        </w:rPr>
        <w:t xml:space="preserve">чающихся к играм и коммуникативным ситуациям </w:t>
      </w:r>
      <w:proofErr w:type="gramStart"/>
      <w:r w:rsidRPr="00F66AD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66ADE">
        <w:rPr>
          <w:rFonts w:ascii="Times New Roman" w:hAnsi="Times New Roman" w:cs="Times New Roman"/>
          <w:sz w:val="24"/>
          <w:szCs w:val="24"/>
        </w:rPr>
        <w:t xml:space="preserve"> взрослым, с партне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F66ADE">
        <w:rPr>
          <w:rFonts w:ascii="Times New Roman" w:hAnsi="Times New Roman" w:cs="Times New Roman"/>
          <w:sz w:val="24"/>
          <w:szCs w:val="24"/>
        </w:rPr>
        <w:t>ром и с группой детей; привлечение обучающихся к отображению действий по прочи</w:t>
      </w:r>
      <w:r w:rsidR="00E26722">
        <w:rPr>
          <w:rFonts w:ascii="Times New Roman" w:hAnsi="Times New Roman" w:cs="Times New Roman"/>
          <w:sz w:val="24"/>
          <w:szCs w:val="24"/>
        </w:rPr>
        <w:softHyphen/>
      </w:r>
      <w:r w:rsidRPr="00F66ADE">
        <w:rPr>
          <w:rFonts w:ascii="Times New Roman" w:hAnsi="Times New Roman" w:cs="Times New Roman"/>
          <w:sz w:val="24"/>
          <w:szCs w:val="24"/>
        </w:rPr>
        <w:t>танному учителем текстов (ст</w:t>
      </w:r>
      <w:r w:rsidRPr="00F66ADE">
        <w:rPr>
          <w:rFonts w:ascii="Times New Roman" w:hAnsi="Times New Roman" w:cs="Times New Roman"/>
          <w:sz w:val="24"/>
          <w:szCs w:val="24"/>
        </w:rPr>
        <w:t>и</w:t>
      </w:r>
      <w:r w:rsidRPr="00F66ADE">
        <w:rPr>
          <w:rFonts w:ascii="Times New Roman" w:hAnsi="Times New Roman" w:cs="Times New Roman"/>
          <w:sz w:val="24"/>
          <w:szCs w:val="24"/>
        </w:rPr>
        <w:t>хов) или прослу</w:t>
      </w:r>
      <w:r w:rsidR="00E72F4A">
        <w:rPr>
          <w:rFonts w:ascii="Times New Roman" w:hAnsi="Times New Roman" w:cs="Times New Roman"/>
          <w:sz w:val="24"/>
          <w:szCs w:val="24"/>
        </w:rPr>
        <w:t xml:space="preserve">шивания текстов (стихов) по аудиозаписи. </w:t>
      </w:r>
      <w:r w:rsidR="00E72F4A" w:rsidRPr="00E72F4A">
        <w:rPr>
          <w:rFonts w:ascii="Times New Roman" w:hAnsi="Times New Roman" w:cs="Times New Roman"/>
          <w:sz w:val="24"/>
          <w:szCs w:val="24"/>
        </w:rPr>
        <w:t xml:space="preserve"> </w:t>
      </w:r>
      <w:r w:rsidR="00E72F4A" w:rsidRPr="001A3229">
        <w:rPr>
          <w:rFonts w:ascii="Times New Roman" w:hAnsi="Times New Roman" w:cs="Times New Roman"/>
          <w:sz w:val="24"/>
          <w:szCs w:val="24"/>
        </w:rPr>
        <w:t>В Федеральном компоненте гос</w:t>
      </w:r>
      <w:r w:rsidR="00E72F4A" w:rsidRPr="001A3229">
        <w:rPr>
          <w:rFonts w:ascii="Times New Roman" w:hAnsi="Times New Roman" w:cs="Times New Roman"/>
          <w:sz w:val="24"/>
          <w:szCs w:val="24"/>
        </w:rPr>
        <w:t>у</w:t>
      </w:r>
      <w:r w:rsidR="00E72F4A" w:rsidRPr="001A3229">
        <w:rPr>
          <w:rFonts w:ascii="Times New Roman" w:hAnsi="Times New Roman" w:cs="Times New Roman"/>
          <w:sz w:val="24"/>
          <w:szCs w:val="24"/>
        </w:rPr>
        <w:t>дарственного стандарта  «Речь и альтернатив</w:t>
      </w:r>
      <w:r w:rsidR="00E72F4A">
        <w:rPr>
          <w:rFonts w:ascii="Times New Roman" w:hAnsi="Times New Roman" w:cs="Times New Roman"/>
          <w:sz w:val="24"/>
          <w:szCs w:val="24"/>
        </w:rPr>
        <w:softHyphen/>
      </w:r>
      <w:r w:rsidR="00E72F4A" w:rsidRPr="001A3229">
        <w:rPr>
          <w:rFonts w:ascii="Times New Roman" w:hAnsi="Times New Roman" w:cs="Times New Roman"/>
          <w:sz w:val="24"/>
          <w:szCs w:val="24"/>
        </w:rPr>
        <w:t>ная коммуникация» обозначен как самостоятел</w:t>
      </w:r>
      <w:r w:rsidR="00E72F4A" w:rsidRPr="001A3229">
        <w:rPr>
          <w:rFonts w:ascii="Times New Roman" w:hAnsi="Times New Roman" w:cs="Times New Roman"/>
          <w:sz w:val="24"/>
          <w:szCs w:val="24"/>
        </w:rPr>
        <w:t>ь</w:t>
      </w:r>
      <w:r w:rsidR="00E72F4A" w:rsidRPr="001A3229">
        <w:rPr>
          <w:rFonts w:ascii="Times New Roman" w:hAnsi="Times New Roman" w:cs="Times New Roman"/>
          <w:sz w:val="24"/>
          <w:szCs w:val="24"/>
        </w:rPr>
        <w:t xml:space="preserve">ный предмет. На его изучение </w:t>
      </w:r>
      <w:r w:rsidR="00E72F4A" w:rsidRPr="00AB3E1C">
        <w:rPr>
          <w:rFonts w:ascii="Times New Roman" w:hAnsi="Times New Roman" w:cs="Times New Roman"/>
          <w:i/>
          <w:sz w:val="24"/>
          <w:szCs w:val="24"/>
        </w:rPr>
        <w:t xml:space="preserve">в 3 классе отведено </w:t>
      </w:r>
      <w:r w:rsidR="00E72F4A" w:rsidRPr="00AB3E1C">
        <w:rPr>
          <w:rFonts w:ascii="Times New Roman" w:hAnsi="Times New Roman" w:cs="Times New Roman"/>
          <w:b/>
          <w:i/>
          <w:sz w:val="24"/>
          <w:szCs w:val="24"/>
        </w:rPr>
        <w:t>66 часов</w:t>
      </w:r>
      <w:r w:rsidR="00E72F4A" w:rsidRPr="00AB3E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F4A" w:rsidRPr="00AB3E1C">
        <w:rPr>
          <w:rFonts w:ascii="Times New Roman" w:hAnsi="Times New Roman" w:cs="Times New Roman"/>
          <w:b/>
          <w:i/>
          <w:sz w:val="24"/>
          <w:szCs w:val="24"/>
        </w:rPr>
        <w:t>2 часа в неделю</w:t>
      </w:r>
      <w:r w:rsidR="00E72F4A" w:rsidRPr="00AB3E1C">
        <w:rPr>
          <w:rFonts w:ascii="Times New Roman" w:hAnsi="Times New Roman" w:cs="Times New Roman"/>
          <w:i/>
          <w:sz w:val="24"/>
          <w:szCs w:val="24"/>
        </w:rPr>
        <w:t>, 3</w:t>
      </w:r>
      <w:r w:rsidR="00E72F4A">
        <w:rPr>
          <w:rFonts w:ascii="Times New Roman" w:hAnsi="Times New Roman" w:cs="Times New Roman"/>
          <w:i/>
          <w:sz w:val="24"/>
          <w:szCs w:val="24"/>
        </w:rPr>
        <w:t>3</w:t>
      </w:r>
      <w:r w:rsidR="00E72F4A" w:rsidRPr="00AB3E1C">
        <w:rPr>
          <w:rFonts w:ascii="Times New Roman" w:hAnsi="Times New Roman" w:cs="Times New Roman"/>
          <w:i/>
          <w:sz w:val="24"/>
          <w:szCs w:val="24"/>
        </w:rPr>
        <w:t xml:space="preserve"> учебные неде</w:t>
      </w:r>
      <w:r w:rsidR="00E72F4A">
        <w:rPr>
          <w:rFonts w:ascii="Times New Roman" w:hAnsi="Times New Roman" w:cs="Times New Roman"/>
          <w:i/>
          <w:sz w:val="24"/>
          <w:szCs w:val="24"/>
        </w:rPr>
        <w:t>ли.</w:t>
      </w:r>
    </w:p>
    <w:p w:rsidR="00E72F4A" w:rsidRPr="001A3229" w:rsidRDefault="00E72F4A" w:rsidP="00D647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356"/>
        <w:gridCol w:w="2297"/>
        <w:gridCol w:w="2297"/>
        <w:gridCol w:w="2939"/>
      </w:tblGrid>
      <w:tr w:rsidR="00F50FF1" w:rsidRPr="00D647B9" w:rsidTr="00E72F4A">
        <w:tc>
          <w:tcPr>
            <w:tcW w:w="2356" w:type="dxa"/>
          </w:tcPr>
          <w:p w:rsidR="00F50FF1" w:rsidRPr="00D647B9" w:rsidRDefault="00F50FF1" w:rsidP="00D647B9">
            <w:pPr>
              <w:spacing w:line="360" w:lineRule="auto"/>
              <w:ind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Блоки</w:t>
            </w:r>
          </w:p>
          <w:p w:rsidR="00106FA0" w:rsidRPr="00D647B9" w:rsidRDefault="00F50FF1" w:rsidP="00D647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(100% - объём </w:t>
            </w:r>
            <w:proofErr w:type="gramEnd"/>
          </w:p>
          <w:p w:rsidR="00F50FF1" w:rsidRPr="00D647B9" w:rsidRDefault="00F50FF1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программы)</w:t>
            </w:r>
          </w:p>
        </w:tc>
        <w:tc>
          <w:tcPr>
            <w:tcW w:w="2297" w:type="dxa"/>
          </w:tcPr>
          <w:p w:rsidR="00F50FF1" w:rsidRPr="00D647B9" w:rsidRDefault="00F50FF1" w:rsidP="00D647B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F50FF1" w:rsidRPr="00D647B9" w:rsidRDefault="00F50FF1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eastAsia="Calibri" w:hAnsi="Times New Roman" w:cs="Times New Roman"/>
                <w:sz w:val="24"/>
                <w:szCs w:val="24"/>
              </w:rPr>
              <w:t>(40%)</w:t>
            </w:r>
          </w:p>
        </w:tc>
        <w:tc>
          <w:tcPr>
            <w:tcW w:w="2297" w:type="dxa"/>
          </w:tcPr>
          <w:p w:rsidR="00F50FF1" w:rsidRPr="00D647B9" w:rsidRDefault="00F50FF1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 средствами вер</w:t>
            </w:r>
            <w:r w:rsidR="00E26722" w:rsidRPr="00D6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</w:r>
            <w:r w:rsidRPr="00D6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бальной и невер</w:t>
            </w:r>
            <w:r w:rsidR="00E26722" w:rsidRPr="00D6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</w:r>
            <w:r w:rsidRPr="00D6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бальной коммуни</w:t>
            </w:r>
            <w:r w:rsidR="00E26722" w:rsidRPr="00D6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</w:r>
            <w:r w:rsidRPr="00D6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кации</w:t>
            </w:r>
            <w:r w:rsidRPr="00D64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(40%)</w:t>
            </w:r>
          </w:p>
        </w:tc>
        <w:tc>
          <w:tcPr>
            <w:tcW w:w="2939" w:type="dxa"/>
          </w:tcPr>
          <w:p w:rsidR="00F50FF1" w:rsidRPr="00D647B9" w:rsidRDefault="00F50FF1" w:rsidP="00D647B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и письмо </w:t>
            </w:r>
            <w:r w:rsidRPr="00D647B9">
              <w:rPr>
                <w:rFonts w:ascii="Times New Roman" w:eastAsia="Calibri" w:hAnsi="Times New Roman" w:cs="Times New Roman"/>
                <w:sz w:val="24"/>
                <w:szCs w:val="24"/>
              </w:rPr>
              <w:t>(20%)</w:t>
            </w:r>
          </w:p>
          <w:p w:rsidR="00F50FF1" w:rsidRPr="00D647B9" w:rsidRDefault="00F50FF1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FF1" w:rsidRPr="00D647B9" w:rsidTr="00E72F4A">
        <w:tc>
          <w:tcPr>
            <w:tcW w:w="9889" w:type="dxa"/>
            <w:gridSpan w:val="4"/>
          </w:tcPr>
          <w:p w:rsidR="00F50FF1" w:rsidRPr="00D647B9" w:rsidRDefault="00F50FF1" w:rsidP="00D647B9">
            <w:pPr>
              <w:spacing w:line="36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1</w:t>
            </w:r>
          </w:p>
          <w:p w:rsidR="00F50FF1" w:rsidRPr="00D647B9" w:rsidRDefault="00F50FF1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класс – мои друзья (взаимоотношения)</w:t>
            </w:r>
          </w:p>
        </w:tc>
      </w:tr>
      <w:tr w:rsidR="00F50FF1" w:rsidRPr="00D647B9" w:rsidTr="00E72F4A">
        <w:tc>
          <w:tcPr>
            <w:tcW w:w="2356" w:type="dxa"/>
          </w:tcPr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1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Прощай, лето!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>Встреча с учите</w:t>
            </w:r>
            <w:r w:rsidR="00E26722"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>лями и одноклассни</w:t>
            </w:r>
            <w:r w:rsidR="00E26722"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ками.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>Обмен впечатле</w:t>
            </w:r>
            <w:r w:rsidR="00E26722"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ниями </w:t>
            </w:r>
            <w:proofErr w:type="gramStart"/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>лете</w:t>
            </w:r>
            <w:proofErr w:type="gramEnd"/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Урок знаний. 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 школа,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доброе утро,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здравствуйте,  при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вет, хорошо, плохо. 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школа,  портфель,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парта,  свое имя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карточке. </w:t>
            </w:r>
          </w:p>
          <w:p w:rsidR="00F50FF1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Пиктограммы: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 школа, портфель,  парта, ученик</w:t>
            </w:r>
          </w:p>
        </w:tc>
        <w:tc>
          <w:tcPr>
            <w:tcW w:w="2297" w:type="dxa"/>
          </w:tcPr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умений социально-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эмоционального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форме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(используя </w:t>
            </w:r>
            <w:proofErr w:type="gramEnd"/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вербальные и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</w:t>
            </w:r>
          </w:p>
          <w:p w:rsidR="00F50FF1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средства)</w:t>
            </w:r>
          </w:p>
        </w:tc>
        <w:tc>
          <w:tcPr>
            <w:tcW w:w="2297" w:type="dxa"/>
          </w:tcPr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средств и речевых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форме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для общения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сверстниками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(приветствия друг </w:t>
            </w:r>
            <w:proofErr w:type="gramEnd"/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друга, прощания,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сообщения о чем-</w:t>
            </w:r>
          </w:p>
          <w:p w:rsidR="00F50FF1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либо, стимулиро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вать их применение на практике)</w:t>
            </w:r>
          </w:p>
        </w:tc>
        <w:tc>
          <w:tcPr>
            <w:tcW w:w="2939" w:type="dxa"/>
          </w:tcPr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умений читать </w:t>
            </w:r>
          </w:p>
          <w:p w:rsidR="00F50FF1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методом глобаль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ного чт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ния в близ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кой к опыту обу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чающегося ситуа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ции коммуникации</w:t>
            </w:r>
            <w:proofErr w:type="gramEnd"/>
          </w:p>
        </w:tc>
      </w:tr>
      <w:tr w:rsidR="00F50FF1" w:rsidRPr="00D647B9" w:rsidTr="00E72F4A">
        <w:tc>
          <w:tcPr>
            <w:tcW w:w="2356" w:type="dxa"/>
          </w:tcPr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Блок 2.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осень.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Школьные дела. 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 школа,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класс,  имена детей,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учителя;  возьми,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собери,  достань,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положи.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Глобальное чтение: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школа,  парта, портфель. </w:t>
            </w:r>
          </w:p>
          <w:p w:rsidR="00F50FF1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Пиктограммы: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стья, ветер,  дождь,  птицы, идёт, падает, дует</w:t>
            </w:r>
          </w:p>
        </w:tc>
        <w:tc>
          <w:tcPr>
            <w:tcW w:w="2297" w:type="dxa"/>
          </w:tcPr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F50FF1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доступных умений и средств коммуни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кации в практике диалогической речи</w:t>
            </w:r>
          </w:p>
        </w:tc>
        <w:tc>
          <w:tcPr>
            <w:tcW w:w="2297" w:type="dxa"/>
          </w:tcPr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поддержания бе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седы: ответы на во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просы, сообщение информации, просьба (расшире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ние и активизация </w:t>
            </w:r>
            <w:proofErr w:type="gramEnd"/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активного и пас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сивного словаря). </w:t>
            </w:r>
          </w:p>
          <w:p w:rsidR="00F50FF1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Составление пред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ложений вербально и с помощью пик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тограмм. Задавать вопросы и отвечать на них</w:t>
            </w:r>
          </w:p>
        </w:tc>
        <w:tc>
          <w:tcPr>
            <w:tcW w:w="2939" w:type="dxa"/>
          </w:tcPr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элементарных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графических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умений, использо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вание пишущего предмета по сло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весной инструкции и по образцу в кон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кретной ситуации.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навыка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глобального чтения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слов. Поиск в них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знакомых букв: А,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О. Произнесение и </w:t>
            </w:r>
          </w:p>
          <w:p w:rsidR="00F50FF1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чтение их сочета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F50FF1" w:rsidRPr="00D647B9" w:rsidTr="00E72F4A">
        <w:tc>
          <w:tcPr>
            <w:tcW w:w="2356" w:type="dxa"/>
          </w:tcPr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3. 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Готовимся к уро</w:t>
            </w:r>
            <w:r w:rsidR="00E26722"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кам. 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портфель. 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мой, твой,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пенал, ручка, каран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даш, пожалуйста.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пенал, ручка, лас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тик, карандаш. </w:t>
            </w:r>
          </w:p>
          <w:p w:rsidR="00F50FF1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Пиктограммы: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нал, ручка, каран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даш, ластик, писать, рисовать, стирать</w:t>
            </w:r>
          </w:p>
        </w:tc>
        <w:tc>
          <w:tcPr>
            <w:tcW w:w="2297" w:type="dxa"/>
          </w:tcPr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практикой исполь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зования альтерна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тивных средств </w:t>
            </w:r>
          </w:p>
          <w:p w:rsidR="008D6153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коммуникации, </w:t>
            </w:r>
          </w:p>
          <w:p w:rsidR="00F50FF1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«чтение» пикто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297" w:type="dxa"/>
          </w:tcPr>
          <w:p w:rsidR="00F50FF1" w:rsidRPr="00D647B9" w:rsidRDefault="008D61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актив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ного и пассивного словаря в</w:t>
            </w:r>
            <w:r w:rsidR="00106FA0"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целях коммуникации</w:t>
            </w:r>
          </w:p>
        </w:tc>
        <w:tc>
          <w:tcPr>
            <w:tcW w:w="2939" w:type="dxa"/>
          </w:tcPr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элементарных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графических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умений, использо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пишущего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FF1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 по сло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весной инструкции и по образцу в кон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кретной ситуации  </w:t>
            </w:r>
          </w:p>
        </w:tc>
      </w:tr>
      <w:tr w:rsidR="00F50FF1" w:rsidRPr="00D647B9" w:rsidTr="00E72F4A">
        <w:tc>
          <w:tcPr>
            <w:tcW w:w="2356" w:type="dxa"/>
          </w:tcPr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Блок 4 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Волшебная страна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сказок.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 кораблик,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цыпленок, муравей,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лягушонок, жучок,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засмеялся, мышо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нок, карандаш,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пугался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притащил, поплыли.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Тетрадь, ручка, ка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рандаш, ластик.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Пиктограммы: </w:t>
            </w:r>
          </w:p>
          <w:p w:rsidR="00F50FF1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Тетрадь, ручка, ка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рандаш, ластик</w:t>
            </w:r>
          </w:p>
        </w:tc>
        <w:tc>
          <w:tcPr>
            <w:tcW w:w="2297" w:type="dxa"/>
          </w:tcPr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умений социально-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эмоционального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FF1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доступной форме</w:t>
            </w:r>
          </w:p>
        </w:tc>
        <w:tc>
          <w:tcPr>
            <w:tcW w:w="2297" w:type="dxa"/>
          </w:tcPr>
          <w:p w:rsidR="00F50FF1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Выражение эмо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циональн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оце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ночного отношения к героям прослу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шанных художест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венных произведе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ний с использова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нием речевых и не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рече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вых средств обще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39" w:type="dxa"/>
          </w:tcPr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смысл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текстов, читаемых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взрослым,  подбор </w:t>
            </w:r>
          </w:p>
          <w:p w:rsidR="00F50FF1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</w:tc>
      </w:tr>
      <w:tr w:rsidR="00106FA0" w:rsidRPr="00D647B9" w:rsidTr="00E72F4A">
        <w:tc>
          <w:tcPr>
            <w:tcW w:w="9889" w:type="dxa"/>
            <w:gridSpan w:val="4"/>
          </w:tcPr>
          <w:p w:rsidR="00106FA0" w:rsidRPr="00D647B9" w:rsidRDefault="00106FA0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</w:t>
            </w:r>
          </w:p>
          <w:p w:rsidR="00106FA0" w:rsidRPr="00D647B9" w:rsidRDefault="00106FA0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Партнёры по игре (игры с правилами: подвижные и настольно-печатные игры)</w:t>
            </w:r>
          </w:p>
        </w:tc>
      </w:tr>
      <w:tr w:rsidR="00F50FF1" w:rsidRPr="00D647B9" w:rsidTr="00E72F4A">
        <w:tc>
          <w:tcPr>
            <w:tcW w:w="2356" w:type="dxa"/>
          </w:tcPr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5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пра</w:t>
            </w:r>
            <w:r w:rsidR="00E26722"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вила: разминка на уроке. 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Сочетания АУ, УА.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грядка,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дерево, растут, гр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ша, лук, огурец.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Глобальное чтение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лук, груша. 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Пиктограммы: 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Темы  -  фрукты, </w:t>
            </w:r>
          </w:p>
          <w:p w:rsidR="00F50FF1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297" w:type="dxa"/>
          </w:tcPr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доступных умений и средств коммуни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кации в практике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речи </w:t>
            </w:r>
          </w:p>
          <w:p w:rsidR="00F50FF1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при взаимодейст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вии с одноклассни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2297" w:type="dxa"/>
          </w:tcPr>
          <w:p w:rsidR="00F50FF1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Выражение эмо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циональн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оце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ночного отношения к героям прослу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шанных художест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венных произведе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ний с использова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нием речевых и не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вых средств</w:t>
            </w:r>
          </w:p>
        </w:tc>
        <w:tc>
          <w:tcPr>
            <w:tcW w:w="2939" w:type="dxa"/>
          </w:tcPr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ние слушать и по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нимать смысл ко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ротких текстов,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читаемых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лым.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Учить реаги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ровать на знакомые тексты, проч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ные взрослым (по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казывать игрушку, </w:t>
            </w:r>
            <w:proofErr w:type="gramEnd"/>
          </w:p>
          <w:p w:rsidR="00F50FF1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иллюстрацию)</w:t>
            </w:r>
          </w:p>
        </w:tc>
      </w:tr>
      <w:tr w:rsidR="00106FA0" w:rsidRPr="00D647B9" w:rsidTr="00E72F4A">
        <w:tc>
          <w:tcPr>
            <w:tcW w:w="2356" w:type="dxa"/>
          </w:tcPr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Блок 6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после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уроков. 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Сочетания АО, ОА.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копать,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пилить, забивать,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земля, рубить, де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рево, гвоздь.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лопата, молоток.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Пиктограммы:  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на тему «Рабочие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инструменты»</w:t>
            </w:r>
          </w:p>
        </w:tc>
        <w:tc>
          <w:tcPr>
            <w:tcW w:w="2297" w:type="dxa"/>
          </w:tcPr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доступных умений и средств коммуни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кации в практике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речи </w:t>
            </w:r>
          </w:p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при взаимодейст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вии с одноклассни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ками в процессе обуче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97" w:type="dxa"/>
          </w:tcPr>
          <w:p w:rsidR="00106FA0" w:rsidRPr="00D647B9" w:rsidRDefault="00106FA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4152C3"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152C3" w:rsidRPr="00D647B9">
              <w:rPr>
                <w:rFonts w:ascii="Times New Roman" w:hAnsi="Times New Roman" w:cs="Times New Roman"/>
                <w:sz w:val="24"/>
                <w:szCs w:val="24"/>
              </w:rPr>
              <w:t>муникативных средств и речевых возможностей в доступной форме для социального взаимодействия со сверстниками в процессе обучения</w:t>
            </w:r>
          </w:p>
        </w:tc>
        <w:tc>
          <w:tcPr>
            <w:tcW w:w="2939" w:type="dxa"/>
          </w:tcPr>
          <w:p w:rsidR="004152C3" w:rsidRPr="00D647B9" w:rsidRDefault="004152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Формирование эле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ментарных графи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ческих умений, </w:t>
            </w:r>
          </w:p>
          <w:p w:rsidR="004152C3" w:rsidRPr="00D647B9" w:rsidRDefault="004152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использование пи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шущего предмета по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словесной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2C3" w:rsidRPr="00D647B9" w:rsidRDefault="004152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2C3" w:rsidRPr="00D647B9" w:rsidRDefault="004152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образцу при про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слушивании соот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ветствующих зву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ков.  Формирование </w:t>
            </w:r>
          </w:p>
          <w:p w:rsidR="00106FA0" w:rsidRPr="00D647B9" w:rsidRDefault="004152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умений читать со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четания гласных</w:t>
            </w:r>
          </w:p>
        </w:tc>
      </w:tr>
      <w:tr w:rsidR="00106FA0" w:rsidRPr="00D647B9" w:rsidTr="00E72F4A">
        <w:tc>
          <w:tcPr>
            <w:tcW w:w="2356" w:type="dxa"/>
          </w:tcPr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7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игры 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(игры с прави</w:t>
            </w:r>
            <w:r w:rsidR="00E26722"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лами): детское л</w:t>
            </w: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то, детское до</w:t>
            </w:r>
            <w:r w:rsidR="00E26722"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мино,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игры).  Любимая игрушка. 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Сочетания ОМ, АМ.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: мой,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твой, твоя, робот, мяч, кукла, играть. </w:t>
            </w:r>
            <w:proofErr w:type="gramEnd"/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робот, кукла, лото,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домино, мяч. </w:t>
            </w:r>
          </w:p>
          <w:p w:rsidR="00106FA0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Пиктограммы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: по теме «Игры»</w:t>
            </w:r>
          </w:p>
        </w:tc>
        <w:tc>
          <w:tcPr>
            <w:tcW w:w="2297" w:type="dxa"/>
          </w:tcPr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доступных умений и средств коммуни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кации в практике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речи </w:t>
            </w:r>
          </w:p>
          <w:p w:rsidR="00106FA0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 процессе игр</w:t>
            </w:r>
          </w:p>
        </w:tc>
        <w:tc>
          <w:tcPr>
            <w:tcW w:w="2297" w:type="dxa"/>
          </w:tcPr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Расширение ком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муникативных средств и речевых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форме для взаимодействия со сверстниками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FA0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2939" w:type="dxa"/>
          </w:tcPr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умения читать слоги, сл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ва мето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глобального чтения </w:t>
            </w:r>
          </w:p>
          <w:p w:rsidR="00106FA0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во время игр</w:t>
            </w:r>
          </w:p>
        </w:tc>
      </w:tr>
      <w:tr w:rsidR="00106FA0" w:rsidRPr="00D647B9" w:rsidTr="00E72F4A">
        <w:tc>
          <w:tcPr>
            <w:tcW w:w="2356" w:type="dxa"/>
          </w:tcPr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Блок 8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мячом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(считалки, риф</w:t>
            </w:r>
            <w:r w:rsidR="00E26722"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мовки).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Сочетание МУ.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Словарь:  м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ычит, лает, даёт молоко, сторожит, теленок, щенок.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Глобальное чтение: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корова, собака, мяч.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Пиктограммы: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тему «Домашние </w:t>
            </w:r>
          </w:p>
          <w:p w:rsidR="00106FA0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животные их детё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ныши»</w:t>
            </w:r>
          </w:p>
        </w:tc>
        <w:tc>
          <w:tcPr>
            <w:tcW w:w="2297" w:type="dxa"/>
          </w:tcPr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умений социально-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эмоционального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форме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участия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FA0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</w:p>
        </w:tc>
        <w:tc>
          <w:tcPr>
            <w:tcW w:w="2297" w:type="dxa"/>
          </w:tcPr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муникативных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средств и речевых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форме для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FA0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2939" w:type="dxa"/>
          </w:tcPr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слушать и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коротких текстов,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читаемых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лым; пр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являть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дифференцирован-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эмоциональные </w:t>
            </w:r>
          </w:p>
          <w:p w:rsidR="00106FA0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реакции на знако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мые те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</w:p>
        </w:tc>
      </w:tr>
      <w:tr w:rsidR="00106FA0" w:rsidRPr="00D647B9" w:rsidTr="00E72F4A">
        <w:tc>
          <w:tcPr>
            <w:tcW w:w="2356" w:type="dxa"/>
          </w:tcPr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9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Перемена: музы</w:t>
            </w:r>
            <w:r w:rsidR="00E26722"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кальная пауза.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>Звуки и буквы А</w:t>
            </w:r>
            <w:proofErr w:type="gramStart"/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,М,О. 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 названия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частей тела, паль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цев, некоторых движений (поворот, наклон, прыжок, приседание).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15C3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</w:p>
          <w:p w:rsidR="00106FA0" w:rsidRPr="00D647B9" w:rsidRDefault="008D15C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Пиктограммы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, обо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значающие различ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ные движения</w:t>
            </w:r>
          </w:p>
        </w:tc>
        <w:tc>
          <w:tcPr>
            <w:tcW w:w="2297" w:type="dxa"/>
          </w:tcPr>
          <w:p w:rsidR="00106FA0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Активизация рече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вых (в т.ч. невер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бальных) высказы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ваний при участии в пальчиковых, под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вижных играх</w:t>
            </w:r>
          </w:p>
        </w:tc>
        <w:tc>
          <w:tcPr>
            <w:tcW w:w="2297" w:type="dxa"/>
          </w:tcPr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умений в использо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вании доступных средств коммуни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кации: для выраже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ния предпочтений,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обращения за по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мощью, эмоций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FA0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ситуации взаимо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939" w:type="dxa"/>
          </w:tcPr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элементарных гра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фических умений,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пишущего пред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мета по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словесной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FA0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показу  при письме букв на мольберте или инд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видуаль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ной доске</w:t>
            </w:r>
          </w:p>
        </w:tc>
      </w:tr>
      <w:tr w:rsidR="00106FA0" w:rsidRPr="00D647B9" w:rsidTr="00E72F4A">
        <w:tc>
          <w:tcPr>
            <w:tcW w:w="2356" w:type="dxa"/>
          </w:tcPr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10 </w:t>
            </w:r>
          </w:p>
          <w:p w:rsidR="00106FA0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по классу.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Сочетания УМ, МА.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 собирать,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складывать, выти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рать, подметать мыть, веник, тряпка, ведро, мусор.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мел.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Пиктограммы: 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метать, мыть, мести, ведро</w:t>
            </w:r>
          </w:p>
        </w:tc>
        <w:tc>
          <w:tcPr>
            <w:tcW w:w="2297" w:type="dxa"/>
          </w:tcPr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умений социальн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сверстниками в доступной форме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</w:t>
            </w:r>
          </w:p>
          <w:p w:rsidR="00106FA0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бытовых поручений</w:t>
            </w:r>
          </w:p>
        </w:tc>
        <w:tc>
          <w:tcPr>
            <w:tcW w:w="2297" w:type="dxa"/>
          </w:tcPr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ком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муникативных средств и речевых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доступной форме для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FA0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совместном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нении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</w:t>
            </w:r>
          </w:p>
        </w:tc>
        <w:tc>
          <w:tcPr>
            <w:tcW w:w="2939" w:type="dxa"/>
          </w:tcPr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развитие умений пон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мать смысл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коротких текстов,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читаемых взрос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лым, на основе подбора иллюстра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ций, пиктограмм,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названий слов, ус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ловных действий </w:t>
            </w:r>
          </w:p>
          <w:p w:rsidR="00106FA0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или жестов</w:t>
            </w:r>
          </w:p>
        </w:tc>
      </w:tr>
      <w:tr w:rsidR="000D19E2" w:rsidRPr="00D647B9" w:rsidTr="00E72F4A">
        <w:tc>
          <w:tcPr>
            <w:tcW w:w="2356" w:type="dxa"/>
          </w:tcPr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Блок 11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Считалочки. 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правилами.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Буква: И.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маракас,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скрипка, флейта,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гитара, играть.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Глобальное чтение: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Пиктограммы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инструменты»</w:t>
            </w:r>
          </w:p>
        </w:tc>
        <w:tc>
          <w:tcPr>
            <w:tcW w:w="2297" w:type="dxa"/>
          </w:tcPr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слухового внима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ния, использование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доступных умений и средств коммуни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кации  в практике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речи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 процессе игр с правилами</w:t>
            </w:r>
          </w:p>
        </w:tc>
        <w:tc>
          <w:tcPr>
            <w:tcW w:w="2297" w:type="dxa"/>
          </w:tcPr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Обогащение актив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ного и пассивного словаря в целях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коммуникации, ис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пользование изу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ченных слов, жес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тов, пиктограмм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при выражении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своих предпочте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ний, эмоций</w:t>
            </w:r>
          </w:p>
        </w:tc>
        <w:tc>
          <w:tcPr>
            <w:tcW w:w="2939" w:type="dxa"/>
          </w:tcPr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Формирование эле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ментарных графи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ческих умений,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использование пи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шущего предмета по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словесной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9E2" w:rsidRPr="00D647B9" w:rsidRDefault="000D19E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образцу при «за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писи» м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зыки ли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ниями.  Знакомс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во со звуком и буквой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</w:tr>
      <w:tr w:rsidR="000D19E2" w:rsidRPr="00D647B9" w:rsidTr="00E72F4A">
        <w:tc>
          <w:tcPr>
            <w:tcW w:w="2356" w:type="dxa"/>
          </w:tcPr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12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Сюжетные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картинки: деревня.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Слоги: МИ, ИМ.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: дом, поле,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забор,  огород, хлев,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улица, люди, </w:t>
            </w:r>
          </w:p>
          <w:p w:rsidR="000D19E2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словарного запаса: </w:t>
            </w:r>
          </w:p>
          <w:p w:rsidR="000D19E2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знакомство с раз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ными ситуа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циями коммуника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ции для практики взаимо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действия в кругу сверстников на ос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нове рассмотрения сюжетных иллюст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раций и беседы</w:t>
            </w:r>
          </w:p>
        </w:tc>
        <w:tc>
          <w:tcPr>
            <w:tcW w:w="2297" w:type="dxa"/>
          </w:tcPr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муникативных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9E2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средств и расшире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ние словаря для со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циального взаимо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действия со сверст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никами на основе рассмотрения сю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жетных иллюстра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ций и беседы</w:t>
            </w:r>
          </w:p>
        </w:tc>
        <w:tc>
          <w:tcPr>
            <w:tcW w:w="2939" w:type="dxa"/>
          </w:tcPr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proofErr w:type="spell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D19E2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ных возможностей в процессе пальчи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ковых игр с рече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вым сопровожде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нием, выполнении аппликации, графи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ческих заданий, конструировании</w:t>
            </w:r>
          </w:p>
        </w:tc>
      </w:tr>
      <w:tr w:rsidR="000D19E2" w:rsidRPr="00D647B9" w:rsidTr="00E72F4A">
        <w:tc>
          <w:tcPr>
            <w:tcW w:w="2356" w:type="dxa"/>
          </w:tcPr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13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Любимые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мультфильмы.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 для чтения: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МАМА. </w:t>
            </w:r>
          </w:p>
          <w:p w:rsidR="000D19E2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Словарь:  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названия персонажей – жи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</w:p>
        </w:tc>
        <w:tc>
          <w:tcPr>
            <w:tcW w:w="2297" w:type="dxa"/>
          </w:tcPr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умений социально-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эмоционального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сверстниками в процессе обсужде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ния знакомых </w:t>
            </w:r>
          </w:p>
          <w:p w:rsidR="000D19E2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мультфильмов</w:t>
            </w:r>
          </w:p>
        </w:tc>
        <w:tc>
          <w:tcPr>
            <w:tcW w:w="2297" w:type="dxa"/>
          </w:tcPr>
          <w:p w:rsidR="000D19E2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эмо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циональн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оце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ночного отношения к героям прослу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шанных художест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венных произведе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ний с использова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нием речевых и не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рече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вых средств обще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39" w:type="dxa"/>
          </w:tcPr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умений слушать и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смысл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коротких текстов,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читаемых взрослым с п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мощью ответов </w:t>
            </w:r>
          </w:p>
          <w:p w:rsidR="000D19E2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на вопросы по со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держанию, нагляд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ной опоры в виде мультфил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</w:tr>
      <w:tr w:rsidR="000D19E2" w:rsidRPr="00D647B9" w:rsidTr="00E72F4A">
        <w:tc>
          <w:tcPr>
            <w:tcW w:w="2356" w:type="dxa"/>
          </w:tcPr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Блок 14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Украшаем елку: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открытка для др</w:t>
            </w: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га. 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>Хоровод, карнавал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праздник,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елка, поздравлять, </w:t>
            </w:r>
          </w:p>
          <w:p w:rsidR="000D19E2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Новый год, салют</w:t>
            </w:r>
          </w:p>
        </w:tc>
        <w:tc>
          <w:tcPr>
            <w:tcW w:w="2297" w:type="dxa"/>
          </w:tcPr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Знакомство с раз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ными ситуациями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практики взаимо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действия со сверст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ников в ходе подго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товки и проведения </w:t>
            </w:r>
          </w:p>
          <w:p w:rsidR="000D19E2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</w:p>
        </w:tc>
        <w:tc>
          <w:tcPr>
            <w:tcW w:w="2297" w:type="dxa"/>
          </w:tcPr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муникативных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средств и речевых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A8F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форме для </w:t>
            </w:r>
            <w:proofErr w:type="gramStart"/>
            <w:r w:rsidR="00773A8F" w:rsidRPr="00D647B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="00773A8F"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A8F" w:rsidRPr="00D647B9" w:rsidRDefault="00773A8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9E2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</w:t>
            </w:r>
            <w:r w:rsidR="00773A8F" w:rsidRPr="00D647B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здравление с </w:t>
            </w:r>
            <w:r w:rsidR="00773A8F" w:rsidRPr="00D647B9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73A8F" w:rsidRPr="00D647B9">
              <w:rPr>
                <w:rFonts w:ascii="Times New Roman" w:hAnsi="Times New Roman" w:cs="Times New Roman"/>
                <w:sz w:val="24"/>
                <w:szCs w:val="24"/>
              </w:rPr>
              <w:t>ником)</w:t>
            </w:r>
          </w:p>
        </w:tc>
        <w:tc>
          <w:tcPr>
            <w:tcW w:w="2939" w:type="dxa"/>
          </w:tcPr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и средств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выражения комму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никативными сред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ствами проявлять своё отнош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9E2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праздникам, накоп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ления опыта на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блюдения за празд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ничными собы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тиями</w:t>
            </w:r>
          </w:p>
        </w:tc>
      </w:tr>
      <w:tr w:rsidR="00B36C65" w:rsidRPr="00D647B9" w:rsidTr="00E72F4A">
        <w:tc>
          <w:tcPr>
            <w:tcW w:w="9889" w:type="dxa"/>
            <w:gridSpan w:val="4"/>
          </w:tcPr>
          <w:p w:rsidR="00B36C65" w:rsidRPr="00D647B9" w:rsidRDefault="00B36C65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</w:t>
            </w:r>
          </w:p>
          <w:p w:rsidR="00B36C65" w:rsidRPr="00D647B9" w:rsidRDefault="00B36C65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Ситуации взаимодействия  –  (роли сказочных персонажей, обыгрывание игрушек, школа, экскурсии, прием гостей, приезд на дачу и др.)</w:t>
            </w:r>
          </w:p>
        </w:tc>
      </w:tr>
      <w:tr w:rsidR="00B36C65" w:rsidRPr="00D647B9" w:rsidTr="00E72F4A">
        <w:tc>
          <w:tcPr>
            <w:tcW w:w="2356" w:type="dxa"/>
          </w:tcPr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15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олимпиада. 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Интегрировны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и) с другим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классом  –  гото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вится совместно с другим педагогом)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Глобальное чтение: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книга, тетрадь</w:t>
            </w:r>
          </w:p>
        </w:tc>
        <w:tc>
          <w:tcPr>
            <w:tcW w:w="2297" w:type="dxa"/>
          </w:tcPr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Расширение пред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ставлений о разных ситуациях комму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никации для прак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тики взаимодейст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вия в кругу сверст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297" w:type="dxa"/>
          </w:tcPr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средств и речевых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форме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для социального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</w:p>
        </w:tc>
        <w:tc>
          <w:tcPr>
            <w:tcW w:w="2939" w:type="dxa"/>
          </w:tcPr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умений слушать и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коротких текстов,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читаемых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лым, ве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бальных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</w:p>
        </w:tc>
      </w:tr>
      <w:tr w:rsidR="00B36C65" w:rsidRPr="00D647B9" w:rsidTr="00E72F4A">
        <w:tc>
          <w:tcPr>
            <w:tcW w:w="2356" w:type="dxa"/>
          </w:tcPr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16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Едем в автобусе. 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 для чтения: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МУМУ.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автобус,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пассажир, едет,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приехали, вышли.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Глобальное чтение: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школа, мел</w:t>
            </w:r>
          </w:p>
        </w:tc>
        <w:tc>
          <w:tcPr>
            <w:tcW w:w="2297" w:type="dxa"/>
          </w:tcPr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доступных умений и средств коммуни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кации в практике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речи</w:t>
            </w:r>
          </w:p>
        </w:tc>
        <w:tc>
          <w:tcPr>
            <w:tcW w:w="2297" w:type="dxa"/>
          </w:tcPr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актив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ного и пассивного слова</w:t>
            </w:r>
            <w:r w:rsidR="001619C8"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ря в 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целях </w:t>
            </w:r>
          </w:p>
          <w:p w:rsidR="00B36C65" w:rsidRPr="00D647B9" w:rsidRDefault="00B36C65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2939" w:type="dxa"/>
          </w:tcPr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читать слоги, слова мето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глобального чтения </w:t>
            </w:r>
          </w:p>
          <w:p w:rsidR="00B36C65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игр</w:t>
            </w:r>
          </w:p>
        </w:tc>
      </w:tr>
      <w:tr w:rsidR="00B36C65" w:rsidRPr="00D647B9" w:rsidTr="00E72F4A">
        <w:tc>
          <w:tcPr>
            <w:tcW w:w="2356" w:type="dxa"/>
          </w:tcPr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Блок 17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спартакиада.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Весёлые старты. 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 игра, </w:t>
            </w:r>
          </w:p>
          <w:p w:rsidR="00B36C65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команда, соревнова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ние, победа, медаль, старт</w:t>
            </w:r>
          </w:p>
        </w:tc>
        <w:tc>
          <w:tcPr>
            <w:tcW w:w="2297" w:type="dxa"/>
          </w:tcPr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C65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разными ситуа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циями коммуника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ции для практики взаимодействия в кругу сверстников</w:t>
            </w:r>
          </w:p>
        </w:tc>
        <w:tc>
          <w:tcPr>
            <w:tcW w:w="2297" w:type="dxa"/>
          </w:tcPr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муникативных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средств и речевых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форме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для  социального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C65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</w:p>
        </w:tc>
        <w:tc>
          <w:tcPr>
            <w:tcW w:w="2939" w:type="dxa"/>
          </w:tcPr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коротких текстов,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читаемых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лым, ве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бальных </w:t>
            </w:r>
          </w:p>
          <w:p w:rsidR="00B36C65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</w:p>
        </w:tc>
      </w:tr>
      <w:tr w:rsidR="00B36C65" w:rsidRPr="00D647B9" w:rsidTr="00E72F4A">
        <w:tc>
          <w:tcPr>
            <w:tcW w:w="2356" w:type="dxa"/>
          </w:tcPr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18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Страна, в которой я живу. 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Россия,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горы, море, лёд, лес,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река, равнина.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Глобальное чтение: </w:t>
            </w:r>
          </w:p>
          <w:p w:rsidR="00B36C65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Россия, страна</w:t>
            </w:r>
          </w:p>
        </w:tc>
        <w:tc>
          <w:tcPr>
            <w:tcW w:w="2297" w:type="dxa"/>
          </w:tcPr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доступных умений и средств коммуни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кации в практике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речи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при обыгрывании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диалога сказки, </w:t>
            </w:r>
          </w:p>
          <w:p w:rsidR="00B36C65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обмене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2297" w:type="dxa"/>
          </w:tcPr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Обогащение актив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ного и пассивного словаря в целях коммуникации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(для ответов на </w:t>
            </w:r>
            <w:proofErr w:type="gramEnd"/>
          </w:p>
          <w:p w:rsidR="00B36C65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вопросы, выраже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ния эмоций)</w:t>
            </w:r>
          </w:p>
        </w:tc>
        <w:tc>
          <w:tcPr>
            <w:tcW w:w="2939" w:type="dxa"/>
          </w:tcPr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слушать и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коротких текстов,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читаемых взрослым с п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мощью ответов </w:t>
            </w:r>
          </w:p>
          <w:p w:rsidR="00B36C65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на вопросы по со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держанию</w:t>
            </w:r>
          </w:p>
        </w:tc>
      </w:tr>
      <w:tr w:rsidR="00B36C65" w:rsidRPr="00D647B9" w:rsidTr="00E72F4A">
        <w:tc>
          <w:tcPr>
            <w:tcW w:w="2356" w:type="dxa"/>
          </w:tcPr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19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Идем в кафе. 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меню,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спасибо, пожалуй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ста, есть, пить и др.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Пиктограммы: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блюд и </w:t>
            </w:r>
          </w:p>
          <w:p w:rsidR="00B36C65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напитков</w:t>
            </w:r>
          </w:p>
        </w:tc>
        <w:tc>
          <w:tcPr>
            <w:tcW w:w="2297" w:type="dxa"/>
          </w:tcPr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доступных умений и средств коммуни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кации в практике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речи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при обыгрывании </w:t>
            </w:r>
          </w:p>
          <w:p w:rsidR="00B36C65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</w:p>
        </w:tc>
        <w:tc>
          <w:tcPr>
            <w:tcW w:w="2297" w:type="dxa"/>
          </w:tcPr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Расширение ком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C704F"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муникативных 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средств и речевых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форме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для социального </w:t>
            </w:r>
          </w:p>
          <w:p w:rsidR="0048225B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C65" w:rsidRPr="00D647B9" w:rsidRDefault="004822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</w:p>
        </w:tc>
        <w:tc>
          <w:tcPr>
            <w:tcW w:w="2939" w:type="dxa"/>
          </w:tcPr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элементарных гра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фических умений,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пишущего пред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мета по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словесной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образцу  при  об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водке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бранных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C65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пиктограмм</w:t>
            </w:r>
          </w:p>
        </w:tc>
      </w:tr>
      <w:tr w:rsidR="00B36C65" w:rsidRPr="00D647B9" w:rsidTr="00E72F4A">
        <w:tc>
          <w:tcPr>
            <w:tcW w:w="2356" w:type="dxa"/>
          </w:tcPr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20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Накрываем на стол. Гости. 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Словарь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: посуда, продукты, хлеб, сыр.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Глобальное  чтение: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хлеб, сахар.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Пиктограммы: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темам «Продукты», </w:t>
            </w:r>
          </w:p>
          <w:p w:rsidR="00B36C65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2297" w:type="dxa"/>
          </w:tcPr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сло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варного запаса; со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вершенствование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умений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социально-эмоционального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C65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доступной форме во время игр</w:t>
            </w:r>
          </w:p>
        </w:tc>
        <w:tc>
          <w:tcPr>
            <w:tcW w:w="2297" w:type="dxa"/>
          </w:tcPr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ком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муникативных средств и речевых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возможностей в доступной форме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для социального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C65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2939" w:type="dxa"/>
          </w:tcPr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</w:p>
          <w:p w:rsidR="00B36C65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элементарных гра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фических умений, и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 пи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шущего предмета по словесной инст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рукции и по об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разцу при работе со «списками»</w:t>
            </w:r>
          </w:p>
        </w:tc>
      </w:tr>
      <w:tr w:rsidR="002C704F" w:rsidRPr="00D647B9" w:rsidTr="00E72F4A">
        <w:tc>
          <w:tcPr>
            <w:tcW w:w="9889" w:type="dxa"/>
            <w:gridSpan w:val="4"/>
          </w:tcPr>
          <w:p w:rsidR="002C704F" w:rsidRPr="00D647B9" w:rsidRDefault="002C704F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4</w:t>
            </w:r>
          </w:p>
          <w:p w:rsidR="002C704F" w:rsidRPr="00D647B9" w:rsidRDefault="002C704F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Театрализованные ситуации (персонажи, роли, диалоги) с использованием пальчико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вого, н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стольного, перчаточного театров, кукол бибабо</w:t>
            </w:r>
            <w:proofErr w:type="gramEnd"/>
          </w:p>
        </w:tc>
      </w:tr>
      <w:tr w:rsidR="00B36C65" w:rsidRPr="00D647B9" w:rsidTr="00E72F4A">
        <w:tc>
          <w:tcPr>
            <w:tcW w:w="2356" w:type="dxa"/>
          </w:tcPr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21.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истории.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 актеры, </w:t>
            </w:r>
          </w:p>
          <w:p w:rsidR="00B36C65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медведь, солнце, вода, снег</w:t>
            </w:r>
          </w:p>
        </w:tc>
        <w:tc>
          <w:tcPr>
            <w:tcW w:w="2297" w:type="dxa"/>
          </w:tcPr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36C65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доступных умений и средств коммуни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кации в практике диалогической речи при обыгрывании диалога</w:t>
            </w:r>
          </w:p>
        </w:tc>
        <w:tc>
          <w:tcPr>
            <w:tcW w:w="2297" w:type="dxa"/>
          </w:tcPr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Обогащение актив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ного и пассивного словаря в целях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(для </w:t>
            </w:r>
            <w:proofErr w:type="gramEnd"/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ответов на вопросы, </w:t>
            </w:r>
          </w:p>
          <w:p w:rsidR="00B36C65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выражения эмоций)</w:t>
            </w:r>
          </w:p>
        </w:tc>
        <w:tc>
          <w:tcPr>
            <w:tcW w:w="2939" w:type="dxa"/>
          </w:tcPr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умений слушать и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коротких текстов,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читаемых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ответов </w:t>
            </w:r>
          </w:p>
          <w:p w:rsidR="00B36C65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на вопросы по со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держанию</w:t>
            </w:r>
          </w:p>
        </w:tc>
      </w:tr>
      <w:tr w:rsidR="002C704F" w:rsidRPr="00D647B9" w:rsidTr="00E72F4A">
        <w:tc>
          <w:tcPr>
            <w:tcW w:w="2356" w:type="dxa"/>
          </w:tcPr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22.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Вопросы-ответы: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Угадай: Театр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«Тени», «Куклы </w:t>
            </w:r>
            <w:proofErr w:type="spellStart"/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Би-ба-бо</w:t>
            </w:r>
            <w:proofErr w:type="spellEnd"/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 названия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персонажей сказки</w:t>
            </w:r>
          </w:p>
        </w:tc>
        <w:tc>
          <w:tcPr>
            <w:tcW w:w="2297" w:type="dxa"/>
          </w:tcPr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2C704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доступных умений и средств </w:t>
            </w:r>
            <w:r w:rsidR="002C704F" w:rsidRPr="00D647B9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кации в </w:t>
            </w:r>
            <w:r w:rsidR="002C704F"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речи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при обыгрывании </w:t>
            </w:r>
          </w:p>
          <w:p w:rsidR="002C704F" w:rsidRPr="00D647B9" w:rsidRDefault="002C704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диалога сказки</w:t>
            </w:r>
          </w:p>
        </w:tc>
        <w:tc>
          <w:tcPr>
            <w:tcW w:w="2297" w:type="dxa"/>
          </w:tcPr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муникативных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средств и речевых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форме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для социального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04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2939" w:type="dxa"/>
          </w:tcPr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элементарных гра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фических умений,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пишущего пред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мета по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словесной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04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образцу при вы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полнении графиче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ских упражнений</w:t>
            </w:r>
          </w:p>
        </w:tc>
      </w:tr>
      <w:tr w:rsidR="002C704F" w:rsidRPr="00D647B9" w:rsidTr="00E72F4A">
        <w:tc>
          <w:tcPr>
            <w:tcW w:w="2356" w:type="dxa"/>
          </w:tcPr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23.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Пальчики  –  ак</w:t>
            </w:r>
            <w:r w:rsidR="00E26722"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теры. Кукольный театр.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школа, ручка, книга,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мел, игра, мяч, па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та, портфель.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Пиктограммы: </w:t>
            </w:r>
          </w:p>
          <w:p w:rsidR="002C704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обозначающие чле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нов семьи</w:t>
            </w:r>
          </w:p>
        </w:tc>
        <w:tc>
          <w:tcPr>
            <w:tcW w:w="2297" w:type="dxa"/>
          </w:tcPr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доступных умений и средств коммуни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кации в практике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речи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при обыгрывании </w:t>
            </w:r>
          </w:p>
          <w:p w:rsidR="002C704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диалога персонажей</w:t>
            </w:r>
          </w:p>
        </w:tc>
        <w:tc>
          <w:tcPr>
            <w:tcW w:w="2297" w:type="dxa"/>
          </w:tcPr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актив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ного и пассивного словаря в целях коммуникации (для </w:t>
            </w:r>
            <w:proofErr w:type="gramEnd"/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ответов на вопросы, </w:t>
            </w:r>
          </w:p>
          <w:p w:rsidR="002C704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выражения эмоций)</w:t>
            </w:r>
          </w:p>
        </w:tc>
        <w:tc>
          <w:tcPr>
            <w:tcW w:w="2939" w:type="dxa"/>
          </w:tcPr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умения читать слоги, сл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ва мето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глобального чтения </w:t>
            </w:r>
          </w:p>
          <w:p w:rsidR="002C704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во время игр</w:t>
            </w:r>
          </w:p>
        </w:tc>
      </w:tr>
      <w:tr w:rsidR="002C704F" w:rsidRPr="00D647B9" w:rsidTr="00E72F4A">
        <w:tc>
          <w:tcPr>
            <w:tcW w:w="2356" w:type="dxa"/>
          </w:tcPr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Блок 24. </w:t>
            </w:r>
          </w:p>
          <w:p w:rsidR="002C704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>Театр на столе.</w:t>
            </w:r>
          </w:p>
        </w:tc>
        <w:tc>
          <w:tcPr>
            <w:tcW w:w="2297" w:type="dxa"/>
          </w:tcPr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доступных умений и средства комму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никации в практике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речи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при обыгрывании </w:t>
            </w:r>
          </w:p>
          <w:p w:rsidR="002C704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</w:p>
        </w:tc>
        <w:tc>
          <w:tcPr>
            <w:tcW w:w="2297" w:type="dxa"/>
          </w:tcPr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муникативных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средств и речевых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форме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для социального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04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2939" w:type="dxa"/>
          </w:tcPr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умений слушать и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коротких текстов, </w:t>
            </w:r>
          </w:p>
          <w:p w:rsidR="002C704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читаемых  взрос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лым с помощью от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ветов на в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просы по содержанию</w:t>
            </w:r>
          </w:p>
        </w:tc>
      </w:tr>
      <w:tr w:rsidR="002C704F" w:rsidRPr="00D647B9" w:rsidTr="00E72F4A">
        <w:tc>
          <w:tcPr>
            <w:tcW w:w="2356" w:type="dxa"/>
          </w:tcPr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25.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лето  –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прощай, школа. 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лето, </w:t>
            </w:r>
          </w:p>
          <w:p w:rsidR="00F814B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каникулы, отдых, </w:t>
            </w:r>
          </w:p>
          <w:p w:rsidR="002C704F" w:rsidRPr="00D647B9" w:rsidRDefault="00F814B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деревня, город, д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ча, купаться</w:t>
            </w:r>
          </w:p>
        </w:tc>
        <w:tc>
          <w:tcPr>
            <w:tcW w:w="2297" w:type="dxa"/>
          </w:tcPr>
          <w:p w:rsidR="004A7A1E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4A7A1E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доступных умений и средств коммуни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кации в практике диалогической речи при обыгрывании </w:t>
            </w:r>
          </w:p>
          <w:p w:rsidR="002C704F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диалога </w:t>
            </w:r>
          </w:p>
        </w:tc>
        <w:tc>
          <w:tcPr>
            <w:tcW w:w="2297" w:type="dxa"/>
          </w:tcPr>
          <w:p w:rsidR="004A7A1E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Обогащение актив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ного и пассивного словаря в целях </w:t>
            </w:r>
          </w:p>
          <w:p w:rsidR="004A7A1E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(для </w:t>
            </w:r>
            <w:proofErr w:type="gramEnd"/>
          </w:p>
          <w:p w:rsidR="004A7A1E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ответов на вопросы,</w:t>
            </w:r>
          </w:p>
          <w:p w:rsidR="002C704F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выражения эмоций)</w:t>
            </w:r>
          </w:p>
        </w:tc>
        <w:tc>
          <w:tcPr>
            <w:tcW w:w="2939" w:type="dxa"/>
          </w:tcPr>
          <w:p w:rsidR="004A7A1E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4A7A1E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умений слушать и </w:t>
            </w:r>
          </w:p>
          <w:p w:rsidR="004A7A1E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</w:t>
            </w:r>
          </w:p>
          <w:p w:rsidR="004A7A1E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коротких текстов, </w:t>
            </w:r>
          </w:p>
          <w:p w:rsidR="004A7A1E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читаемых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</w:t>
            </w:r>
          </w:p>
          <w:p w:rsidR="004A7A1E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ответов </w:t>
            </w:r>
          </w:p>
          <w:p w:rsidR="004A7A1E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на вопросы по со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держанию; выпол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proofErr w:type="gramStart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proofErr w:type="gramEnd"/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A1E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заданий по показу </w:t>
            </w:r>
          </w:p>
          <w:p w:rsidR="004A7A1E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</w:t>
            </w:r>
          </w:p>
          <w:p w:rsidR="002C704F" w:rsidRPr="00D647B9" w:rsidRDefault="004A7A1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пишущего пред</w:t>
            </w:r>
            <w:r w:rsidR="00E26722" w:rsidRP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47B9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</w:p>
        </w:tc>
      </w:tr>
    </w:tbl>
    <w:p w:rsidR="00FF5E86" w:rsidRDefault="00FF5E86" w:rsidP="00AB3E1C">
      <w:pPr>
        <w:rPr>
          <w:rFonts w:ascii="Times New Roman" w:hAnsi="Times New Roman" w:cs="Times New Roman"/>
          <w:b/>
          <w:sz w:val="24"/>
          <w:szCs w:val="24"/>
        </w:rPr>
      </w:pPr>
    </w:p>
    <w:p w:rsidR="00FF5E86" w:rsidRDefault="00FF5E86" w:rsidP="00AB3E1C">
      <w:pPr>
        <w:rPr>
          <w:rFonts w:ascii="Times New Roman" w:hAnsi="Times New Roman" w:cs="Times New Roman"/>
          <w:b/>
          <w:sz w:val="24"/>
          <w:szCs w:val="24"/>
        </w:rPr>
      </w:pPr>
    </w:p>
    <w:p w:rsidR="001A3229" w:rsidRDefault="001A3229" w:rsidP="001A322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ADE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</w:p>
    <w:p w:rsidR="001B4EE8" w:rsidRPr="00AB3E1C" w:rsidRDefault="001B4EE8" w:rsidP="00D647B9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10173" w:type="dxa"/>
        <w:tblLook w:val="04A0"/>
      </w:tblPr>
      <w:tblGrid>
        <w:gridCol w:w="560"/>
        <w:gridCol w:w="1784"/>
        <w:gridCol w:w="725"/>
        <w:gridCol w:w="2016"/>
        <w:gridCol w:w="2080"/>
        <w:gridCol w:w="3008"/>
      </w:tblGrid>
      <w:tr w:rsidR="001B4EE8" w:rsidRPr="001B4EE8" w:rsidTr="00E72F4A">
        <w:tc>
          <w:tcPr>
            <w:tcW w:w="560" w:type="dxa"/>
            <w:vMerge w:val="restart"/>
          </w:tcPr>
          <w:p w:rsidR="001B4EE8" w:rsidRPr="001B4EE8" w:rsidRDefault="001B4EE8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4EE8" w:rsidRPr="001B4EE8" w:rsidRDefault="001B4EE8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4" w:type="dxa"/>
            <w:vMerge w:val="restart"/>
          </w:tcPr>
          <w:p w:rsidR="001B4EE8" w:rsidRPr="001B4EE8" w:rsidRDefault="001B4EE8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+</w:t>
            </w:r>
          </w:p>
          <w:p w:rsidR="001B4EE8" w:rsidRPr="001B4EE8" w:rsidRDefault="001B4EE8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725" w:type="dxa"/>
            <w:vMerge w:val="restart"/>
          </w:tcPr>
          <w:p w:rsidR="001B4EE8" w:rsidRPr="001B4EE8" w:rsidRDefault="001B4EE8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B4EE8" w:rsidRPr="001B4EE8" w:rsidRDefault="001B4EE8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="00E2672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</w:t>
            </w:r>
          </w:p>
        </w:tc>
        <w:tc>
          <w:tcPr>
            <w:tcW w:w="7104" w:type="dxa"/>
            <w:gridSpan w:val="3"/>
          </w:tcPr>
          <w:p w:rsidR="001B4EE8" w:rsidRPr="001B4EE8" w:rsidRDefault="001B4EE8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деятельности</w:t>
            </w:r>
          </w:p>
        </w:tc>
      </w:tr>
      <w:tr w:rsidR="00646A1F" w:rsidTr="00E72F4A">
        <w:tc>
          <w:tcPr>
            <w:tcW w:w="560" w:type="dxa"/>
            <w:vMerge/>
          </w:tcPr>
          <w:p w:rsidR="001B4EE8" w:rsidRDefault="001B4EE8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1B4EE8" w:rsidRDefault="001B4EE8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1B4EE8" w:rsidRDefault="001B4EE8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1B4EE8" w:rsidRPr="001B4EE8" w:rsidRDefault="001B4EE8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080" w:type="dxa"/>
          </w:tcPr>
          <w:p w:rsidR="001B4EE8" w:rsidRPr="001B4EE8" w:rsidRDefault="001B4EE8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азвитие </w:t>
            </w: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речи средствами </w:t>
            </w:r>
          </w:p>
          <w:p w:rsidR="001B4EE8" w:rsidRPr="001B4EE8" w:rsidRDefault="001B4EE8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вербальной и не</w:t>
            </w:r>
            <w:r w:rsidR="00E2672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вербаль</w:t>
            </w: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>ной ком</w:t>
            </w:r>
            <w:r w:rsidR="00E2672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>муникации</w:t>
            </w:r>
          </w:p>
        </w:tc>
        <w:tc>
          <w:tcPr>
            <w:tcW w:w="3008" w:type="dxa"/>
          </w:tcPr>
          <w:p w:rsidR="001B4EE8" w:rsidRPr="001B4EE8" w:rsidRDefault="001B4EE8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Чтение и </w:t>
            </w:r>
          </w:p>
          <w:p w:rsidR="001B4EE8" w:rsidRPr="001B4EE8" w:rsidRDefault="001B4EE8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</w:tr>
      <w:tr w:rsidR="001B4EE8" w:rsidTr="00E72F4A">
        <w:tc>
          <w:tcPr>
            <w:tcW w:w="10173" w:type="dxa"/>
            <w:gridSpan w:val="6"/>
          </w:tcPr>
          <w:p w:rsidR="001B4EE8" w:rsidRPr="001B4EE8" w:rsidRDefault="001B4EE8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1</w:t>
            </w:r>
          </w:p>
          <w:p w:rsidR="001B4EE8" w:rsidRDefault="001B4EE8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Мой класс – мои друзья (взаимоотношения)</w:t>
            </w:r>
            <w:r w:rsidR="007205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060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5F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646A1F" w:rsidTr="00E72F4A">
        <w:tc>
          <w:tcPr>
            <w:tcW w:w="560" w:type="dxa"/>
          </w:tcPr>
          <w:p w:rsidR="001B4EE8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1B4EE8" w:rsidRPr="001B4EE8" w:rsidRDefault="001B4EE8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1 </w:t>
            </w:r>
          </w:p>
          <w:p w:rsidR="001B4EE8" w:rsidRPr="001B4EE8" w:rsidRDefault="001B4EE8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>Прощай, л</w:t>
            </w: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B4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то! </w:t>
            </w:r>
          </w:p>
          <w:p w:rsidR="001B4EE8" w:rsidRDefault="001B4EE8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r w:rsidR="0028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никами. 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 xml:space="preserve">Обмен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впечат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 xml:space="preserve">иями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те. Урок зна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25" w:type="dxa"/>
          </w:tcPr>
          <w:p w:rsidR="001B4EE8" w:rsidRDefault="00D060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1B4EE8" w:rsidRPr="001B4EE8" w:rsidRDefault="001B4EE8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proofErr w:type="gramStart"/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EE8" w:rsidRPr="001B4EE8" w:rsidRDefault="001B4EE8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 xml:space="preserve">помощью слов, </w:t>
            </w:r>
          </w:p>
          <w:p w:rsidR="001B4EE8" w:rsidRPr="001B4EE8" w:rsidRDefault="001B4EE8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жестов и выра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жений 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(называ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имён 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ников). 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Участие в бе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седе: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я 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вёл лето?». </w:t>
            </w:r>
            <w:proofErr w:type="gramStart"/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минания о 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те (Что ты де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 xml:space="preserve">лал </w:t>
            </w:r>
            <w:proofErr w:type="gramEnd"/>
          </w:p>
          <w:p w:rsidR="001B4EE8" w:rsidRDefault="001B4EE8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летом?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ты был 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летом?)</w:t>
            </w:r>
            <w:proofErr w:type="gramEnd"/>
            <w:r w:rsidRPr="001B4EE8">
              <w:rPr>
                <w:rFonts w:ascii="Times New Roman" w:hAnsi="Times New Roman" w:cs="Times New Roman"/>
                <w:sz w:val="24"/>
                <w:szCs w:val="24"/>
              </w:rPr>
              <w:t xml:space="preserve"> Вербальные от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веты (с 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графи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опорой) или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вета из сюжет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тинок, </w:t>
            </w:r>
            <w:proofErr w:type="spellStart"/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обозн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летние занятия, 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смотрение 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графий, </w:t>
            </w:r>
            <w:proofErr w:type="spellStart"/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рыток</w:t>
            </w:r>
            <w:proofErr w:type="spellEnd"/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, сувени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и т.д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</w:t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B4EE8">
              <w:rPr>
                <w:rFonts w:ascii="Times New Roman" w:hAnsi="Times New Roman" w:cs="Times New Roman"/>
                <w:sz w:val="24"/>
                <w:szCs w:val="24"/>
              </w:rPr>
              <w:t>мощью слов,</w:t>
            </w:r>
            <w:r w:rsidR="00AB3E1C">
              <w:t xml:space="preserve"> </w:t>
            </w:r>
            <w:r w:rsidR="00AB3E1C">
              <w:rPr>
                <w:rFonts w:ascii="Times New Roman" w:hAnsi="Times New Roman" w:cs="Times New Roman"/>
                <w:sz w:val="24"/>
                <w:szCs w:val="24"/>
              </w:rPr>
              <w:t xml:space="preserve">жестов и </w:t>
            </w:r>
            <w:r w:rsidR="00AB3E1C" w:rsidRPr="00AB3E1C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B3E1C" w:rsidRPr="00AB3E1C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2080" w:type="dxa"/>
          </w:tcPr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Ответы на во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то ты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лал ле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твой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портфель?). </w:t>
            </w:r>
            <w:proofErr w:type="gramEnd"/>
          </w:p>
          <w:p w:rsidR="001B4EE8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Соотнесение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бя с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пиктограм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«ученик». Поиск и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показ персона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жей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знакомых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тов,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их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тельности на</w:t>
            </w:r>
            <w:r>
              <w:t xml:space="preserve">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ке.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некото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рыми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ниями лесных растений (их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и назы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на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метной картинке,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сюжетной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тинке)</w:t>
            </w:r>
          </w:p>
        </w:tc>
        <w:tc>
          <w:tcPr>
            <w:tcW w:w="3008" w:type="dxa"/>
          </w:tcPr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летних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фий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щихся,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прине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школу, узнава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на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них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тей,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их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ствий и эмо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ций. </w:t>
            </w:r>
            <w:proofErr w:type="spellStart"/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</w:t>
            </w:r>
          </w:p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именами детей. </w:t>
            </w:r>
          </w:p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«Чтение» слов на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карто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крепленных к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</w:t>
            </w:r>
          </w:p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(портфель,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макет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лы),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фотографиям,</w:t>
            </w:r>
            <w:r>
              <w:t xml:space="preserve">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картинкам, далее</w:t>
            </w:r>
            <w:r>
              <w:t xml:space="preserve">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карточки убира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и вновь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крепляются </w:t>
            </w:r>
            <w:proofErr w:type="gramStart"/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предметам. </w:t>
            </w:r>
          </w:p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пиктограммой </w:t>
            </w:r>
          </w:p>
          <w:p w:rsidR="001B4EE8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«ученик».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с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тинкой «Дети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лесу»: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седа по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жанию; чт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ние подписи под кар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нкой (АУ),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этих зву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по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звучной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артику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ляции</w:t>
            </w:r>
          </w:p>
        </w:tc>
      </w:tr>
      <w:tr w:rsidR="00646A1F" w:rsidTr="00E72F4A">
        <w:tc>
          <w:tcPr>
            <w:tcW w:w="560" w:type="dxa"/>
          </w:tcPr>
          <w:p w:rsidR="001B4EE8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7205F0" w:rsidRDefault="007205F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F0">
              <w:rPr>
                <w:rFonts w:ascii="Times New Roman" w:hAnsi="Times New Roman" w:cs="Times New Roman"/>
                <w:b/>
                <w:sz w:val="24"/>
                <w:szCs w:val="24"/>
              </w:rPr>
              <w:t>Блок 2.</w:t>
            </w:r>
          </w:p>
          <w:p w:rsidR="00AB3E1C" w:rsidRPr="00283C30" w:rsidRDefault="00AB3E1C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</w:t>
            </w:r>
            <w:r w:rsidR="00FF5E8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осень! </w:t>
            </w:r>
          </w:p>
          <w:p w:rsidR="00AB3E1C" w:rsidRPr="00283C30" w:rsidRDefault="00AB3E1C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Школьные </w:t>
            </w:r>
          </w:p>
          <w:p w:rsidR="001B4EE8" w:rsidRPr="00283C30" w:rsidRDefault="00AB3E1C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725" w:type="dxa"/>
          </w:tcPr>
          <w:p w:rsidR="001B4EE8" w:rsidRDefault="00D060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6" w:type="dxa"/>
          </w:tcPr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седе по </w:t>
            </w:r>
            <w:proofErr w:type="gramStart"/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картинкам,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тографиям </w:t>
            </w:r>
            <w:proofErr w:type="gramStart"/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тему «Осень»: </w:t>
            </w:r>
          </w:p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«Назови, что ты </w:t>
            </w:r>
          </w:p>
          <w:p w:rsidR="001B4EE8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видишь?», «Ка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время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да?», «Какую одежду надели люди?»,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«Как поменялась по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года?»</w:t>
            </w:r>
          </w:p>
        </w:tc>
        <w:tc>
          <w:tcPr>
            <w:tcW w:w="2080" w:type="dxa"/>
          </w:tcPr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</w:t>
            </w:r>
          </w:p>
          <w:p w:rsidR="001B4EE8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товарищей о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родных измене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ниях осе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нью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с помощью жестов или пикто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3008" w:type="dxa"/>
          </w:tcPr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</w:p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и </w:t>
            </w:r>
          </w:p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по теме «О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сень». </w:t>
            </w:r>
          </w:p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</w:p>
          <w:p w:rsidR="00AB3E1C" w:rsidRPr="00AB3E1C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осеннего дере</w:t>
            </w:r>
            <w:r w:rsidR="00071F5E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(дорисо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ка ли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71F5E">
              <w:rPr>
                <w:rFonts w:ascii="Times New Roman" w:hAnsi="Times New Roman" w:cs="Times New Roman"/>
                <w:sz w:val="24"/>
                <w:szCs w:val="24"/>
              </w:rPr>
              <w:t xml:space="preserve">стьев). </w:t>
            </w:r>
            <w:proofErr w:type="gramStart"/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71F5E">
              <w:rPr>
                <w:rFonts w:ascii="Times New Roman" w:hAnsi="Times New Roman" w:cs="Times New Roman"/>
                <w:sz w:val="24"/>
                <w:szCs w:val="24"/>
              </w:rPr>
              <w:t>полне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71F5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осеннего пей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71F5E">
              <w:rPr>
                <w:rFonts w:ascii="Times New Roman" w:hAnsi="Times New Roman" w:cs="Times New Roman"/>
                <w:sz w:val="24"/>
                <w:szCs w:val="24"/>
              </w:rPr>
              <w:t xml:space="preserve">зажа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(рисова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ние то</w:t>
            </w:r>
            <w:r w:rsidR="00071F5E">
              <w:rPr>
                <w:rFonts w:ascii="Times New Roman" w:hAnsi="Times New Roman" w:cs="Times New Roman"/>
                <w:sz w:val="24"/>
                <w:szCs w:val="24"/>
              </w:rPr>
              <w:t>чек, штри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71F5E">
              <w:rPr>
                <w:rFonts w:ascii="Times New Roman" w:hAnsi="Times New Roman" w:cs="Times New Roman"/>
                <w:sz w:val="24"/>
                <w:szCs w:val="24"/>
              </w:rPr>
              <w:t xml:space="preserve">хов </w:t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 xml:space="preserve">(дождь)  на </w:t>
            </w:r>
            <w:proofErr w:type="gramEnd"/>
          </w:p>
          <w:p w:rsidR="001B4EE8" w:rsidRDefault="00AB3E1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бумаге крас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3E1C">
              <w:rPr>
                <w:rFonts w:ascii="Times New Roman" w:hAnsi="Times New Roman" w:cs="Times New Roman"/>
                <w:sz w:val="24"/>
                <w:szCs w:val="24"/>
              </w:rPr>
              <w:t>ками).</w:t>
            </w:r>
            <w:r w:rsidR="00071F5E">
              <w:t xml:space="preserve"> </w:t>
            </w:r>
            <w:r w:rsidR="00071F5E">
              <w:rPr>
                <w:rFonts w:ascii="Times New Roman" w:hAnsi="Times New Roman" w:cs="Times New Roman"/>
                <w:sz w:val="24"/>
                <w:szCs w:val="24"/>
              </w:rPr>
              <w:t>Слуш</w:t>
            </w:r>
            <w:r w:rsidR="00071F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1F5E">
              <w:rPr>
                <w:rFonts w:ascii="Times New Roman" w:hAnsi="Times New Roman" w:cs="Times New Roman"/>
                <w:sz w:val="24"/>
                <w:szCs w:val="24"/>
              </w:rPr>
              <w:t xml:space="preserve">ние стихов об </w:t>
            </w:r>
            <w:r w:rsidR="00071F5E" w:rsidRPr="00071F5E">
              <w:rPr>
                <w:rFonts w:ascii="Times New Roman" w:hAnsi="Times New Roman" w:cs="Times New Roman"/>
                <w:sz w:val="24"/>
                <w:szCs w:val="24"/>
              </w:rPr>
              <w:t>осени, во</w:t>
            </w:r>
            <w:r w:rsidR="00071F5E" w:rsidRPr="00071F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1F5E" w:rsidRPr="00071F5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71F5E"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изведение </w:t>
            </w:r>
            <w:r w:rsidR="00071F5E"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="00071F5E" w:rsidRPr="00071F5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071F5E" w:rsidRPr="00071F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1F5E" w:rsidRPr="00071F5E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071F5E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71F5E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  <w:r w:rsidR="00071F5E" w:rsidRPr="00071F5E">
              <w:rPr>
                <w:rFonts w:ascii="Times New Roman" w:hAnsi="Times New Roman" w:cs="Times New Roman"/>
                <w:sz w:val="24"/>
                <w:szCs w:val="24"/>
              </w:rPr>
              <w:t>жестами  (рас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71F5E" w:rsidRPr="00071F5E">
              <w:rPr>
                <w:rFonts w:ascii="Times New Roman" w:hAnsi="Times New Roman" w:cs="Times New Roman"/>
                <w:sz w:val="24"/>
                <w:szCs w:val="24"/>
              </w:rPr>
              <w:t>скажи стихи ру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71F5E" w:rsidRPr="00071F5E">
              <w:rPr>
                <w:rFonts w:ascii="Times New Roman" w:hAnsi="Times New Roman" w:cs="Times New Roman"/>
                <w:sz w:val="24"/>
                <w:szCs w:val="24"/>
              </w:rPr>
              <w:t>ками). А</w:t>
            </w:r>
            <w:r w:rsidR="00071F5E" w:rsidRPr="00071F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1F5E" w:rsidRPr="00071F5E">
              <w:rPr>
                <w:rFonts w:ascii="Times New Roman" w:hAnsi="Times New Roman" w:cs="Times New Roman"/>
                <w:sz w:val="24"/>
                <w:szCs w:val="24"/>
              </w:rPr>
              <w:t>плика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71F5E" w:rsidRPr="00071F5E">
              <w:rPr>
                <w:rFonts w:ascii="Times New Roman" w:hAnsi="Times New Roman" w:cs="Times New Roman"/>
                <w:sz w:val="24"/>
                <w:szCs w:val="24"/>
              </w:rPr>
              <w:t>ция,  лепка «Грибы в кор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71F5E" w:rsidRPr="00071F5E">
              <w:rPr>
                <w:rFonts w:ascii="Times New Roman" w:hAnsi="Times New Roman" w:cs="Times New Roman"/>
                <w:sz w:val="24"/>
                <w:szCs w:val="24"/>
              </w:rPr>
              <w:t>зинке»</w:t>
            </w:r>
          </w:p>
        </w:tc>
      </w:tr>
      <w:tr w:rsidR="00646A1F" w:rsidTr="00E72F4A">
        <w:tc>
          <w:tcPr>
            <w:tcW w:w="560" w:type="dxa"/>
          </w:tcPr>
          <w:p w:rsidR="001B4EE8" w:rsidRDefault="007205F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4" w:type="dxa"/>
          </w:tcPr>
          <w:p w:rsidR="00071F5E" w:rsidRPr="00071F5E" w:rsidRDefault="00071F5E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3.  </w:t>
            </w:r>
          </w:p>
          <w:p w:rsidR="00071F5E" w:rsidRPr="00071F5E" w:rsidRDefault="00071F5E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Готовимся к </w:t>
            </w:r>
          </w:p>
          <w:p w:rsidR="001B4EE8" w:rsidRPr="00071F5E" w:rsidRDefault="00071F5E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5E">
              <w:rPr>
                <w:rFonts w:ascii="Times New Roman" w:hAnsi="Times New Roman" w:cs="Times New Roman"/>
                <w:b/>
                <w:sz w:val="24"/>
                <w:szCs w:val="24"/>
              </w:rPr>
              <w:t>урокам.  Мой портфель</w:t>
            </w:r>
          </w:p>
        </w:tc>
        <w:tc>
          <w:tcPr>
            <w:tcW w:w="725" w:type="dxa"/>
          </w:tcPr>
          <w:p w:rsidR="001B4EE8" w:rsidRDefault="00D060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071F5E" w:rsidRPr="00071F5E" w:rsidRDefault="00071F5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прось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и ответ на прось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бу.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сматривание </w:t>
            </w:r>
            <w:proofErr w:type="gramStart"/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канцелярских</w:t>
            </w:r>
            <w:proofErr w:type="gramEnd"/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F5E" w:rsidRPr="00071F5E" w:rsidRDefault="00071F5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принадлежно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однокласс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ников, их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нение со </w:t>
            </w:r>
            <w:proofErr w:type="gramStart"/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proofErr w:type="gramEnd"/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.  Оказа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мощи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классникам.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казать на пикто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граммах, что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жит в пе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нале.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Собирание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>
              <w:t xml:space="preserve">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надлежности </w:t>
            </w:r>
            <w:proofErr w:type="gramStart"/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EE8" w:rsidRDefault="00071F5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</w:p>
        </w:tc>
        <w:tc>
          <w:tcPr>
            <w:tcW w:w="2080" w:type="dxa"/>
          </w:tcPr>
          <w:p w:rsidR="00071F5E" w:rsidRPr="00071F5E" w:rsidRDefault="00071F5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</w:t>
            </w:r>
          </w:p>
          <w:p w:rsidR="00071F5E" w:rsidRPr="00071F5E" w:rsidRDefault="00071F5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пиктограммы  – </w:t>
            </w:r>
          </w:p>
          <w:p w:rsidR="00071F5E" w:rsidRPr="00071F5E" w:rsidRDefault="00071F5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предмета, </w:t>
            </w:r>
            <w:proofErr w:type="gramStart"/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F5E" w:rsidRPr="00071F5E" w:rsidRDefault="00071F5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 - </w:t>
            </w:r>
          </w:p>
          <w:p w:rsidR="00071F5E" w:rsidRPr="00071F5E" w:rsidRDefault="00071F5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пиктограммы  – </w:t>
            </w:r>
          </w:p>
          <w:p w:rsidR="001B4EE8" w:rsidRDefault="00071F5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действия.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двига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нений под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музыку (на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пример, музы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кальные гимна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вой), под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речевое сопровождение. Отгадывание за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думанного пред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мета по жестовой загадке (имит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ция письма  –</w:t>
            </w:r>
            <w:r>
              <w:t xml:space="preserve">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ручка)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8" w:type="dxa"/>
          </w:tcPr>
          <w:p w:rsidR="00071F5E" w:rsidRPr="00071F5E" w:rsidRDefault="00071F5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071F5E" w:rsidRPr="00071F5E" w:rsidRDefault="00071F5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графических </w:t>
            </w:r>
          </w:p>
          <w:p w:rsidR="00071F5E" w:rsidRPr="00071F5E" w:rsidRDefault="00071F5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заданий. Поиск в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словах </w:t>
            </w:r>
            <w:proofErr w:type="gramStart"/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F5E" w:rsidRPr="00071F5E" w:rsidRDefault="00071F5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глобального чте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комых букв: А, </w:t>
            </w:r>
          </w:p>
          <w:p w:rsidR="001B4EE8" w:rsidRDefault="00071F5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У. Произнесение и чтение их соче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таний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 показ по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названию)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Соотне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предмета с кар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точкой  –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парта, портфель, ручка, 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тетрадь. </w:t>
            </w:r>
            <w:proofErr w:type="spellStart"/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Подпи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сывание</w:t>
            </w:r>
            <w:proofErr w:type="spellEnd"/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 изобра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 xml:space="preserve">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proofErr w:type="spellStart"/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71F5E">
              <w:rPr>
                <w:rFonts w:ascii="Times New Roman" w:hAnsi="Times New Roman" w:cs="Times New Roman"/>
                <w:sz w:val="24"/>
                <w:szCs w:val="24"/>
              </w:rPr>
              <w:t>ловами</w:t>
            </w:r>
          </w:p>
        </w:tc>
      </w:tr>
      <w:tr w:rsidR="00646A1F" w:rsidTr="00E72F4A">
        <w:tc>
          <w:tcPr>
            <w:tcW w:w="560" w:type="dxa"/>
          </w:tcPr>
          <w:p w:rsidR="001B4EE8" w:rsidRDefault="007205F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4" w:type="dxa"/>
          </w:tcPr>
          <w:p w:rsidR="007205F0" w:rsidRDefault="007205F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4 .</w:t>
            </w:r>
          </w:p>
          <w:p w:rsidR="001B4EE8" w:rsidRPr="00283C30" w:rsidRDefault="00071F5E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 страна сказок</w:t>
            </w:r>
          </w:p>
        </w:tc>
        <w:tc>
          <w:tcPr>
            <w:tcW w:w="725" w:type="dxa"/>
          </w:tcPr>
          <w:p w:rsidR="001B4EE8" w:rsidRDefault="00D060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70155B" w:rsidRPr="0070155B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Игра «Кошки  – </w:t>
            </w:r>
          </w:p>
          <w:p w:rsidR="0070155B" w:rsidRPr="0070155B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мышки», в ко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создаё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</w:p>
          <w:p w:rsidR="001B4EE8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ная ситуация (дети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преду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предить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шечного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шон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о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бли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кошки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любым доступ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ным способом, не прикасаясь к нему) – голосом, жестом</w:t>
            </w:r>
          </w:p>
        </w:tc>
        <w:tc>
          <w:tcPr>
            <w:tcW w:w="2080" w:type="dxa"/>
          </w:tcPr>
          <w:p w:rsidR="001B4EE8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Ответы на во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по сюжету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зок, мульт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фильмов при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точек с напеча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танными слов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ми, жестами</w:t>
            </w:r>
          </w:p>
        </w:tc>
        <w:tc>
          <w:tcPr>
            <w:tcW w:w="3008" w:type="dxa"/>
          </w:tcPr>
          <w:p w:rsidR="0070155B" w:rsidRPr="0070155B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Слушание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 В. </w:t>
            </w:r>
            <w:proofErr w:type="spellStart"/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теева</w:t>
            </w:r>
            <w:proofErr w:type="spellEnd"/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55B" w:rsidRPr="0070155B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«Кораблик», </w:t>
            </w:r>
          </w:p>
          <w:p w:rsidR="0070155B" w:rsidRPr="0070155B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«Мышонок и </w:t>
            </w:r>
          </w:p>
          <w:p w:rsidR="0070155B" w:rsidRPr="0070155B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карандаш»,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и ра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сматри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ций к ним (выбор из  2  к ра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ным сказкам)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фильма. Повторе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ние бу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квы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М, чтение (или п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каз по на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званию)</w:t>
            </w:r>
            <w:r>
              <w:t xml:space="preserve">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Start"/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 и М, У </w:t>
            </w:r>
          </w:p>
          <w:p w:rsidR="001B4EE8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и М</w:t>
            </w:r>
          </w:p>
        </w:tc>
      </w:tr>
      <w:tr w:rsidR="0070155B" w:rsidTr="00E72F4A">
        <w:tc>
          <w:tcPr>
            <w:tcW w:w="10173" w:type="dxa"/>
            <w:gridSpan w:val="6"/>
          </w:tcPr>
          <w:p w:rsidR="0070155B" w:rsidRPr="0070155B" w:rsidRDefault="0070155B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5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</w:t>
            </w:r>
          </w:p>
          <w:p w:rsidR="0070155B" w:rsidRDefault="0070155B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Партнё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ры по игре (игры с правилами: подвижные и настольно-печатные игры)</w:t>
            </w:r>
            <w:r w:rsidR="007205F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B6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205F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646A1F" w:rsidTr="00E72F4A">
        <w:tc>
          <w:tcPr>
            <w:tcW w:w="560" w:type="dxa"/>
          </w:tcPr>
          <w:p w:rsidR="001B4EE8" w:rsidRDefault="00B36DC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1B4EE8" w:rsidRPr="0070155B" w:rsidRDefault="007205F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F0">
              <w:rPr>
                <w:rFonts w:ascii="Times New Roman" w:hAnsi="Times New Roman" w:cs="Times New Roman"/>
                <w:b/>
                <w:sz w:val="24"/>
                <w:szCs w:val="24"/>
              </w:rPr>
              <w:t>Блок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0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155B" w:rsidRPr="0070155B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правила: раз</w:t>
            </w:r>
            <w:r w:rsidR="00E2672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минка на </w:t>
            </w:r>
            <w:r w:rsidR="0070155B" w:rsidRPr="0070155B">
              <w:rPr>
                <w:rFonts w:ascii="Times New Roman" w:hAnsi="Times New Roman" w:cs="Times New Roman"/>
                <w:b/>
                <w:sz w:val="24"/>
                <w:szCs w:val="24"/>
              </w:rPr>
              <w:t>уроке</w:t>
            </w:r>
          </w:p>
        </w:tc>
        <w:tc>
          <w:tcPr>
            <w:tcW w:w="725" w:type="dxa"/>
          </w:tcPr>
          <w:p w:rsidR="001B4EE8" w:rsidRDefault="00D060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70155B" w:rsidRPr="0070155B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ходе пальчи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игр. Уча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по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образцу в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 «Ком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пот» (или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«Суп»), </w:t>
            </w:r>
          </w:p>
          <w:p w:rsidR="0070155B" w:rsidRPr="0070155B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включающих </w:t>
            </w:r>
          </w:p>
          <w:p w:rsidR="0070155B" w:rsidRPr="0070155B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70155B" w:rsidRPr="0070155B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детей.  Создание </w:t>
            </w:r>
          </w:p>
          <w:p w:rsidR="0070155B" w:rsidRPr="0070155B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ситуаций, </w:t>
            </w:r>
            <w:proofErr w:type="gramStart"/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55B" w:rsidRPr="0070155B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ходимо будет </w:t>
            </w:r>
          </w:p>
          <w:p w:rsidR="0070155B" w:rsidRPr="0070155B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  <w:proofErr w:type="gramStart"/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EE8" w:rsidRDefault="00283C3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помощью, </w:t>
            </w:r>
            <w:r w:rsidR="0070155B" w:rsidRPr="0070155B">
              <w:rPr>
                <w:rFonts w:ascii="Times New Roman" w:hAnsi="Times New Roman" w:cs="Times New Roman"/>
                <w:sz w:val="24"/>
                <w:szCs w:val="24"/>
              </w:rPr>
              <w:t>прось</w:t>
            </w:r>
            <w:r w:rsidR="0070155B">
              <w:rPr>
                <w:rFonts w:ascii="Times New Roman" w:hAnsi="Times New Roman" w:cs="Times New Roman"/>
                <w:sz w:val="24"/>
                <w:szCs w:val="24"/>
              </w:rPr>
              <w:t>ба, про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0155B">
              <w:rPr>
                <w:rFonts w:ascii="Times New Roman" w:hAnsi="Times New Roman" w:cs="Times New Roman"/>
                <w:sz w:val="24"/>
                <w:szCs w:val="24"/>
              </w:rPr>
              <w:t xml:space="preserve">тест и т.д. (дать </w:t>
            </w:r>
            <w:r w:rsidR="0070155B" w:rsidRPr="0070155B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0155B" w:rsidRPr="0070155B">
              <w:rPr>
                <w:rFonts w:ascii="Times New Roman" w:hAnsi="Times New Roman" w:cs="Times New Roman"/>
                <w:sz w:val="24"/>
                <w:szCs w:val="24"/>
              </w:rPr>
              <w:t>ние на</w:t>
            </w:r>
            <w:r w:rsidR="0070155B">
              <w:rPr>
                <w:rFonts w:ascii="Times New Roman" w:hAnsi="Times New Roman" w:cs="Times New Roman"/>
                <w:sz w:val="24"/>
                <w:szCs w:val="24"/>
              </w:rPr>
              <w:t>кле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0155B">
              <w:rPr>
                <w:rFonts w:ascii="Times New Roman" w:hAnsi="Times New Roman" w:cs="Times New Roman"/>
                <w:sz w:val="24"/>
                <w:szCs w:val="24"/>
              </w:rPr>
              <w:t xml:space="preserve">ить картинку, при </w:t>
            </w:r>
            <w:r w:rsidR="00701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этом </w:t>
            </w:r>
            <w:r w:rsidR="0070155B" w:rsidRPr="0070155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0155B"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ложить бумагу </w:t>
            </w:r>
            <w:r w:rsidR="0070155B">
              <w:rPr>
                <w:rFonts w:ascii="Times New Roman" w:hAnsi="Times New Roman" w:cs="Times New Roman"/>
                <w:sz w:val="24"/>
                <w:szCs w:val="24"/>
              </w:rPr>
              <w:t>и каран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0155B">
              <w:rPr>
                <w:rFonts w:ascii="Times New Roman" w:hAnsi="Times New Roman" w:cs="Times New Roman"/>
                <w:sz w:val="24"/>
                <w:szCs w:val="24"/>
              </w:rPr>
              <w:t xml:space="preserve">даш и </w:t>
            </w:r>
            <w:r w:rsidR="0070155B" w:rsidRPr="0070155B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2080" w:type="dxa"/>
          </w:tcPr>
          <w:p w:rsidR="001B4EE8" w:rsidRDefault="0070155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r>
              <w:t xml:space="preserve"> </w:t>
            </w:r>
            <w:r w:rsidR="00B36DC0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="00006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это?», «Кто это?» с по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36DC0">
              <w:rPr>
                <w:rFonts w:ascii="Times New Roman" w:hAnsi="Times New Roman" w:cs="Times New Roman"/>
                <w:sz w:val="24"/>
                <w:szCs w:val="24"/>
              </w:rPr>
              <w:t xml:space="preserve">щью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пикто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36DC0">
              <w:rPr>
                <w:rFonts w:ascii="Times New Roman" w:hAnsi="Times New Roman" w:cs="Times New Roman"/>
                <w:sz w:val="24"/>
                <w:szCs w:val="24"/>
              </w:rPr>
              <w:t xml:space="preserve">грамм.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B36DC0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36DC0">
              <w:rPr>
                <w:rFonts w:ascii="Times New Roman" w:hAnsi="Times New Roman" w:cs="Times New Roman"/>
                <w:sz w:val="24"/>
                <w:szCs w:val="24"/>
              </w:rPr>
              <w:t>вание жес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36DC0">
              <w:rPr>
                <w:rFonts w:ascii="Times New Roman" w:hAnsi="Times New Roman" w:cs="Times New Roman"/>
                <w:sz w:val="24"/>
                <w:szCs w:val="24"/>
              </w:rPr>
              <w:t xml:space="preserve">тов при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планиро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B36DC0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деятельно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36DC0">
              <w:rPr>
                <w:rFonts w:ascii="Times New Roman" w:hAnsi="Times New Roman" w:cs="Times New Roman"/>
                <w:sz w:val="24"/>
                <w:szCs w:val="24"/>
              </w:rPr>
              <w:t xml:space="preserve">сти, в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ответах на во</w:t>
            </w:r>
            <w:r w:rsidR="00B36DC0">
              <w:rPr>
                <w:rFonts w:ascii="Times New Roman" w:hAnsi="Times New Roman" w:cs="Times New Roman"/>
                <w:sz w:val="24"/>
                <w:szCs w:val="24"/>
              </w:rPr>
              <w:t>прос «Что мы сейчас будем де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36DC0">
              <w:rPr>
                <w:rFonts w:ascii="Times New Roman" w:hAnsi="Times New Roman" w:cs="Times New Roman"/>
                <w:sz w:val="24"/>
                <w:szCs w:val="24"/>
              </w:rPr>
              <w:t xml:space="preserve">лать?». </w:t>
            </w:r>
            <w:proofErr w:type="spellStart"/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Договари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70155B">
              <w:rPr>
                <w:rFonts w:ascii="Times New Roman" w:hAnsi="Times New Roman" w:cs="Times New Roman"/>
                <w:sz w:val="24"/>
                <w:szCs w:val="24"/>
              </w:rPr>
              <w:t xml:space="preserve"> слов в стихотвор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ных строчках с по</w:t>
            </w:r>
            <w:r w:rsidR="00B36DC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36DC0">
              <w:rPr>
                <w:rFonts w:ascii="Times New Roman" w:hAnsi="Times New Roman" w:cs="Times New Roman"/>
                <w:sz w:val="24"/>
                <w:szCs w:val="24"/>
              </w:rPr>
              <w:t xml:space="preserve">щью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туп</w:t>
            </w:r>
            <w:r w:rsidR="00283C30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70155B">
              <w:rPr>
                <w:rFonts w:ascii="Times New Roman" w:hAnsi="Times New Roman" w:cs="Times New Roman"/>
                <w:sz w:val="24"/>
                <w:szCs w:val="24"/>
              </w:rPr>
              <w:t>средств коммуникации</w:t>
            </w:r>
          </w:p>
        </w:tc>
        <w:tc>
          <w:tcPr>
            <w:tcW w:w="3008" w:type="dxa"/>
          </w:tcPr>
          <w:p w:rsidR="00B36DC0" w:rsidRPr="00B36DC0" w:rsidRDefault="00B36DC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>Слушание 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В. </w:t>
            </w:r>
            <w:proofErr w:type="spellStart"/>
            <w:r w:rsidRPr="00B36D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>теева</w:t>
            </w:r>
            <w:proofErr w:type="spellEnd"/>
            <w:r w:rsidRPr="00B36DC0">
              <w:rPr>
                <w:rFonts w:ascii="Times New Roman" w:hAnsi="Times New Roman" w:cs="Times New Roman"/>
                <w:sz w:val="24"/>
                <w:szCs w:val="24"/>
              </w:rPr>
              <w:t xml:space="preserve"> «Ка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 xml:space="preserve">призная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кошка». </w:t>
            </w: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>Рассмат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 xml:space="preserve">ривание </w:t>
            </w:r>
          </w:p>
          <w:p w:rsidR="00B36DC0" w:rsidRPr="00B36DC0" w:rsidRDefault="00B36DC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</w:t>
            </w:r>
          </w:p>
          <w:p w:rsidR="00B36DC0" w:rsidRPr="00B36DC0" w:rsidRDefault="00B36DC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 </w:t>
            </w:r>
          </w:p>
          <w:p w:rsidR="00B36DC0" w:rsidRPr="00B36DC0" w:rsidRDefault="00B36DC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 xml:space="preserve">читаемому </w:t>
            </w:r>
          </w:p>
          <w:p w:rsidR="00B36DC0" w:rsidRPr="00B36DC0" w:rsidRDefault="00B36DC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>фрагменту. По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 на</w:t>
            </w:r>
            <w:r w:rsidR="0028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>тинках зна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комых </w:t>
            </w: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метов. </w:t>
            </w: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>Рисование про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>стых округлых пред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метов </w:t>
            </w: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>по об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>разцу: озе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ро, </w:t>
            </w: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>яб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 xml:space="preserve">локо. Чтение </w:t>
            </w:r>
          </w:p>
          <w:p w:rsidR="001B4EE8" w:rsidRDefault="00B36DC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сочетаний АУ, </w:t>
            </w:r>
            <w:r w:rsidRPr="00B36DC0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</w:p>
        </w:tc>
      </w:tr>
      <w:tr w:rsidR="00646A1F" w:rsidTr="00E72F4A">
        <w:tc>
          <w:tcPr>
            <w:tcW w:w="560" w:type="dxa"/>
          </w:tcPr>
          <w:p w:rsidR="001B4EE8" w:rsidRDefault="00B36DC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4" w:type="dxa"/>
          </w:tcPr>
          <w:p w:rsidR="007205F0" w:rsidRDefault="007205F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6.</w:t>
            </w:r>
          </w:p>
          <w:p w:rsidR="001B4EE8" w:rsidRPr="00B36DC0" w:rsidRDefault="00B36DC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C0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</w:t>
            </w:r>
            <w:r w:rsidR="00D647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B36DC0">
              <w:rPr>
                <w:rFonts w:ascii="Times New Roman" w:hAnsi="Times New Roman" w:cs="Times New Roman"/>
                <w:b/>
                <w:sz w:val="24"/>
                <w:szCs w:val="24"/>
              </w:rPr>
              <w:t>сле уроков</w:t>
            </w:r>
          </w:p>
        </w:tc>
        <w:tc>
          <w:tcPr>
            <w:tcW w:w="725" w:type="dxa"/>
          </w:tcPr>
          <w:p w:rsidR="001B4EE8" w:rsidRDefault="00D060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Пальчиковые и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Игра в па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рах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Камень-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gramEnd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бумага».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Двига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тельные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имита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ционные игры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типа «Паучок». </w:t>
            </w:r>
          </w:p>
          <w:p w:rsidR="001B4EE8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Ответы на во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о заня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тиях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ков. Выраже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пред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почтений при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возможном вы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боре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анятий (Что тебе</w:t>
            </w:r>
            <w:r>
              <w:t xml:space="preserve">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нра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ся?) на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фиях,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ках. Выра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прось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о по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щи,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помощи при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графиче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даний, ответах на во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просы.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с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щью движений и угадывание раз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личных дей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вий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инстру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ментами</w:t>
            </w:r>
          </w:p>
        </w:tc>
        <w:tc>
          <w:tcPr>
            <w:tcW w:w="2080" w:type="dxa"/>
          </w:tcPr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 на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proofErr w:type="spellStart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досу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деятельности де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тей: кружки, секции, домаш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ние дела.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несен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графий или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тографий из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тернета,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узна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на них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тей, их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тий.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EE8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сюжетным</w:t>
            </w:r>
            <w:r>
              <w:t xml:space="preserve">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кам, по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ренным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фрагмен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из </w:t>
            </w:r>
            <w:proofErr w:type="gramStart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, к/</w:t>
            </w:r>
            <w:proofErr w:type="spellStart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 о вн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школьных за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нятиях</w:t>
            </w:r>
          </w:p>
        </w:tc>
        <w:tc>
          <w:tcPr>
            <w:tcW w:w="3008" w:type="dxa"/>
          </w:tcPr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мультфильма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»  про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 (с </w:t>
            </w:r>
            <w:proofErr w:type="gramEnd"/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последующим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прослушиванием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текста).  Подбор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иллюстраци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 нему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(из  2).  Слушание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аудиозаписей звуков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чих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инструментов.  Их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узнав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ние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на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ках.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Раскра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шива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рументов.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ная запись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звуков инстру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  <w:r>
              <w:t xml:space="preserve">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баль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ное чтение </w:t>
            </w:r>
          </w:p>
          <w:p w:rsidR="001B4EE8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слов,  поиск в них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букв.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Чтение со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АУ,  УА,  узнава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ние по беззвучной артик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ляции</w:t>
            </w:r>
          </w:p>
        </w:tc>
      </w:tr>
      <w:tr w:rsidR="00646A1F" w:rsidTr="00E72F4A">
        <w:tc>
          <w:tcPr>
            <w:tcW w:w="560" w:type="dxa"/>
          </w:tcPr>
          <w:p w:rsidR="001B4EE8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4" w:type="dxa"/>
          </w:tcPr>
          <w:p w:rsidR="007205F0" w:rsidRDefault="007205F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7.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b/>
                <w:sz w:val="24"/>
                <w:szCs w:val="24"/>
              </w:rPr>
              <w:t>Наши</w:t>
            </w:r>
            <w:r w:rsidRPr="00646A1F">
              <w:rPr>
                <w:b/>
              </w:rPr>
              <w:t xml:space="preserve"> </w:t>
            </w:r>
            <w:r w:rsidRPr="00646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(игры с </w:t>
            </w:r>
            <w:r w:rsidRPr="00646A1F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="00E2672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вилам</w:t>
            </w:r>
            <w:r w:rsidRPr="00646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и):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детское </w:t>
            </w:r>
            <w:r w:rsidRPr="00646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лото,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детское </w:t>
            </w:r>
            <w:r w:rsidRPr="00646A1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E2672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но, дидак</w:t>
            </w:r>
            <w:r w:rsidR="00E2672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тические </w:t>
            </w:r>
            <w:r w:rsidRPr="00646A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46A1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646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ры). 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Любимая </w:t>
            </w:r>
          </w:p>
          <w:p w:rsidR="001B4EE8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b/>
                <w:sz w:val="24"/>
                <w:szCs w:val="24"/>
              </w:rPr>
              <w:t>игрушка</w:t>
            </w:r>
          </w:p>
        </w:tc>
        <w:tc>
          <w:tcPr>
            <w:tcW w:w="725" w:type="dxa"/>
          </w:tcPr>
          <w:p w:rsidR="001B4EE8" w:rsidRDefault="00D060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1B4EE8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игры,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вклю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чаю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детей. На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мерен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грубое наруше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 для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вызыва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ния ре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акции де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тей. Выпол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задания в случае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проиг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ша.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раже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ние собст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предпоч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тений при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боре игры. По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ощрение взаимо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действия детей в ходе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ры,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раже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ние своих чувств и эмоций по</w:t>
            </w:r>
            <w:r>
              <w:t xml:space="preserve">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отношению к своим</w:t>
            </w:r>
            <w:r>
              <w:t xml:space="preserve">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виям и, по возможно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сти, действиям дру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гих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(одобре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ние, досада)</w:t>
            </w:r>
          </w:p>
        </w:tc>
        <w:tc>
          <w:tcPr>
            <w:tcW w:w="2080" w:type="dxa"/>
          </w:tcPr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слов или жестов  – сигналов в ходе игр.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Показ по за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составных частей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игрушки,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ее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признаков.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  <w:proofErr w:type="gramStart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ходе игры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ных жестов и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  –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обозначений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предметов,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браженных </w:t>
            </w:r>
            <w:proofErr w:type="gramStart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EE8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карточках</w:t>
            </w:r>
            <w:proofErr w:type="gramEnd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, дейст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вий игроков</w:t>
            </w:r>
          </w:p>
        </w:tc>
        <w:tc>
          <w:tcPr>
            <w:tcW w:w="3008" w:type="dxa"/>
          </w:tcPr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Глобальное чте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ковки от  игр и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игрушек. Узнава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слов на карто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ках, </w:t>
            </w:r>
            <w:proofErr w:type="spellStart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подпи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proofErr w:type="gramStart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ветствующи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стикерами</w:t>
            </w:r>
            <w:proofErr w:type="spellEnd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знакомых букв </w:t>
            </w:r>
            <w:proofErr w:type="gramStart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A1F" w:rsidRPr="00646A1F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gramEnd"/>
            <w:r w:rsidRPr="00646A1F">
              <w:rPr>
                <w:rFonts w:ascii="Times New Roman" w:hAnsi="Times New Roman" w:cs="Times New Roman"/>
                <w:sz w:val="24"/>
                <w:szCs w:val="24"/>
              </w:rPr>
              <w:t xml:space="preserve">. Чтение </w:t>
            </w:r>
          </w:p>
          <w:p w:rsidR="001B4EE8" w:rsidRDefault="00646A1F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F">
              <w:rPr>
                <w:rFonts w:ascii="Times New Roman" w:hAnsi="Times New Roman" w:cs="Times New Roman"/>
                <w:sz w:val="24"/>
                <w:szCs w:val="24"/>
              </w:rPr>
              <w:t>сочетаний МА, АМ</w:t>
            </w:r>
          </w:p>
        </w:tc>
      </w:tr>
      <w:tr w:rsidR="00646A1F" w:rsidTr="00E72F4A">
        <w:tc>
          <w:tcPr>
            <w:tcW w:w="560" w:type="dxa"/>
          </w:tcPr>
          <w:p w:rsidR="001B4EE8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7205F0" w:rsidRDefault="007205F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8.</w:t>
            </w:r>
          </w:p>
          <w:p w:rsidR="00646A1F" w:rsidRPr="00283C30" w:rsidRDefault="007214DE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</w:t>
            </w:r>
            <w:r w:rsidR="00646A1F"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  <w:r w:rsidR="00D647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="00646A1F"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чом </w:t>
            </w:r>
          </w:p>
          <w:p w:rsidR="00646A1F" w:rsidRPr="00283C30" w:rsidRDefault="00646A1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(считалки, </w:t>
            </w:r>
            <w:proofErr w:type="gramEnd"/>
          </w:p>
          <w:p w:rsidR="001B4EE8" w:rsidRPr="00283C30" w:rsidRDefault="00646A1F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>рифмовки)</w:t>
            </w:r>
          </w:p>
        </w:tc>
        <w:tc>
          <w:tcPr>
            <w:tcW w:w="725" w:type="dxa"/>
          </w:tcPr>
          <w:p w:rsidR="001B4EE8" w:rsidRDefault="00D060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Адаптирован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83C30">
              <w:rPr>
                <w:rFonts w:ascii="Times New Roman" w:hAnsi="Times New Roman" w:cs="Times New Roman"/>
                <w:sz w:val="24"/>
                <w:szCs w:val="24"/>
              </w:rPr>
              <w:t xml:space="preserve">ные варианты игр с мячом. Простые игры с мячом.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Поощрять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модействие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тей в ходе игры,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выражение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эмоций в ситуа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своего ус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 (или не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удачи) и, по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сти,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сопе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режива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дру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 детям.  Лото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«Домаш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вотные». Игра «Кто в до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мике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живё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т?»: слуша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t xml:space="preserve">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записей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голосов домаш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вотных, по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пытки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отга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дать, кто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вёт в до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мике (поиск на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тинках),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крывают двер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и находят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ветствующую </w:t>
            </w:r>
          </w:p>
          <w:p w:rsidR="001B4EE8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игрушку.  Игры с мячом под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счи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талки, риф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83C30">
              <w:rPr>
                <w:rFonts w:ascii="Times New Roman" w:hAnsi="Times New Roman" w:cs="Times New Roman"/>
                <w:sz w:val="24"/>
                <w:szCs w:val="24"/>
              </w:rPr>
              <w:t xml:space="preserve">мовки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(«отбивание» ритма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подбра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ем,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перебра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сывани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или ударами мяча)</w:t>
            </w:r>
          </w:p>
        </w:tc>
        <w:tc>
          <w:tcPr>
            <w:tcW w:w="2080" w:type="dxa"/>
          </w:tcPr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Частичное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пряженное «про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ние» с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помощью 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считалок, 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вок.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Имитация го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лосов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ных.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речи слов или </w:t>
            </w:r>
          </w:p>
          <w:p w:rsidR="001B4EE8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жестов  –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чений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животных и их действий</w:t>
            </w:r>
          </w:p>
        </w:tc>
        <w:tc>
          <w:tcPr>
            <w:tcW w:w="3008" w:type="dxa"/>
          </w:tcPr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Узнавание слов для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бального 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их соот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несение с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кой. Поиск в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этих сл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 зна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комых букв.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Чтение со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МУ, со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сение  с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кой (кор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ва). </w:t>
            </w:r>
          </w:p>
          <w:p w:rsidR="001B4EE8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творения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Михал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сопровож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дае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циями. Подбор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83C30">
              <w:rPr>
                <w:rFonts w:ascii="Times New Roman" w:hAnsi="Times New Roman" w:cs="Times New Roman"/>
                <w:sz w:val="24"/>
                <w:szCs w:val="24"/>
              </w:rPr>
              <w:t xml:space="preserve">раций к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звучащему фраг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менту</w:t>
            </w:r>
          </w:p>
        </w:tc>
      </w:tr>
      <w:tr w:rsidR="00646A1F" w:rsidTr="00E72F4A">
        <w:tc>
          <w:tcPr>
            <w:tcW w:w="560" w:type="dxa"/>
          </w:tcPr>
          <w:p w:rsidR="001B4EE8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4" w:type="dxa"/>
          </w:tcPr>
          <w:p w:rsidR="007205F0" w:rsidRDefault="007205F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9.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Перемена: </w:t>
            </w:r>
          </w:p>
          <w:p w:rsidR="001B4EE8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</w:tc>
        <w:tc>
          <w:tcPr>
            <w:tcW w:w="725" w:type="dxa"/>
          </w:tcPr>
          <w:p w:rsidR="001B4EE8" w:rsidRDefault="00D060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просьбы, сооб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о затруд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нениях с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щью жестов. </w:t>
            </w:r>
          </w:p>
          <w:p w:rsidR="001B4EE8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Пальчиковые и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ры,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ные игры: музы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кальные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рядки (танцы) по </w:t>
            </w:r>
            <w:proofErr w:type="spellStart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деоинст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Выбор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«инст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тора»,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движений за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</w:p>
        </w:tc>
        <w:tc>
          <w:tcPr>
            <w:tcW w:w="2080" w:type="dxa"/>
          </w:tcPr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некоторых про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стых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движений паль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цами, телом по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струкции.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о наибо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лее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понра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шемся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тренере, движе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нии,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музыке. Вы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</w:t>
            </w:r>
            <w:proofErr w:type="gramStart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EE8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пиктограммам</w:t>
            </w:r>
          </w:p>
        </w:tc>
        <w:tc>
          <w:tcPr>
            <w:tcW w:w="3008" w:type="dxa"/>
          </w:tcPr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 по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звучной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тику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педагога,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ученика  –  ведущего.</w:t>
            </w:r>
            <w:r>
              <w:t xml:space="preserve">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gramStart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трафарету.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вание зв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показе бу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квы в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сопр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дении </w:t>
            </w:r>
          </w:p>
          <w:p w:rsidR="001B4EE8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буззвучной</w:t>
            </w:r>
            <w:proofErr w:type="spellEnd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 ар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тикуляции</w:t>
            </w:r>
          </w:p>
        </w:tc>
      </w:tr>
      <w:tr w:rsidR="007214DE" w:rsidTr="00E72F4A">
        <w:tc>
          <w:tcPr>
            <w:tcW w:w="560" w:type="dxa"/>
          </w:tcPr>
          <w:p w:rsid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84" w:type="dxa"/>
          </w:tcPr>
          <w:p w:rsidR="007205F0" w:rsidRDefault="007205F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F0">
              <w:rPr>
                <w:rFonts w:ascii="Times New Roman" w:hAnsi="Times New Roman" w:cs="Times New Roman"/>
                <w:b/>
                <w:sz w:val="24"/>
                <w:szCs w:val="24"/>
              </w:rPr>
              <w:t>Блок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Дежурный </w:t>
            </w:r>
            <w:proofErr w:type="gramStart"/>
            <w:r w:rsidRPr="007214D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72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b/>
                <w:sz w:val="24"/>
                <w:szCs w:val="24"/>
              </w:rPr>
              <w:t>классу</w:t>
            </w:r>
          </w:p>
        </w:tc>
        <w:tc>
          <w:tcPr>
            <w:tcW w:w="725" w:type="dxa"/>
          </w:tcPr>
          <w:p w:rsidR="007214DE" w:rsidRDefault="00D060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поручений: уби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рать,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мыть, ме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ти.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поручений </w:t>
            </w:r>
            <w:proofErr w:type="gramStart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уборке в классе,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помощь другим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ребятам.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Выск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зывание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своего отношения </w:t>
            </w:r>
            <w:proofErr w:type="gramStart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происходящему (по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сюжету </w:t>
            </w:r>
            <w:proofErr w:type="gramEnd"/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мультфильма).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Поиск коробки </w:t>
            </w:r>
            <w:proofErr w:type="gramStart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мелом по об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цу надписи на ней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(смоде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лиро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ванная си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туация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«закон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чился мел»).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Распреде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поручений в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825EBB">
              <w:rPr>
                <w:rFonts w:ascii="Times New Roman" w:hAnsi="Times New Roman" w:cs="Times New Roman"/>
                <w:sz w:val="24"/>
                <w:szCs w:val="24"/>
              </w:rPr>
              <w:t xml:space="preserve">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и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предпочте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детей.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инвен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таря, 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зание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помощи (по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25EBB">
              <w:rPr>
                <w:rFonts w:ascii="Times New Roman" w:hAnsi="Times New Roman" w:cs="Times New Roman"/>
                <w:sz w:val="24"/>
                <w:szCs w:val="24"/>
              </w:rPr>
              <w:t xml:space="preserve">си у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Саши ве</w:t>
            </w:r>
            <w:r w:rsidR="00825EBB">
              <w:rPr>
                <w:rFonts w:ascii="Times New Roman" w:hAnsi="Times New Roman" w:cs="Times New Roman"/>
                <w:sz w:val="24"/>
                <w:szCs w:val="24"/>
              </w:rPr>
              <w:t xml:space="preserve">ник; подержи Кате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совок…)</w:t>
            </w:r>
          </w:p>
        </w:tc>
        <w:tc>
          <w:tcPr>
            <w:tcW w:w="2080" w:type="dxa"/>
          </w:tcPr>
          <w:p w:rsidR="007214DE" w:rsidRPr="007214DE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Выражение </w:t>
            </w:r>
            <w:r w:rsidR="007214DE" w:rsidRPr="007214DE">
              <w:rPr>
                <w:rFonts w:ascii="Times New Roman" w:hAnsi="Times New Roman" w:cs="Times New Roman"/>
                <w:sz w:val="24"/>
                <w:szCs w:val="24"/>
              </w:rPr>
              <w:t>прось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бы, </w:t>
            </w:r>
            <w:r w:rsidR="007214DE" w:rsidRPr="007214DE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214DE"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помощи доступ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25EBB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способом,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благодарности.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Выражение сво</w:t>
            </w:r>
            <w:r w:rsidR="00825EBB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 xml:space="preserve">предпочтений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посредством вы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25EBB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25EB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B6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пикто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граммы, исполь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214DE">
              <w:rPr>
                <w:rFonts w:ascii="Times New Roman" w:hAnsi="Times New Roman" w:cs="Times New Roman"/>
                <w:sz w:val="24"/>
                <w:szCs w:val="24"/>
              </w:rPr>
              <w:t>зования жеста</w:t>
            </w:r>
          </w:p>
        </w:tc>
        <w:tc>
          <w:tcPr>
            <w:tcW w:w="3008" w:type="dxa"/>
          </w:tcPr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сказки </w:t>
            </w:r>
          </w:p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про уборку. От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веты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на в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просы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 xml:space="preserve">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помощью жес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тов, </w:t>
            </w:r>
          </w:p>
          <w:p w:rsidR="007214DE" w:rsidRPr="007214DE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пиктограмм. Подбор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люст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раций и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пикто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грамм.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Обведе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ние мело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занных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тов на до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Соотнесе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слов  – дейст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вий с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пикто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мами.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Выбор конверта со своим именем (получение зада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</w:tr>
      <w:tr w:rsidR="007214DE" w:rsidTr="00E72F4A">
        <w:tc>
          <w:tcPr>
            <w:tcW w:w="560" w:type="dxa"/>
          </w:tcPr>
          <w:p w:rsidR="007214DE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4" w:type="dxa"/>
          </w:tcPr>
          <w:p w:rsidR="007205F0" w:rsidRDefault="007205F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F0">
              <w:rPr>
                <w:rFonts w:ascii="Times New Roman" w:hAnsi="Times New Roman" w:cs="Times New Roman"/>
                <w:b/>
                <w:sz w:val="24"/>
                <w:szCs w:val="24"/>
              </w:rPr>
              <w:t>Блок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Считалочки.  </w:t>
            </w:r>
          </w:p>
          <w:p w:rsidR="007214DE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b/>
                <w:sz w:val="24"/>
                <w:szCs w:val="24"/>
              </w:rPr>
              <w:t>Игры с пр</w:t>
            </w:r>
            <w:r w:rsidRPr="00825EB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25EBB">
              <w:rPr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  <w:r w:rsidR="00E2672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b/>
                <w:sz w:val="24"/>
                <w:szCs w:val="24"/>
              </w:rPr>
              <w:t>лами</w:t>
            </w:r>
          </w:p>
        </w:tc>
        <w:tc>
          <w:tcPr>
            <w:tcW w:w="725" w:type="dxa"/>
          </w:tcPr>
          <w:p w:rsidR="007214DE" w:rsidRDefault="00D060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7214DE" w:rsidRPr="007214DE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Заучивание про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стых считалок, выбор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ведущего.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в играх под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сопровож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дение: </w:t>
            </w:r>
            <w:proofErr w:type="gramStart"/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«Замри», «Тан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цоры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и зри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тели», «Надень шля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ку», «Зай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чик, попляши» и др.).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Музициро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 на про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стых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струмен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бен, ма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ракас,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чик),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панье в ла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доши, топанье («ор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кестр»).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предпоч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тений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боре ин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стру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мента для игры</w:t>
            </w:r>
          </w:p>
        </w:tc>
        <w:tc>
          <w:tcPr>
            <w:tcW w:w="2080" w:type="dxa"/>
          </w:tcPr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Подбор пикто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к предло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(мальчик иг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t xml:space="preserve">рает на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скри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ке). Имита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ция игры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кальных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рументах.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Отга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дывание, </w:t>
            </w:r>
            <w:proofErr w:type="gramStart"/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4DE" w:rsidRPr="007214DE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зывает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щий. Выражение своих предпочте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ний, эмоций  дос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туп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t xml:space="preserve">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бом.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обсу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дении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писей, игр</w:t>
            </w:r>
          </w:p>
        </w:tc>
        <w:tc>
          <w:tcPr>
            <w:tcW w:w="3008" w:type="dxa"/>
          </w:tcPr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личных л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под звучащие </w:t>
            </w:r>
          </w:p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аудиозаписи: </w:t>
            </w:r>
          </w:p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зигзаг </w:t>
            </w:r>
          </w:p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под скрипку, </w:t>
            </w:r>
          </w:p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волнистую ли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под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тару и т.п.  Поиск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слове «игра». </w:t>
            </w:r>
          </w:p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</w:t>
            </w:r>
          </w:p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звучания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румента </w:t>
            </w:r>
            <w:proofErr w:type="gramStart"/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изображением / </w:t>
            </w:r>
          </w:p>
          <w:p w:rsidR="007214DE" w:rsidRPr="007214DE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реальным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метом.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тинки или предмета с его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названием</w:t>
            </w:r>
          </w:p>
        </w:tc>
      </w:tr>
      <w:tr w:rsidR="007214DE" w:rsidTr="00E72F4A">
        <w:tc>
          <w:tcPr>
            <w:tcW w:w="560" w:type="dxa"/>
          </w:tcPr>
          <w:p w:rsidR="007214DE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</w:tcPr>
          <w:p w:rsidR="007205F0" w:rsidRDefault="007205F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12.</w:t>
            </w:r>
          </w:p>
          <w:p w:rsidR="00825EBB" w:rsidRPr="00154F11" w:rsidRDefault="00825EBB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Сюжетные </w:t>
            </w:r>
          </w:p>
          <w:p w:rsidR="007214DE" w:rsidRPr="00154F11" w:rsidRDefault="00825EBB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картинки: де</w:t>
            </w:r>
            <w:r w:rsidR="00E2672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b/>
                <w:sz w:val="24"/>
                <w:szCs w:val="24"/>
              </w:rPr>
              <w:t>ревня</w:t>
            </w:r>
          </w:p>
        </w:tc>
        <w:tc>
          <w:tcPr>
            <w:tcW w:w="725" w:type="dxa"/>
          </w:tcPr>
          <w:p w:rsidR="007214DE" w:rsidRDefault="00D060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7214DE" w:rsidRPr="007214DE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путешест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вие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(настольная игра с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фишками, игра с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перехо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по станциям и выполнением ка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ких –  либо зада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в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вертах на каж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дой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тиче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стан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ции: лес, поле,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ферма/хлев, ого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род,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и т.д.).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лективная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пликация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«Де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ревня»</w:t>
            </w:r>
          </w:p>
        </w:tc>
        <w:tc>
          <w:tcPr>
            <w:tcW w:w="2080" w:type="dxa"/>
          </w:tcPr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просы по карти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кам с использ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жестов и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пикто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грамм.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нии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пли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кации,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вых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ях,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выска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мнения </w:t>
            </w:r>
            <w:proofErr w:type="gramStart"/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4DE" w:rsidRPr="007214DE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на общем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полотне</w:t>
            </w:r>
          </w:p>
        </w:tc>
        <w:tc>
          <w:tcPr>
            <w:tcW w:w="3008" w:type="dxa"/>
          </w:tcPr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</w:t>
            </w:r>
            <w:r>
              <w:t xml:space="preserve">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картин деревен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пейзажа. </w:t>
            </w:r>
          </w:p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</w:t>
            </w:r>
          </w:p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«Деревня» (ма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или на плос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 –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сухая ап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ция).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совка окон в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 (или их </w:t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клеивание), дыма </w:t>
            </w:r>
          </w:p>
          <w:p w:rsidR="00825EBB" w:rsidRPr="00825EBB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 xml:space="preserve">из трубы. Чтение </w:t>
            </w:r>
          </w:p>
          <w:p w:rsidR="007214DE" w:rsidRPr="007214DE" w:rsidRDefault="00825EBB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BB">
              <w:rPr>
                <w:rFonts w:ascii="Times New Roman" w:hAnsi="Times New Roman" w:cs="Times New Roman"/>
                <w:sz w:val="24"/>
                <w:szCs w:val="24"/>
              </w:rPr>
              <w:t>слогов АМ, УМ</w:t>
            </w:r>
          </w:p>
        </w:tc>
      </w:tr>
      <w:tr w:rsidR="007214DE" w:rsidTr="00E72F4A">
        <w:tc>
          <w:tcPr>
            <w:tcW w:w="560" w:type="dxa"/>
          </w:tcPr>
          <w:p w:rsidR="007214DE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4" w:type="dxa"/>
          </w:tcPr>
          <w:p w:rsidR="007205F0" w:rsidRDefault="007205F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F0">
              <w:rPr>
                <w:rFonts w:ascii="Times New Roman" w:hAnsi="Times New Roman" w:cs="Times New Roman"/>
                <w:b/>
                <w:sz w:val="24"/>
                <w:szCs w:val="24"/>
              </w:rPr>
              <w:t>Блок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14DE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мульт</w:t>
            </w:r>
            <w:r w:rsidR="00D647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b/>
                <w:sz w:val="24"/>
                <w:szCs w:val="24"/>
              </w:rPr>
              <w:t>фил</w:t>
            </w:r>
            <w:r w:rsidR="00825EBB" w:rsidRPr="00154F11">
              <w:rPr>
                <w:rFonts w:ascii="Times New Roman" w:hAnsi="Times New Roman" w:cs="Times New Roman"/>
                <w:b/>
                <w:sz w:val="24"/>
                <w:szCs w:val="24"/>
              </w:rPr>
              <w:t>ьмы</w:t>
            </w:r>
          </w:p>
        </w:tc>
        <w:tc>
          <w:tcPr>
            <w:tcW w:w="725" w:type="dxa"/>
          </w:tcPr>
          <w:p w:rsidR="007214DE" w:rsidRDefault="00D060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Выбор мульт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фильма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из 2 </w:t>
            </w:r>
            <w:proofErr w:type="gramStart"/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методом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вания.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Создание ситуации,</w:t>
            </w:r>
            <w:r w:rsidR="00EB6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в ко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торой детям </w:t>
            </w:r>
          </w:p>
          <w:p w:rsidR="007214DE" w:rsidRPr="007214DE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необходимо бу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 обратиться за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помощью, воз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ражать (вклю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муль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фильм без звука, на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знакомого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сонажа дру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гим словом и т.п.)</w:t>
            </w:r>
          </w:p>
        </w:tc>
        <w:tc>
          <w:tcPr>
            <w:tcW w:w="2080" w:type="dxa"/>
          </w:tcPr>
          <w:p w:rsidR="00154F11" w:rsidRPr="007214DE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Ответы на во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просы по содер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сказки, поиск картинок, в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ыра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своих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эмоций, впечат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лений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поводу </w:t>
            </w:r>
            <w:proofErr w:type="gramStart"/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просмот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ренного</w:t>
            </w:r>
            <w:proofErr w:type="gramEnd"/>
            <w:r>
              <w:t xml:space="preserve"> </w:t>
            </w:r>
          </w:p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зву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О, У по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беззвучной </w:t>
            </w:r>
          </w:p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артикуляции.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 «Мама для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монтё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нка», </w:t>
            </w:r>
          </w:p>
          <w:p w:rsidR="007214DE" w:rsidRPr="007214DE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с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 чтением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вующей сказки.  Подбор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иллюстраций 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сказке.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со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вом  «МАМА»,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комых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</w:p>
        </w:tc>
      </w:tr>
      <w:tr w:rsidR="007214DE" w:rsidTr="00E72F4A">
        <w:tc>
          <w:tcPr>
            <w:tcW w:w="560" w:type="dxa"/>
          </w:tcPr>
          <w:p w:rsidR="007214DE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4" w:type="dxa"/>
          </w:tcPr>
          <w:p w:rsidR="007205F0" w:rsidRDefault="007205F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14.</w:t>
            </w:r>
          </w:p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b/>
                <w:sz w:val="24"/>
                <w:szCs w:val="24"/>
              </w:rPr>
              <w:t>Украшае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 ё</w:t>
            </w:r>
            <w:r w:rsidRPr="00154F11">
              <w:rPr>
                <w:rFonts w:ascii="Times New Roman" w:hAnsi="Times New Roman" w:cs="Times New Roman"/>
                <w:b/>
                <w:sz w:val="24"/>
                <w:szCs w:val="24"/>
              </w:rPr>
              <w:t>лку: от</w:t>
            </w:r>
            <w:r w:rsidR="00D647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крытка </w:t>
            </w:r>
          </w:p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друга.  </w:t>
            </w:r>
          </w:p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Хоровод, </w:t>
            </w:r>
          </w:p>
          <w:p w:rsidR="007214DE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карнавал</w:t>
            </w:r>
          </w:p>
        </w:tc>
        <w:tc>
          <w:tcPr>
            <w:tcW w:w="725" w:type="dxa"/>
          </w:tcPr>
          <w:p w:rsidR="007214DE" w:rsidRDefault="00D060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</w:p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елки. </w:t>
            </w:r>
          </w:p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</w:p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товарища с Но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вым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годом, вру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открытки.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 вокруг ёлки.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«Са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лют» (дети рвут </w:t>
            </w:r>
            <w:proofErr w:type="gramEnd"/>
          </w:p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полоски или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цветной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 на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кие кусочки и </w:t>
            </w:r>
          </w:p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каждый из детей </w:t>
            </w:r>
          </w:p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свой </w:t>
            </w:r>
          </w:p>
          <w:p w:rsidR="007214DE" w:rsidRPr="007214DE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новогодний са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лют,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далее каж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дый салют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суждается»). В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ходе игры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помогают друг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другу (подбад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ривают других, показывают,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как, по их мнению,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вильно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брасы</w:t>
            </w:r>
            <w:r w:rsidR="000E4FBC">
              <w:rPr>
                <w:rFonts w:ascii="Times New Roman" w:hAnsi="Times New Roman" w:cs="Times New Roman"/>
                <w:sz w:val="24"/>
                <w:szCs w:val="24"/>
              </w:rPr>
              <w:t xml:space="preserve">вать и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  <w:r w:rsidR="000E4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окружающими в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ситуации по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здравления с праздником (принимать по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здравление,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здравить в от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вет).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Выраже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благодарно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жестом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7214DE" w:rsidRPr="007214DE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(жестами,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имита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цией дейст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вия,</w:t>
            </w:r>
            <w:r w:rsidR="00EB6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словами): «Кто это сде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лал?», «Что это?», «Как ты это де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лал?», «Для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эта откры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ка?»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рукции: «По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кажи, как ты её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подаришь?…»</w:t>
            </w:r>
          </w:p>
        </w:tc>
        <w:tc>
          <w:tcPr>
            <w:tcW w:w="3008" w:type="dxa"/>
          </w:tcPr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</w:t>
            </w:r>
          </w:p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новогодней от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крытки с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щью педагога. </w:t>
            </w:r>
          </w:p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</w:p>
          <w:p w:rsidR="00154F11" w:rsidRPr="00154F11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слов </w:t>
            </w:r>
          </w:p>
          <w:p w:rsidR="007214DE" w:rsidRPr="007214DE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новогодней 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(жест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</w:tr>
      <w:tr w:rsidR="007214DE" w:rsidTr="00E72F4A">
        <w:tc>
          <w:tcPr>
            <w:tcW w:w="560" w:type="dxa"/>
          </w:tcPr>
          <w:p w:rsidR="007214DE" w:rsidRDefault="00154F11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4" w:type="dxa"/>
          </w:tcPr>
          <w:p w:rsidR="007214DE" w:rsidRPr="000E4FBC" w:rsidRDefault="00154F11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</w:t>
            </w:r>
            <w:r w:rsidR="00E2672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b/>
                <w:sz w:val="24"/>
                <w:szCs w:val="24"/>
              </w:rPr>
              <w:t>ная аттест</w:t>
            </w:r>
            <w:r w:rsidRPr="000E4FB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E4FBC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</w:tc>
        <w:tc>
          <w:tcPr>
            <w:tcW w:w="725" w:type="dxa"/>
          </w:tcPr>
          <w:p w:rsidR="007214DE" w:rsidRDefault="00D06053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7214DE" w:rsidRPr="007214DE" w:rsidRDefault="007214D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11" w:rsidTr="00E72F4A">
        <w:tc>
          <w:tcPr>
            <w:tcW w:w="10173" w:type="dxa"/>
            <w:gridSpan w:val="6"/>
          </w:tcPr>
          <w:p w:rsidR="00154F11" w:rsidRPr="00154F11" w:rsidRDefault="00154F11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1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</w:t>
            </w:r>
          </w:p>
          <w:p w:rsidR="00154F11" w:rsidRPr="007214DE" w:rsidRDefault="00154F11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Ситуации взаимодействия  –  (роли  сказочных персонажей,  обыгрывание игрушек, школа,</w:t>
            </w:r>
            <w:r w:rsidR="000E4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4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курсии, прием гостей, приезд на дачу и др.</w:t>
            </w:r>
            <w:r w:rsidR="003750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B6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750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</w:p>
        </w:tc>
      </w:tr>
      <w:tr w:rsidR="007214DE" w:rsidTr="00E72F4A">
        <w:tc>
          <w:tcPr>
            <w:tcW w:w="560" w:type="dxa"/>
          </w:tcPr>
          <w:p w:rsidR="007214DE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4" w:type="dxa"/>
          </w:tcPr>
          <w:p w:rsidR="007205F0" w:rsidRDefault="007205F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F0">
              <w:rPr>
                <w:rFonts w:ascii="Times New Roman" w:hAnsi="Times New Roman" w:cs="Times New Roman"/>
                <w:b/>
                <w:sz w:val="24"/>
                <w:szCs w:val="24"/>
              </w:rPr>
              <w:t>Блок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</w:t>
            </w:r>
          </w:p>
          <w:p w:rsidR="007214DE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</w:t>
            </w:r>
          </w:p>
        </w:tc>
        <w:tc>
          <w:tcPr>
            <w:tcW w:w="725" w:type="dxa"/>
          </w:tcPr>
          <w:p w:rsidR="007214DE" w:rsidRDefault="00EB69B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7214DE" w:rsidRPr="007214DE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де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из другого класса,</w:t>
            </w:r>
            <w:r>
              <w:t xml:space="preserve">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проща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ние с ними. Знаком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ство, представ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педагога. 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Взаимодействие с одноклассни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и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детьми из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класса. Усвое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«спортивно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го»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2080" w:type="dxa"/>
          </w:tcPr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«соперникам» </w:t>
            </w:r>
          </w:p>
          <w:p w:rsidR="007214DE" w:rsidRPr="007214DE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какого-либо сл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так,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чтобы они его 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дать.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пикто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грамм, жес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тов.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Выраже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тупным спо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собом своего эмоционального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деленной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3008" w:type="dxa"/>
          </w:tcPr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доступных зада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по изучен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темам: узна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предметов на пикт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граммах и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картинках;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мандная и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ра;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графического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задания; называ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звуков (по </w:t>
            </w:r>
            <w:proofErr w:type="gramEnd"/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возможности),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сказки и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подбор  к ней </w:t>
            </w:r>
          </w:p>
          <w:p w:rsidR="007214DE" w:rsidRPr="007214DE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0E4FBC" w:rsidTr="00E72F4A">
        <w:tc>
          <w:tcPr>
            <w:tcW w:w="560" w:type="dxa"/>
          </w:tcPr>
          <w:p w:rsid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7205F0" w:rsidRDefault="007205F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16.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b/>
                <w:sz w:val="24"/>
                <w:szCs w:val="24"/>
              </w:rPr>
              <w:t>Едем в авто</w:t>
            </w:r>
            <w:r w:rsidR="00E2672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b/>
                <w:sz w:val="24"/>
                <w:szCs w:val="24"/>
              </w:rPr>
              <w:t>бусе</w:t>
            </w:r>
          </w:p>
        </w:tc>
        <w:tc>
          <w:tcPr>
            <w:tcW w:w="725" w:type="dxa"/>
          </w:tcPr>
          <w:p w:rsidR="000E4FBC" w:rsidRDefault="00EB69B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ситуации по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купки билета, его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предъявле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кондуктору.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Игра «Школь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автобус»,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разыгранная с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игрушками и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игрушечным </w:t>
            </w:r>
          </w:p>
          <w:p w:rsid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автобусом либо его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макетом из каких-либо предметов. </w:t>
            </w:r>
            <w:proofErr w:type="gramStart"/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 своей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рушки  –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персо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нажа из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множе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ных,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размещение его в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тобусе,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приветствие со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седа, выход из авто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буса,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меще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750F1">
              <w:rPr>
                <w:rFonts w:ascii="Times New Roman" w:hAnsi="Times New Roman" w:cs="Times New Roman"/>
                <w:sz w:val="24"/>
                <w:szCs w:val="24"/>
              </w:rPr>
              <w:t xml:space="preserve">ние в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«школу».</w:t>
            </w:r>
            <w:proofErr w:type="gramEnd"/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ждение, где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дет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ла, из чего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сделать парты и т.д. Ис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предметов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местителей (па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и стулья  –  кубики,</w:t>
            </w:r>
            <w:r>
              <w:t xml:space="preserve">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дета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конструктора)</w:t>
            </w:r>
          </w:p>
        </w:tc>
        <w:tc>
          <w:tcPr>
            <w:tcW w:w="2080" w:type="dxa"/>
          </w:tcPr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вербальных и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вербальных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назы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предметов,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персонажей,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щения </w:t>
            </w:r>
            <w:proofErr w:type="spellStart"/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герое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  <w:proofErr w:type="spellEnd"/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. Ответы на во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просы с п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щью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жестов и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 (на чем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мы едем (едут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ти), куда мы (они)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прие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хали?)</w:t>
            </w:r>
          </w:p>
        </w:tc>
        <w:tc>
          <w:tcPr>
            <w:tcW w:w="3008" w:type="dxa"/>
          </w:tcPr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«дорожной пе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сенки»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тива). Узна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ченных звуков </w:t>
            </w:r>
            <w:proofErr w:type="gramStart"/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 изобр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женной </w:t>
            </w:r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FBC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артикуляции (что </w:t>
            </w:r>
            <w:proofErr w:type="gramEnd"/>
          </w:p>
          <w:p w:rsidR="000E4FBC" w:rsidRPr="000E4FBC" w:rsidRDefault="000E4FBC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говорит де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ка?),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ных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гов: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ление,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отра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ботка 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E267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ях.  «Письмо» мелом на доске простых 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элеме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4FB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0E4FBC" w:rsidTr="00E72F4A">
        <w:tc>
          <w:tcPr>
            <w:tcW w:w="560" w:type="dxa"/>
          </w:tcPr>
          <w:p w:rsidR="000E4FBC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4" w:type="dxa"/>
          </w:tcPr>
          <w:p w:rsidR="000E4FBC" w:rsidRPr="00E26722" w:rsidRDefault="007205F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F0">
              <w:rPr>
                <w:rFonts w:ascii="Times New Roman" w:hAnsi="Times New Roman" w:cs="Times New Roman"/>
                <w:b/>
                <w:sz w:val="24"/>
                <w:szCs w:val="24"/>
              </w:rPr>
              <w:t>Блок 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0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4FBC" w:rsidRPr="00E26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</w:t>
            </w:r>
          </w:p>
          <w:p w:rsidR="000E4FBC" w:rsidRPr="00E26722" w:rsidRDefault="000E4FBC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спартакиада. </w:t>
            </w:r>
          </w:p>
          <w:p w:rsidR="000E4FBC" w:rsidRPr="00E26722" w:rsidRDefault="000E4FBC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b/>
                <w:sz w:val="24"/>
                <w:szCs w:val="24"/>
              </w:rPr>
              <w:t>Весёлые ста</w:t>
            </w:r>
            <w:r w:rsidRPr="00E2672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26722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725" w:type="dxa"/>
          </w:tcPr>
          <w:p w:rsidR="000E4FBC" w:rsidRDefault="00EB69B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при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товке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командной 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 Привет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ствие детей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из другого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са,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прощание с н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ми. Знаком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ство,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  <w:p w:rsidR="000E4FBC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педагога.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модействие с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ноклассни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и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детьми из дру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гого класса.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держка ребят из своего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класса. Усвоение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«спортив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го»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2080" w:type="dxa"/>
          </w:tcPr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стых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инструкций,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поясняющих</w:t>
            </w:r>
            <w:proofErr w:type="gramEnd"/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дание,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подкреп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ленных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жестами.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слов,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пиктограмм, 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  <w:r>
              <w:t xml:space="preserve">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</w:p>
          <w:p w:rsidR="000E4FBC" w:rsidRPr="000E4FBC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доступным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бом своего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эмо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ционального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ношения к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туации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(произве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дению)</w:t>
            </w:r>
          </w:p>
        </w:tc>
        <w:tc>
          <w:tcPr>
            <w:tcW w:w="3008" w:type="dxa"/>
          </w:tcPr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Чтение знакомых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пиктограмм,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называющих этапы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поясняю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дание (обозна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чающих и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комый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или дей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вие),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получае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за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беду в отдель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эта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пах.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вторение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знакомых слов, </w:t>
            </w:r>
          </w:p>
          <w:p w:rsidR="000E4FBC" w:rsidRPr="000E4FBC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жестов и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выраже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0E4FBC" w:rsidTr="00E72F4A">
        <w:tc>
          <w:tcPr>
            <w:tcW w:w="560" w:type="dxa"/>
          </w:tcPr>
          <w:p w:rsidR="000E4FBC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4" w:type="dxa"/>
          </w:tcPr>
          <w:p w:rsidR="000E4FBC" w:rsidRPr="00E26722" w:rsidRDefault="003750F1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F1">
              <w:rPr>
                <w:rFonts w:ascii="Times New Roman" w:hAnsi="Times New Roman" w:cs="Times New Roman"/>
                <w:b/>
                <w:sz w:val="24"/>
                <w:szCs w:val="24"/>
              </w:rPr>
              <w:t>Блок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7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722" w:rsidRPr="00E26722">
              <w:rPr>
                <w:rFonts w:ascii="Times New Roman" w:hAnsi="Times New Roman" w:cs="Times New Roman"/>
                <w:b/>
                <w:sz w:val="24"/>
                <w:szCs w:val="24"/>
              </w:rPr>
              <w:t>Страна, в ко</w:t>
            </w:r>
            <w:r w:rsidR="00E2672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="00E26722" w:rsidRPr="00E26722">
              <w:rPr>
                <w:rFonts w:ascii="Times New Roman" w:hAnsi="Times New Roman" w:cs="Times New Roman"/>
                <w:b/>
                <w:sz w:val="24"/>
                <w:szCs w:val="24"/>
              </w:rPr>
              <w:t>торой я живу</w:t>
            </w:r>
          </w:p>
        </w:tc>
        <w:tc>
          <w:tcPr>
            <w:tcW w:w="725" w:type="dxa"/>
          </w:tcPr>
          <w:p w:rsidR="000E4FBC" w:rsidRDefault="00EB69B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Игра «Путеше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ствие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по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сии». </w:t>
            </w:r>
            <w:proofErr w:type="gramStart"/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Выраже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ние эмо</w:t>
            </w:r>
            <w:r w:rsidR="003750F1">
              <w:rPr>
                <w:rFonts w:ascii="Times New Roman" w:hAnsi="Times New Roman" w:cs="Times New Roman"/>
                <w:sz w:val="24"/>
                <w:szCs w:val="24"/>
              </w:rPr>
              <w:t xml:space="preserve">ций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от про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деороли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ков,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тогра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фий,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тинках (Что те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750F1">
              <w:rPr>
                <w:rFonts w:ascii="Times New Roman" w:hAnsi="Times New Roman" w:cs="Times New Roman"/>
                <w:sz w:val="24"/>
                <w:szCs w:val="24"/>
              </w:rPr>
              <w:t>вится?</w:t>
            </w:r>
            <w:proofErr w:type="gramEnd"/>
            <w:r w:rsidR="003750F1">
              <w:rPr>
                <w:rFonts w:ascii="Times New Roman" w:hAnsi="Times New Roman" w:cs="Times New Roman"/>
                <w:sz w:val="24"/>
                <w:szCs w:val="24"/>
              </w:rPr>
              <w:t xml:space="preserve"> Где ты был? </w:t>
            </w:r>
            <w:proofErr w:type="gramStart"/>
            <w:r w:rsidR="003750F1">
              <w:rPr>
                <w:rFonts w:ascii="Times New Roman" w:hAnsi="Times New Roman" w:cs="Times New Roman"/>
                <w:sz w:val="24"/>
                <w:szCs w:val="24"/>
              </w:rPr>
              <w:t xml:space="preserve">Где бы ты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хотел побы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вать?).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Обыгры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жей русской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народной 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Заюш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r w:rsidR="00EB69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EB6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B69BE">
              <w:rPr>
                <w:rFonts w:ascii="Times New Roman" w:hAnsi="Times New Roman" w:cs="Times New Roman"/>
                <w:sz w:val="24"/>
                <w:szCs w:val="24"/>
              </w:rPr>
              <w:t xml:space="preserve">бушка»  с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вербальных и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невербальных </w:t>
            </w:r>
          </w:p>
          <w:p w:rsidR="000E4FBC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080" w:type="dxa"/>
          </w:tcPr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беседе,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дающей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ление о мн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гооб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разии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ды и кли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на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шей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(у нас ещё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 снег, а у них уже цветут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750F1">
              <w:rPr>
                <w:rFonts w:ascii="Times New Roman" w:hAnsi="Times New Roman" w:cs="Times New Roman"/>
                <w:sz w:val="24"/>
                <w:szCs w:val="24"/>
              </w:rPr>
              <w:t xml:space="preserve">вья; у нас в окно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видно лес, а у них –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50F1">
              <w:rPr>
                <w:rFonts w:ascii="Times New Roman" w:hAnsi="Times New Roman" w:cs="Times New Roman"/>
                <w:sz w:val="24"/>
                <w:szCs w:val="24"/>
              </w:rPr>
              <w:t xml:space="preserve">ры и т.п.).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комство с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званиями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ектов,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их </w:t>
            </w:r>
            <w:proofErr w:type="gramStart"/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FBC" w:rsidRPr="000E4FBC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картинками,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пик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тограммами.</w:t>
            </w:r>
            <w:r>
              <w:t xml:space="preserve">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пользование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вербальных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 ответах на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вопросы, в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своих впе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чатлений</w:t>
            </w:r>
          </w:p>
        </w:tc>
        <w:tc>
          <w:tcPr>
            <w:tcW w:w="3008" w:type="dxa"/>
          </w:tcPr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Просматривание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видеорепортажей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или фотографий,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картинок с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бражением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тей, школьников из др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гих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России. Зн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в нашей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(с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контра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навае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B69BE">
              <w:rPr>
                <w:rFonts w:ascii="Times New Roman" w:hAnsi="Times New Roman" w:cs="Times New Roman"/>
                <w:sz w:val="24"/>
                <w:szCs w:val="24"/>
              </w:rPr>
              <w:t xml:space="preserve">мым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ланд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B69BE">
              <w:rPr>
                <w:rFonts w:ascii="Times New Roman" w:hAnsi="Times New Roman" w:cs="Times New Roman"/>
                <w:sz w:val="24"/>
                <w:szCs w:val="24"/>
              </w:rPr>
              <w:t xml:space="preserve">шафтом,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том).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навание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B69BE">
              <w:rPr>
                <w:rFonts w:ascii="Times New Roman" w:hAnsi="Times New Roman" w:cs="Times New Roman"/>
                <w:sz w:val="24"/>
                <w:szCs w:val="24"/>
              </w:rPr>
              <w:t xml:space="preserve">ных букв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сочетаний: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крепление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(чте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ние) 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ченных,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отработка 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туациях.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знакомых букв </w:t>
            </w:r>
            <w:proofErr w:type="gramStart"/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гло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бального чтения.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722" w:rsidRPr="00E26722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русской сказкой </w:t>
            </w:r>
          </w:p>
          <w:p w:rsidR="000E4FBC" w:rsidRPr="000E4FBC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26722">
              <w:rPr>
                <w:rFonts w:ascii="Times New Roman" w:hAnsi="Times New Roman" w:cs="Times New Roman"/>
                <w:sz w:val="24"/>
                <w:szCs w:val="24"/>
              </w:rPr>
              <w:t xml:space="preserve"> избушка),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на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вопросы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держанию,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6722">
              <w:rPr>
                <w:rFonts w:ascii="Times New Roman" w:hAnsi="Times New Roman" w:cs="Times New Roman"/>
                <w:sz w:val="24"/>
                <w:szCs w:val="24"/>
              </w:rPr>
              <w:t>раций</w:t>
            </w:r>
          </w:p>
        </w:tc>
      </w:tr>
      <w:tr w:rsidR="000E4FBC" w:rsidTr="00E72F4A">
        <w:tc>
          <w:tcPr>
            <w:tcW w:w="560" w:type="dxa"/>
          </w:tcPr>
          <w:p w:rsidR="000E4FBC" w:rsidRDefault="00E26722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3750F1" w:rsidRDefault="003750F1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F1">
              <w:rPr>
                <w:rFonts w:ascii="Times New Roman" w:hAnsi="Times New Roman" w:cs="Times New Roman"/>
                <w:b/>
                <w:sz w:val="24"/>
                <w:szCs w:val="24"/>
              </w:rPr>
              <w:t>Блок 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7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4FBC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Идём в </w:t>
            </w:r>
            <w:r w:rsidR="00E26722" w:rsidRPr="007461A4">
              <w:rPr>
                <w:rFonts w:ascii="Times New Roman" w:hAnsi="Times New Roman" w:cs="Times New Roman"/>
                <w:b/>
                <w:sz w:val="24"/>
                <w:szCs w:val="24"/>
              </w:rPr>
              <w:t>кафе</w:t>
            </w:r>
          </w:p>
        </w:tc>
        <w:tc>
          <w:tcPr>
            <w:tcW w:w="725" w:type="dxa"/>
          </w:tcPr>
          <w:p w:rsidR="000E4FBC" w:rsidRDefault="00EB69B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Участие в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роли посе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тителя</w:t>
            </w:r>
            <w:r w:rsidR="00EB69BE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роли официанта </w:t>
            </w:r>
          </w:p>
          <w:p w:rsidR="000E4FBC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(имитация дей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ствий,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изученных жес</w:t>
            </w:r>
            <w:r w:rsidR="00EB69BE">
              <w:rPr>
                <w:rFonts w:ascii="Times New Roman" w:hAnsi="Times New Roman" w:cs="Times New Roman"/>
                <w:sz w:val="24"/>
                <w:szCs w:val="24"/>
              </w:rPr>
              <w:t xml:space="preserve">тов).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Обыг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B6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 кафе с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мощью игрушек</w:t>
            </w:r>
          </w:p>
        </w:tc>
        <w:tc>
          <w:tcPr>
            <w:tcW w:w="2080" w:type="dxa"/>
          </w:tcPr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заданных карти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нок,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жестов для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предпочте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благодарности </w:t>
            </w:r>
          </w:p>
          <w:p w:rsidR="000E4FBC" w:rsidRPr="000E4FBC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вербально, жес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том.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Выражение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предпочте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тебе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есть/пить?)</w:t>
            </w:r>
          </w:p>
        </w:tc>
        <w:tc>
          <w:tcPr>
            <w:tcW w:w="3008" w:type="dxa"/>
          </w:tcPr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ролика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«Кафе».  Выделе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и по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каз посетителя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и официанта,  их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действий.  Чтение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меню из пикто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 из меню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обведением нуж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блюда,  напитка. Показ пальцем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«офици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анту» нужного блюда.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навание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букв и их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таний: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(чтение) ранее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изученных,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 по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теме «К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фе»,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содержания (по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 и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показ лю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дей,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предметов, </w:t>
            </w:r>
            <w:proofErr w:type="gramEnd"/>
          </w:p>
          <w:p w:rsidR="000E4FBC" w:rsidRPr="000E4FBC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действий)</w:t>
            </w:r>
          </w:p>
        </w:tc>
      </w:tr>
      <w:tr w:rsidR="000E4FBC" w:rsidTr="00E72F4A">
        <w:tc>
          <w:tcPr>
            <w:tcW w:w="560" w:type="dxa"/>
          </w:tcPr>
          <w:p w:rsidR="000E4FBC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84" w:type="dxa"/>
          </w:tcPr>
          <w:p w:rsidR="003750F1" w:rsidRDefault="003750F1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20.</w:t>
            </w:r>
          </w:p>
          <w:p w:rsidR="000E4FBC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b/>
                <w:sz w:val="24"/>
                <w:szCs w:val="24"/>
              </w:rPr>
              <w:t>Накрыва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 на </w:t>
            </w:r>
            <w:r w:rsidRPr="007461A4">
              <w:rPr>
                <w:rFonts w:ascii="Times New Roman" w:hAnsi="Times New Roman" w:cs="Times New Roman"/>
                <w:b/>
                <w:sz w:val="24"/>
                <w:szCs w:val="24"/>
              </w:rPr>
              <w:t>стол. Гости</w:t>
            </w:r>
          </w:p>
        </w:tc>
        <w:tc>
          <w:tcPr>
            <w:tcW w:w="725" w:type="dxa"/>
          </w:tcPr>
          <w:p w:rsidR="000E4FBC" w:rsidRDefault="00EB69B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0E4FBC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ситуации 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гостей, похо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в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гости. Подго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товка к </w:t>
            </w:r>
            <w:r w:rsidR="00EB69BE">
              <w:rPr>
                <w:rFonts w:ascii="Times New Roman" w:hAnsi="Times New Roman" w:cs="Times New Roman"/>
                <w:sz w:val="24"/>
                <w:szCs w:val="24"/>
              </w:rPr>
              <w:t xml:space="preserve">приходу гостей.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дел: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при накры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вании на стол, уборке.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Обыг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рывание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с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рушками</w:t>
            </w:r>
          </w:p>
        </w:tc>
        <w:tc>
          <w:tcPr>
            <w:tcW w:w="2080" w:type="dxa"/>
          </w:tcPr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жестов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приветствия,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прощания. Уча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в беседе о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ния в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тях по сюжетным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нкам.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 для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щения </w:t>
            </w:r>
            <w:proofErr w:type="gramStart"/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FBC" w:rsidRPr="000E4FBC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(по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ности),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жестов, пиктограмм</w:t>
            </w:r>
          </w:p>
        </w:tc>
        <w:tc>
          <w:tcPr>
            <w:tcW w:w="3008" w:type="dxa"/>
          </w:tcPr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«списка дел»,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«списка продук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тов»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для стола,  нужной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посуды из пиктограмм или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proofErr w:type="gramStart"/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изображений </w:t>
            </w:r>
            <w:proofErr w:type="gramStart"/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больших </w:t>
            </w:r>
            <w:proofErr w:type="gramStart"/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бланках</w:t>
            </w:r>
            <w:proofErr w:type="gramEnd"/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подчеркиванием, </w:t>
            </w:r>
          </w:p>
          <w:p w:rsidR="007461A4" w:rsidRP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 xml:space="preserve">обведением. </w:t>
            </w:r>
          </w:p>
          <w:p w:rsidR="000E4FBC" w:rsidRPr="000E4FBC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Изучение упако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 от продуктов,  поиск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в назв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EB69BE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знакомых букв</w:t>
            </w:r>
          </w:p>
        </w:tc>
      </w:tr>
      <w:tr w:rsidR="007461A4" w:rsidTr="00E72F4A">
        <w:tc>
          <w:tcPr>
            <w:tcW w:w="10173" w:type="dxa"/>
            <w:gridSpan w:val="6"/>
          </w:tcPr>
          <w:p w:rsidR="007461A4" w:rsidRPr="007461A4" w:rsidRDefault="007461A4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A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4</w:t>
            </w:r>
          </w:p>
          <w:p w:rsidR="007461A4" w:rsidRPr="000E4FBC" w:rsidRDefault="007461A4" w:rsidP="00D64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Театрализованные ситуации  (персонажи, роли, диалоги) с использованием пальчико</w:t>
            </w:r>
            <w:r w:rsidR="00D647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вого,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61A4">
              <w:rPr>
                <w:rFonts w:ascii="Times New Roman" w:hAnsi="Times New Roman" w:cs="Times New Roman"/>
                <w:sz w:val="24"/>
                <w:szCs w:val="24"/>
              </w:rPr>
              <w:t>стольного, перчаточного театров, кукол бибабо</w:t>
            </w:r>
            <w:r w:rsidR="003750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B6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0F1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proofErr w:type="gramEnd"/>
          </w:p>
        </w:tc>
      </w:tr>
      <w:tr w:rsidR="000E4FBC" w:rsidTr="00E72F4A">
        <w:tc>
          <w:tcPr>
            <w:tcW w:w="560" w:type="dxa"/>
          </w:tcPr>
          <w:p w:rsidR="000E4FBC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3750F1" w:rsidRDefault="003750F1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21.</w:t>
            </w:r>
          </w:p>
          <w:p w:rsidR="000E4FBC" w:rsidRPr="00283C30" w:rsidRDefault="007461A4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ис</w:t>
            </w:r>
            <w:r w:rsidR="00D647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>тории</w:t>
            </w:r>
          </w:p>
        </w:tc>
        <w:tc>
          <w:tcPr>
            <w:tcW w:w="725" w:type="dxa"/>
          </w:tcPr>
          <w:p w:rsidR="000E4FBC" w:rsidRDefault="00EB69B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0E4FBC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0E4FBC" w:rsidRPr="000E4FBC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8" w:type="dxa"/>
          </w:tcPr>
          <w:p w:rsidR="000E4FBC" w:rsidRPr="000E4FBC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61A4" w:rsidTr="00E72F4A">
        <w:tc>
          <w:tcPr>
            <w:tcW w:w="560" w:type="dxa"/>
          </w:tcPr>
          <w:p w:rsid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3750F1" w:rsidRDefault="003750F1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22.</w:t>
            </w:r>
          </w:p>
          <w:p w:rsidR="007461A4" w:rsidRPr="00283C30" w:rsidRDefault="007461A4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«Тени», </w:t>
            </w:r>
          </w:p>
          <w:p w:rsidR="007461A4" w:rsidRPr="00283C30" w:rsidRDefault="003750F1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«Куклы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Би-ба-</w:t>
            </w:r>
            <w:r w:rsidR="007461A4"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>бо</w:t>
            </w:r>
            <w:proofErr w:type="spellEnd"/>
            <w:r w:rsidR="007461A4"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5" w:type="dxa"/>
          </w:tcPr>
          <w:p w:rsidR="007461A4" w:rsidRDefault="00EB69B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6" w:type="dxa"/>
          </w:tcPr>
          <w:p w:rsidR="007461A4" w:rsidRDefault="00283C3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7461A4" w:rsidRPr="000E4FBC" w:rsidRDefault="00283C3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8" w:type="dxa"/>
          </w:tcPr>
          <w:p w:rsidR="007461A4" w:rsidRPr="000E4FBC" w:rsidRDefault="00283C3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61A4" w:rsidTr="00E72F4A">
        <w:tc>
          <w:tcPr>
            <w:tcW w:w="560" w:type="dxa"/>
          </w:tcPr>
          <w:p w:rsid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4" w:type="dxa"/>
          </w:tcPr>
          <w:p w:rsidR="007461A4" w:rsidRPr="00283C30" w:rsidRDefault="003750F1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23.</w:t>
            </w:r>
            <w:r w:rsidRPr="0037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61A4"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Пальчики  – </w:t>
            </w:r>
          </w:p>
          <w:p w:rsidR="007461A4" w:rsidRPr="00283C30" w:rsidRDefault="007461A4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актеры. </w:t>
            </w:r>
          </w:p>
          <w:p w:rsidR="007461A4" w:rsidRPr="00283C30" w:rsidRDefault="007461A4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</w:t>
            </w:r>
          </w:p>
        </w:tc>
        <w:tc>
          <w:tcPr>
            <w:tcW w:w="725" w:type="dxa"/>
          </w:tcPr>
          <w:p w:rsidR="007461A4" w:rsidRDefault="00EB69B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7461A4" w:rsidRDefault="00283C3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7461A4" w:rsidRPr="000E4FBC" w:rsidRDefault="00283C3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8" w:type="dxa"/>
          </w:tcPr>
          <w:p w:rsidR="007461A4" w:rsidRPr="000E4FBC" w:rsidRDefault="00283C3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61A4" w:rsidTr="00E72F4A">
        <w:tc>
          <w:tcPr>
            <w:tcW w:w="560" w:type="dxa"/>
          </w:tcPr>
          <w:p w:rsid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3750F1" w:rsidRDefault="003750F1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24.</w:t>
            </w:r>
          </w:p>
          <w:p w:rsidR="007461A4" w:rsidRPr="00283C30" w:rsidRDefault="003750F1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61A4"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>Театр на</w:t>
            </w:r>
            <w:r w:rsidR="00283C30"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61A4"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="007461A4"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461A4"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</w:p>
        </w:tc>
        <w:tc>
          <w:tcPr>
            <w:tcW w:w="725" w:type="dxa"/>
          </w:tcPr>
          <w:p w:rsidR="007461A4" w:rsidRDefault="00EB69B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7461A4" w:rsidRDefault="00283C3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7461A4" w:rsidRPr="000E4FBC" w:rsidRDefault="00283C3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8" w:type="dxa"/>
          </w:tcPr>
          <w:p w:rsidR="007461A4" w:rsidRPr="000E4FBC" w:rsidRDefault="00283C3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61A4" w:rsidTr="00E72F4A">
        <w:tc>
          <w:tcPr>
            <w:tcW w:w="560" w:type="dxa"/>
          </w:tcPr>
          <w:p w:rsidR="007461A4" w:rsidRDefault="00283C3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7461A4" w:rsidRPr="00283C30" w:rsidRDefault="003750F1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 w:rsidRPr="0037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3C30"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  – про</w:t>
            </w:r>
            <w:r w:rsidR="00D647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="00283C30"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щай, школа  </w:t>
            </w:r>
          </w:p>
        </w:tc>
        <w:tc>
          <w:tcPr>
            <w:tcW w:w="725" w:type="dxa"/>
          </w:tcPr>
          <w:p w:rsidR="007461A4" w:rsidRDefault="00EB69B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7461A4" w:rsidRDefault="00283C3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7461A4" w:rsidRPr="000E4FBC" w:rsidRDefault="00283C3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8" w:type="dxa"/>
          </w:tcPr>
          <w:p w:rsidR="007461A4" w:rsidRPr="000E4FBC" w:rsidRDefault="00283C3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61A4" w:rsidTr="00E72F4A">
        <w:tc>
          <w:tcPr>
            <w:tcW w:w="560" w:type="dxa"/>
          </w:tcPr>
          <w:p w:rsidR="007461A4" w:rsidRDefault="00283C30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</w:tcPr>
          <w:p w:rsidR="00283C30" w:rsidRPr="00283C30" w:rsidRDefault="00283C3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</w:p>
          <w:p w:rsidR="007461A4" w:rsidRPr="00283C30" w:rsidRDefault="00283C30" w:rsidP="00D647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3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725" w:type="dxa"/>
          </w:tcPr>
          <w:p w:rsidR="007461A4" w:rsidRDefault="00EB69BE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7461A4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461A4" w:rsidRPr="000E4FBC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7461A4" w:rsidRPr="000E4FBC" w:rsidRDefault="007461A4" w:rsidP="00D64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F5B" w:rsidRDefault="00363F5B" w:rsidP="00E72F4A">
      <w:pPr>
        <w:rPr>
          <w:rFonts w:ascii="Times New Roman" w:hAnsi="Times New Roman" w:cs="Times New Roman"/>
          <w:b/>
          <w:sz w:val="24"/>
          <w:szCs w:val="24"/>
        </w:rPr>
      </w:pPr>
    </w:p>
    <w:p w:rsidR="00363F5B" w:rsidRDefault="00363F5B" w:rsidP="00EB69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BE" w:rsidRPr="00A86147" w:rsidRDefault="00EB69BE" w:rsidP="00D647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A86147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EB69BE" w:rsidRDefault="00EB69B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6147">
        <w:rPr>
          <w:rFonts w:ascii="Times New Roman" w:hAnsi="Times New Roman" w:cs="Times New Roman"/>
          <w:sz w:val="24"/>
          <w:szCs w:val="24"/>
        </w:rPr>
        <w:t>Учебный пред</w:t>
      </w:r>
      <w:r w:rsidR="00312CC6">
        <w:rPr>
          <w:rFonts w:ascii="Times New Roman" w:hAnsi="Times New Roman" w:cs="Times New Roman"/>
          <w:sz w:val="24"/>
          <w:szCs w:val="24"/>
        </w:rPr>
        <w:t>мет в 6</w:t>
      </w:r>
      <w:r w:rsidRPr="00A86147">
        <w:rPr>
          <w:rFonts w:ascii="Times New Roman" w:hAnsi="Times New Roman" w:cs="Times New Roman"/>
          <w:sz w:val="24"/>
          <w:szCs w:val="24"/>
        </w:rPr>
        <w:t xml:space="preserve"> классе осваивают обучающиеся (с умеренной, тяжелой и глубокой умственной отсталостью, с тяжелыми и множественными нарушениями в развитии), которы</w:t>
      </w:r>
      <w:r w:rsidR="00312CC6">
        <w:rPr>
          <w:rFonts w:ascii="Times New Roman" w:hAnsi="Times New Roman" w:cs="Times New Roman"/>
          <w:sz w:val="24"/>
          <w:szCs w:val="24"/>
        </w:rPr>
        <w:t>е усвоили программный материал 5</w:t>
      </w:r>
      <w:r w:rsidRPr="00A86147">
        <w:rPr>
          <w:rFonts w:ascii="Times New Roman" w:hAnsi="Times New Roman" w:cs="Times New Roman"/>
          <w:sz w:val="24"/>
          <w:szCs w:val="24"/>
        </w:rPr>
        <w:t xml:space="preserve"> класса и овладели базовыми умениями в коммуникации: умеют контактировать </w:t>
      </w:r>
      <w:proofErr w:type="gramStart"/>
      <w:r w:rsidRPr="00A861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86147">
        <w:rPr>
          <w:rFonts w:ascii="Times New Roman" w:hAnsi="Times New Roman" w:cs="Times New Roman"/>
          <w:sz w:val="24"/>
          <w:szCs w:val="24"/>
        </w:rPr>
        <w:t xml:space="preserve"> взрослыми и сверстниками в знакомой ситуации взаимодействия до</w:t>
      </w:r>
      <w:r w:rsidRPr="00A86147">
        <w:rPr>
          <w:rFonts w:ascii="Times New Roman" w:hAnsi="Times New Roman" w:cs="Times New Roman"/>
          <w:sz w:val="24"/>
          <w:szCs w:val="24"/>
        </w:rPr>
        <w:t>с</w:t>
      </w:r>
      <w:r w:rsidRPr="00A86147">
        <w:rPr>
          <w:rFonts w:ascii="Times New Roman" w:hAnsi="Times New Roman" w:cs="Times New Roman"/>
          <w:sz w:val="24"/>
          <w:szCs w:val="24"/>
        </w:rPr>
        <w:t>тупными средствами коммуникации (включая альтернативные), т.е. используют в разных с</w:t>
      </w:r>
      <w:r w:rsidRPr="00A86147">
        <w:rPr>
          <w:rFonts w:ascii="Times New Roman" w:hAnsi="Times New Roman" w:cs="Times New Roman"/>
          <w:sz w:val="24"/>
          <w:szCs w:val="24"/>
        </w:rPr>
        <w:t>и</w:t>
      </w:r>
      <w:r w:rsidRPr="00A86147">
        <w:rPr>
          <w:rFonts w:ascii="Times New Roman" w:hAnsi="Times New Roman" w:cs="Times New Roman"/>
          <w:sz w:val="24"/>
          <w:szCs w:val="24"/>
        </w:rPr>
        <w:t>туациях ранее усвоенные невербальные и вербальные умения; проявляют интерес к взаимоде</w:t>
      </w:r>
      <w:r w:rsidRPr="00A86147">
        <w:rPr>
          <w:rFonts w:ascii="Times New Roman" w:hAnsi="Times New Roman" w:cs="Times New Roman"/>
          <w:sz w:val="24"/>
          <w:szCs w:val="24"/>
        </w:rPr>
        <w:t>й</w:t>
      </w:r>
      <w:r w:rsidRPr="00A86147">
        <w:rPr>
          <w:rFonts w:ascii="Times New Roman" w:hAnsi="Times New Roman" w:cs="Times New Roman"/>
          <w:sz w:val="24"/>
          <w:szCs w:val="24"/>
        </w:rPr>
        <w:t xml:space="preserve">ствию </w:t>
      </w:r>
      <w:proofErr w:type="gramStart"/>
      <w:r w:rsidRPr="00A861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86147">
        <w:rPr>
          <w:rFonts w:ascii="Times New Roman" w:hAnsi="Times New Roman" w:cs="Times New Roman"/>
          <w:sz w:val="24"/>
          <w:szCs w:val="24"/>
        </w:rPr>
        <w:t xml:space="preserve"> взрослыми и сверстни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A86147">
        <w:rPr>
          <w:rFonts w:ascii="Times New Roman" w:hAnsi="Times New Roman" w:cs="Times New Roman"/>
          <w:sz w:val="24"/>
          <w:szCs w:val="24"/>
        </w:rPr>
        <w:t>ками; выражают собственные потребности и желания досту</w:t>
      </w:r>
      <w:r w:rsidRPr="00A86147">
        <w:rPr>
          <w:rFonts w:ascii="Times New Roman" w:hAnsi="Times New Roman" w:cs="Times New Roman"/>
          <w:sz w:val="24"/>
          <w:szCs w:val="24"/>
        </w:rPr>
        <w:t>п</w:t>
      </w:r>
      <w:r w:rsidRPr="00A86147">
        <w:rPr>
          <w:rFonts w:ascii="Times New Roman" w:hAnsi="Times New Roman" w:cs="Times New Roman"/>
          <w:sz w:val="24"/>
          <w:szCs w:val="24"/>
        </w:rPr>
        <w:t>ными средствами, прояв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A86147">
        <w:rPr>
          <w:rFonts w:ascii="Times New Roman" w:hAnsi="Times New Roman" w:cs="Times New Roman"/>
          <w:sz w:val="24"/>
          <w:szCs w:val="24"/>
        </w:rPr>
        <w:t xml:space="preserve">ляют коммуникативную активность  в игровых ситуациях. </w:t>
      </w:r>
    </w:p>
    <w:p w:rsidR="00EB69BE" w:rsidRPr="000B5EB1" w:rsidRDefault="00EB69BE" w:rsidP="00D647B9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B5EB1">
        <w:rPr>
          <w:rFonts w:ascii="Times New Roman" w:hAnsi="Times New Roman" w:cs="Times New Roman"/>
          <w:i/>
          <w:sz w:val="24"/>
          <w:szCs w:val="24"/>
        </w:rPr>
        <w:t>Обучающиеся с тяжелой умственной отсталостью и некоторые дети с мно</w:t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 w:rsidRPr="000B5EB1">
        <w:rPr>
          <w:rFonts w:ascii="Times New Roman" w:hAnsi="Times New Roman" w:cs="Times New Roman"/>
          <w:i/>
          <w:sz w:val="24"/>
          <w:szCs w:val="24"/>
        </w:rPr>
        <w:t xml:space="preserve">жественными нарушениями в развитии: </w:t>
      </w:r>
    </w:p>
    <w:p w:rsidR="00EB69BE" w:rsidRPr="000B5EB1" w:rsidRDefault="00EB69BE" w:rsidP="00D647B9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B5EB1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EB69BE" w:rsidRPr="000B5EB1" w:rsidRDefault="00EB69B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EB1">
        <w:rPr>
          <w:rFonts w:ascii="Times New Roman" w:hAnsi="Times New Roman" w:cs="Times New Roman"/>
          <w:sz w:val="24"/>
          <w:szCs w:val="24"/>
        </w:rPr>
        <w:t xml:space="preserve"> -  социально-эмоциональное участие в ситуациях взаимодействия со знако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B5EB1">
        <w:rPr>
          <w:rFonts w:ascii="Times New Roman" w:hAnsi="Times New Roman" w:cs="Times New Roman"/>
          <w:sz w:val="24"/>
          <w:szCs w:val="24"/>
        </w:rPr>
        <w:t xml:space="preserve">мыми людьми (взрослыми и сверстниками), близких к житейскому опыту ребенка,  </w:t>
      </w:r>
    </w:p>
    <w:p w:rsidR="00EB69BE" w:rsidRPr="000B5EB1" w:rsidRDefault="00EB69B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EB1">
        <w:rPr>
          <w:rFonts w:ascii="Times New Roman" w:hAnsi="Times New Roman" w:cs="Times New Roman"/>
          <w:sz w:val="24"/>
          <w:szCs w:val="24"/>
        </w:rPr>
        <w:t xml:space="preserve"> - умение поддерживать взаимодействие доступным способом в игровых ситуа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B5EB1">
        <w:rPr>
          <w:rFonts w:ascii="Times New Roman" w:hAnsi="Times New Roman" w:cs="Times New Roman"/>
          <w:sz w:val="24"/>
          <w:szCs w:val="24"/>
        </w:rPr>
        <w:t xml:space="preserve">циях,  </w:t>
      </w:r>
    </w:p>
    <w:p w:rsidR="00EB69BE" w:rsidRPr="000B5EB1" w:rsidRDefault="00EB69B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EB1">
        <w:rPr>
          <w:rFonts w:ascii="Times New Roman" w:hAnsi="Times New Roman" w:cs="Times New Roman"/>
          <w:sz w:val="24"/>
          <w:szCs w:val="24"/>
        </w:rPr>
        <w:lastRenderedPageBreak/>
        <w:t xml:space="preserve">- знакомство со способами разрешения доступных </w:t>
      </w:r>
      <w:proofErr w:type="gramStart"/>
      <w:r w:rsidRPr="000B5EB1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0B5EB1">
        <w:rPr>
          <w:rFonts w:ascii="Times New Roman" w:hAnsi="Times New Roman" w:cs="Times New Roman"/>
          <w:sz w:val="24"/>
          <w:szCs w:val="24"/>
        </w:rPr>
        <w:t xml:space="preserve"> с конфликтными ситуаци</w:t>
      </w:r>
      <w:r w:rsidRPr="000B5EB1">
        <w:rPr>
          <w:rFonts w:ascii="Times New Roman" w:hAnsi="Times New Roman" w:cs="Times New Roman"/>
          <w:sz w:val="24"/>
          <w:szCs w:val="24"/>
        </w:rPr>
        <w:t>я</w:t>
      </w:r>
      <w:r w:rsidRPr="000B5EB1">
        <w:rPr>
          <w:rFonts w:ascii="Times New Roman" w:hAnsi="Times New Roman" w:cs="Times New Roman"/>
          <w:sz w:val="24"/>
          <w:szCs w:val="24"/>
        </w:rPr>
        <w:t xml:space="preserve">ми.  </w:t>
      </w:r>
    </w:p>
    <w:p w:rsidR="00EB69BE" w:rsidRPr="000B5EB1" w:rsidRDefault="00EB69BE" w:rsidP="00D647B9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B5EB1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EB69BE" w:rsidRPr="000B5EB1" w:rsidRDefault="00EB69B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EB1">
        <w:rPr>
          <w:rFonts w:ascii="Times New Roman" w:hAnsi="Times New Roman" w:cs="Times New Roman"/>
          <w:sz w:val="24"/>
          <w:szCs w:val="24"/>
        </w:rPr>
        <w:t xml:space="preserve"> -  понимание элементарных невербальных графических знаков в контексте зна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B5EB1">
        <w:rPr>
          <w:rFonts w:ascii="Times New Roman" w:hAnsi="Times New Roman" w:cs="Times New Roman"/>
          <w:sz w:val="24"/>
          <w:szCs w:val="24"/>
        </w:rPr>
        <w:t xml:space="preserve">чимых для </w:t>
      </w:r>
      <w:proofErr w:type="gramStart"/>
      <w:r w:rsidRPr="000B5EB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B5EB1">
        <w:rPr>
          <w:rFonts w:ascii="Times New Roman" w:hAnsi="Times New Roman" w:cs="Times New Roman"/>
          <w:sz w:val="24"/>
          <w:szCs w:val="24"/>
        </w:rPr>
        <w:t xml:space="preserve"> жизненных ситуациях,  </w:t>
      </w:r>
    </w:p>
    <w:p w:rsidR="00EB69BE" w:rsidRPr="000B5EB1" w:rsidRDefault="00EB69BE" w:rsidP="00D647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EB1">
        <w:rPr>
          <w:rFonts w:ascii="Times New Roman" w:hAnsi="Times New Roman" w:cs="Times New Roman"/>
          <w:sz w:val="24"/>
          <w:szCs w:val="24"/>
        </w:rPr>
        <w:t xml:space="preserve"> - выполнение элементарных графических заданий по образцу и по показу;  </w:t>
      </w:r>
    </w:p>
    <w:p w:rsidR="00D647B9" w:rsidRDefault="00EB69BE" w:rsidP="000061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EB1">
        <w:rPr>
          <w:rFonts w:ascii="Times New Roman" w:hAnsi="Times New Roman" w:cs="Times New Roman"/>
          <w:sz w:val="24"/>
          <w:szCs w:val="24"/>
        </w:rPr>
        <w:t xml:space="preserve"> -  умение узнавать и распознавать слова, обозначающие имена знакомых детей и взро</w:t>
      </w:r>
      <w:r w:rsidRPr="000B5EB1">
        <w:rPr>
          <w:rFonts w:ascii="Times New Roman" w:hAnsi="Times New Roman" w:cs="Times New Roman"/>
          <w:sz w:val="24"/>
          <w:szCs w:val="24"/>
        </w:rPr>
        <w:t>с</w:t>
      </w:r>
      <w:r w:rsidRPr="000B5EB1">
        <w:rPr>
          <w:rFonts w:ascii="Times New Roman" w:hAnsi="Times New Roman" w:cs="Times New Roman"/>
          <w:sz w:val="24"/>
          <w:szCs w:val="24"/>
        </w:rPr>
        <w:t xml:space="preserve">лых (3-4 имени).  </w:t>
      </w:r>
    </w:p>
    <w:p w:rsidR="002733F0" w:rsidRDefault="002733F0" w:rsidP="00D647B9">
      <w:pPr>
        <w:suppressAutoHyphens/>
        <w:spacing w:after="24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64205A">
        <w:rPr>
          <w:rFonts w:ascii="Times New Roman" w:hAnsi="Times New Roman"/>
          <w:b/>
          <w:sz w:val="24"/>
          <w:szCs w:val="28"/>
        </w:rPr>
        <w:t>УЧЕБНО-МЕТОДИЧЕСКО</w:t>
      </w:r>
      <w:r>
        <w:rPr>
          <w:rFonts w:ascii="Times New Roman" w:hAnsi="Times New Roman"/>
          <w:b/>
          <w:sz w:val="24"/>
          <w:szCs w:val="28"/>
        </w:rPr>
        <w:t>Е</w:t>
      </w:r>
      <w:r w:rsidRPr="0064205A">
        <w:rPr>
          <w:rFonts w:ascii="Times New Roman" w:hAnsi="Times New Roman"/>
          <w:b/>
          <w:sz w:val="24"/>
          <w:szCs w:val="28"/>
        </w:rPr>
        <w:t xml:space="preserve"> И</w:t>
      </w:r>
    </w:p>
    <w:p w:rsidR="002733F0" w:rsidRPr="0064205A" w:rsidRDefault="002733F0" w:rsidP="00D647B9">
      <w:pPr>
        <w:suppressAutoHyphens/>
        <w:spacing w:after="24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64205A">
        <w:rPr>
          <w:rFonts w:ascii="Times New Roman" w:hAnsi="Times New Roman"/>
          <w:b/>
          <w:sz w:val="24"/>
          <w:szCs w:val="28"/>
        </w:rPr>
        <w:t>МАТЕРИАЛЬНО-ТЕХНИЧЕСКО</w:t>
      </w:r>
      <w:r>
        <w:rPr>
          <w:rFonts w:ascii="Times New Roman" w:hAnsi="Times New Roman"/>
          <w:b/>
          <w:sz w:val="24"/>
          <w:szCs w:val="28"/>
        </w:rPr>
        <w:t>Е ОБЕСПЕЧЕНИЕ</w:t>
      </w:r>
    </w:p>
    <w:p w:rsidR="002733F0" w:rsidRPr="0064205A" w:rsidRDefault="002733F0" w:rsidP="00D647B9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 xml:space="preserve"> «Речь и альтернативная коммуникация» включает:</w:t>
      </w:r>
    </w:p>
    <w:p w:rsidR="002733F0" w:rsidRPr="0064205A" w:rsidRDefault="002733F0" w:rsidP="00D647B9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- игрушки дидактические и сюжетные:</w:t>
      </w:r>
    </w:p>
    <w:p w:rsidR="002733F0" w:rsidRPr="0064205A" w:rsidRDefault="002733F0" w:rsidP="00D647B9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- магнитная доска;</w:t>
      </w:r>
    </w:p>
    <w:p w:rsidR="002733F0" w:rsidRPr="0064205A" w:rsidRDefault="002733F0" w:rsidP="00D647B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proofErr w:type="spellStart"/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фланелеграф</w:t>
      </w:r>
      <w:proofErr w:type="spellEnd"/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2733F0" w:rsidRPr="0064205A" w:rsidRDefault="002733F0" w:rsidP="00D647B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 xml:space="preserve">- куклы бибабо, </w:t>
      </w:r>
      <w:proofErr w:type="spellStart"/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штоковые</w:t>
      </w:r>
      <w:proofErr w:type="spellEnd"/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 xml:space="preserve"> игрушки, наборы сказочных персонажей;</w:t>
      </w:r>
    </w:p>
    <w:p w:rsidR="002733F0" w:rsidRPr="0064205A" w:rsidRDefault="002733F0" w:rsidP="00D647B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-  набор для рисования (фломастеры, бумага, краски);</w:t>
      </w:r>
    </w:p>
    <w:p w:rsidR="002733F0" w:rsidRPr="0064205A" w:rsidRDefault="002733F0" w:rsidP="00D647B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 xml:space="preserve"> - трафареты с изображением животных, сюжетных </w:t>
      </w:r>
      <w:proofErr w:type="spellStart"/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картинок</w:t>
      </w:r>
      <w:proofErr w:type="gramStart"/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,с</w:t>
      </w:r>
      <w:proofErr w:type="gramEnd"/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казочных</w:t>
      </w:r>
      <w:proofErr w:type="spellEnd"/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 xml:space="preserve"> персо</w:t>
      </w:r>
      <w:r w:rsidR="00D647B9">
        <w:rPr>
          <w:rFonts w:ascii="Times New Roman" w:eastAsia="Times New Roman" w:hAnsi="Times New Roman"/>
          <w:sz w:val="24"/>
          <w:szCs w:val="28"/>
          <w:lang w:eastAsia="ru-RU"/>
        </w:rPr>
        <w:softHyphen/>
      </w: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нажей, гласных букв;</w:t>
      </w:r>
    </w:p>
    <w:p w:rsidR="002733F0" w:rsidRPr="0064205A" w:rsidRDefault="002733F0" w:rsidP="00D647B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 xml:space="preserve"> - графические средства для альтернативной коммуникации:</w:t>
      </w:r>
    </w:p>
    <w:p w:rsidR="002733F0" w:rsidRPr="0064205A" w:rsidRDefault="002733F0" w:rsidP="00D647B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таблицы букв, карточки с изображениями объектов, людей, действий (фотогра</w:t>
      </w:r>
      <w:r w:rsidR="00D647B9">
        <w:rPr>
          <w:rFonts w:ascii="Times New Roman" w:eastAsia="Times New Roman" w:hAnsi="Times New Roman"/>
          <w:sz w:val="24"/>
          <w:szCs w:val="28"/>
          <w:lang w:eastAsia="ru-RU"/>
        </w:rPr>
        <w:softHyphen/>
      </w: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фии, пикт</w:t>
      </w: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 xml:space="preserve">граммы, символы), с напечатанными словами; </w:t>
      </w:r>
      <w:proofErr w:type="gramEnd"/>
    </w:p>
    <w:p w:rsidR="002733F0" w:rsidRPr="0064205A" w:rsidRDefault="002733F0" w:rsidP="00D647B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 xml:space="preserve"> - наборы букв, коммуникативные таблицы и тетради для общения; </w:t>
      </w:r>
    </w:p>
    <w:p w:rsidR="002733F0" w:rsidRPr="0064205A" w:rsidRDefault="002733F0" w:rsidP="00D647B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- сюжетные картинки различной тематики для развития речи;</w:t>
      </w:r>
    </w:p>
    <w:p w:rsidR="002733F0" w:rsidRPr="0064205A" w:rsidRDefault="002733F0" w:rsidP="00D647B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 xml:space="preserve"> - презентации;</w:t>
      </w:r>
    </w:p>
    <w:p w:rsidR="002733F0" w:rsidRPr="0064205A" w:rsidRDefault="002733F0" w:rsidP="00D647B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 xml:space="preserve">- книги с иллюстрациями  сказок «Репка» (русская народная сказка), «Колобок» (русская народная сказка),  «Теремок» (русская народная сказка),  «Кто сказал </w:t>
      </w:r>
      <w:proofErr w:type="gramStart"/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мяу</w:t>
      </w:r>
      <w:proofErr w:type="gramEnd"/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?», «Под грибом» (а</w:t>
      </w: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 xml:space="preserve">тор В. </w:t>
      </w:r>
      <w:proofErr w:type="spellStart"/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Сутеев</w:t>
      </w:r>
      <w:proofErr w:type="spellEnd"/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) и др.;</w:t>
      </w:r>
    </w:p>
    <w:p w:rsidR="002733F0" w:rsidRPr="0064205A" w:rsidRDefault="002733F0" w:rsidP="00D647B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 xml:space="preserve">  - настольно-печатные игры (серии игр «Детское лото», «Детское домино», «Пу</w:t>
      </w:r>
      <w:r w:rsidR="00D647B9">
        <w:rPr>
          <w:rFonts w:ascii="Times New Roman" w:eastAsia="Times New Roman" w:hAnsi="Times New Roman"/>
          <w:sz w:val="24"/>
          <w:szCs w:val="28"/>
          <w:lang w:eastAsia="ru-RU"/>
        </w:rPr>
        <w:softHyphen/>
      </w: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тешествие по Москве», «Путешествие по России», «Путешествие по зоопарку»);</w:t>
      </w:r>
    </w:p>
    <w:p w:rsidR="002733F0" w:rsidRPr="0064205A" w:rsidRDefault="002733F0" w:rsidP="00D647B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 xml:space="preserve">   - технические средства для альтернативной коммуникации: записывающие уст</w:t>
      </w:r>
      <w:r w:rsidR="00D647B9">
        <w:rPr>
          <w:rFonts w:ascii="Times New Roman" w:eastAsia="Times New Roman" w:hAnsi="Times New Roman"/>
          <w:sz w:val="24"/>
          <w:szCs w:val="28"/>
          <w:lang w:eastAsia="ru-RU"/>
        </w:rPr>
        <w:softHyphen/>
      </w: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ройства;</w:t>
      </w:r>
    </w:p>
    <w:p w:rsidR="002733F0" w:rsidRPr="0064205A" w:rsidRDefault="002733F0" w:rsidP="00D647B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- компьютерные устройства, синтезирующие речь:</w:t>
      </w:r>
    </w:p>
    <w:p w:rsidR="002733F0" w:rsidRPr="0064205A" w:rsidRDefault="002733F0" w:rsidP="00D647B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- информационно-программное обеспечение: компьютерные программы для соз</w:t>
      </w:r>
      <w:r w:rsidR="00D647B9">
        <w:rPr>
          <w:rFonts w:ascii="Times New Roman" w:eastAsia="Times New Roman" w:hAnsi="Times New Roman"/>
          <w:sz w:val="24"/>
          <w:szCs w:val="28"/>
          <w:lang w:eastAsia="ru-RU"/>
        </w:rPr>
        <w:softHyphen/>
      </w: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дания пиктограмм, презентации;</w:t>
      </w:r>
    </w:p>
    <w:p w:rsidR="002733F0" w:rsidRPr="0064205A" w:rsidRDefault="002733F0" w:rsidP="00D647B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-компьютерные программы для общения, синтезирующие речь (например, «Об</w:t>
      </w:r>
      <w:r w:rsidR="00D647B9">
        <w:rPr>
          <w:rFonts w:ascii="Times New Roman" w:eastAsia="Times New Roman" w:hAnsi="Times New Roman"/>
          <w:sz w:val="24"/>
          <w:szCs w:val="28"/>
          <w:lang w:eastAsia="ru-RU"/>
        </w:rPr>
        <w:softHyphen/>
      </w: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щение» и др.);</w:t>
      </w:r>
      <w:r w:rsidRPr="0064205A">
        <w:rPr>
          <w:rFonts w:ascii="Times New Roman" w:hAnsi="Times New Roman"/>
          <w:sz w:val="24"/>
          <w:szCs w:val="28"/>
        </w:rPr>
        <w:t xml:space="preserve"> электронные  устройства для  альтернативной  коммуникации:   записы</w:t>
      </w:r>
      <w:r w:rsidR="00D647B9">
        <w:rPr>
          <w:rFonts w:ascii="Times New Roman" w:hAnsi="Times New Roman"/>
          <w:sz w:val="24"/>
          <w:szCs w:val="28"/>
        </w:rPr>
        <w:softHyphen/>
      </w:r>
      <w:r w:rsidRPr="0064205A">
        <w:rPr>
          <w:rFonts w:ascii="Times New Roman" w:hAnsi="Times New Roman"/>
          <w:sz w:val="24"/>
          <w:szCs w:val="28"/>
        </w:rPr>
        <w:t>вающие   и  во</w:t>
      </w:r>
      <w:r w:rsidRPr="0064205A">
        <w:rPr>
          <w:rFonts w:ascii="Times New Roman" w:hAnsi="Times New Roman"/>
          <w:sz w:val="24"/>
          <w:szCs w:val="28"/>
        </w:rPr>
        <w:t>с</w:t>
      </w:r>
      <w:r w:rsidRPr="0064205A">
        <w:rPr>
          <w:rFonts w:ascii="Times New Roman" w:hAnsi="Times New Roman"/>
          <w:sz w:val="24"/>
          <w:szCs w:val="28"/>
        </w:rPr>
        <w:t>производящие   устройства,  коммуникаторы (например,  </w:t>
      </w:r>
      <w:proofErr w:type="spellStart"/>
      <w:r w:rsidRPr="0064205A">
        <w:rPr>
          <w:rFonts w:ascii="Times New Roman" w:hAnsi="Times New Roman"/>
          <w:sz w:val="24"/>
          <w:szCs w:val="28"/>
        </w:rPr>
        <w:t>Language</w:t>
      </w:r>
      <w:proofErr w:type="spellEnd"/>
      <w:r w:rsidRPr="0064205A">
        <w:rPr>
          <w:rFonts w:ascii="Times New Roman" w:hAnsi="Times New Roman"/>
          <w:sz w:val="24"/>
          <w:szCs w:val="28"/>
        </w:rPr>
        <w:t xml:space="preserve">  </w:t>
      </w:r>
      <w:proofErr w:type="spellStart"/>
      <w:r w:rsidRPr="0064205A">
        <w:rPr>
          <w:rFonts w:ascii="Times New Roman" w:hAnsi="Times New Roman"/>
          <w:sz w:val="24"/>
          <w:szCs w:val="28"/>
        </w:rPr>
        <w:t>Master</w:t>
      </w:r>
      <w:proofErr w:type="spellEnd"/>
      <w:r w:rsidRPr="0064205A">
        <w:rPr>
          <w:rFonts w:ascii="Times New Roman" w:hAnsi="Times New Roman"/>
          <w:sz w:val="24"/>
          <w:szCs w:val="28"/>
        </w:rPr>
        <w:t xml:space="preserve">   “</w:t>
      </w:r>
      <w:proofErr w:type="spellStart"/>
      <w:r w:rsidRPr="0064205A">
        <w:rPr>
          <w:rFonts w:ascii="Times New Roman" w:hAnsi="Times New Roman"/>
          <w:sz w:val="24"/>
          <w:szCs w:val="28"/>
        </w:rPr>
        <w:t>Big</w:t>
      </w:r>
      <w:proofErr w:type="spellEnd"/>
      <w:r w:rsidRPr="0064205A">
        <w:rPr>
          <w:rFonts w:ascii="Times New Roman" w:hAnsi="Times New Roman"/>
          <w:sz w:val="24"/>
          <w:szCs w:val="28"/>
        </w:rPr>
        <w:t xml:space="preserve">  </w:t>
      </w:r>
      <w:proofErr w:type="spellStart"/>
      <w:r w:rsidRPr="0064205A">
        <w:rPr>
          <w:rFonts w:ascii="Times New Roman" w:hAnsi="Times New Roman"/>
          <w:sz w:val="24"/>
          <w:szCs w:val="28"/>
        </w:rPr>
        <w:t>Mac</w:t>
      </w:r>
      <w:proofErr w:type="spellEnd"/>
      <w:r w:rsidRPr="0064205A">
        <w:rPr>
          <w:rFonts w:ascii="Times New Roman" w:hAnsi="Times New Roman"/>
          <w:sz w:val="24"/>
          <w:szCs w:val="28"/>
        </w:rPr>
        <w:t>”, “</w:t>
      </w:r>
      <w:proofErr w:type="spellStart"/>
      <w:r w:rsidRPr="0064205A">
        <w:rPr>
          <w:rFonts w:ascii="Times New Roman" w:hAnsi="Times New Roman"/>
          <w:sz w:val="24"/>
          <w:szCs w:val="28"/>
        </w:rPr>
        <w:t>Step</w:t>
      </w:r>
      <w:proofErr w:type="spellEnd"/>
      <w:r w:rsidRPr="0064205A">
        <w:rPr>
          <w:rFonts w:ascii="Times New Roman" w:hAnsi="Times New Roman"/>
          <w:sz w:val="24"/>
          <w:szCs w:val="28"/>
        </w:rPr>
        <w:t xml:space="preserve">  </w:t>
      </w:r>
      <w:proofErr w:type="spellStart"/>
      <w:r w:rsidRPr="0064205A">
        <w:rPr>
          <w:rFonts w:ascii="Times New Roman" w:hAnsi="Times New Roman"/>
          <w:sz w:val="24"/>
          <w:szCs w:val="28"/>
        </w:rPr>
        <w:t>by</w:t>
      </w:r>
      <w:proofErr w:type="spellEnd"/>
      <w:r w:rsidRPr="0064205A">
        <w:rPr>
          <w:rFonts w:ascii="Times New Roman" w:hAnsi="Times New Roman"/>
          <w:sz w:val="24"/>
          <w:szCs w:val="28"/>
        </w:rPr>
        <w:t xml:space="preserve">  </w:t>
      </w:r>
      <w:proofErr w:type="spellStart"/>
      <w:r w:rsidRPr="0064205A">
        <w:rPr>
          <w:rFonts w:ascii="Times New Roman" w:hAnsi="Times New Roman"/>
          <w:sz w:val="24"/>
          <w:szCs w:val="28"/>
        </w:rPr>
        <w:t>step</w:t>
      </w:r>
      <w:proofErr w:type="spellEnd"/>
      <w:r w:rsidRPr="0064205A">
        <w:rPr>
          <w:rFonts w:ascii="Times New Roman" w:hAnsi="Times New Roman"/>
          <w:sz w:val="24"/>
          <w:szCs w:val="28"/>
        </w:rPr>
        <w:t>”,  “</w:t>
      </w:r>
      <w:proofErr w:type="spellStart"/>
      <w:r w:rsidRPr="0064205A">
        <w:rPr>
          <w:rFonts w:ascii="Times New Roman" w:hAnsi="Times New Roman"/>
          <w:sz w:val="24"/>
          <w:szCs w:val="28"/>
        </w:rPr>
        <w:t>GoTalk</w:t>
      </w:r>
      <w:proofErr w:type="spellEnd"/>
      <w:r w:rsidRPr="0064205A">
        <w:rPr>
          <w:rFonts w:ascii="Times New Roman" w:hAnsi="Times New Roman"/>
          <w:sz w:val="24"/>
          <w:szCs w:val="28"/>
        </w:rPr>
        <w:t>”,   “</w:t>
      </w:r>
      <w:proofErr w:type="spellStart"/>
      <w:r w:rsidRPr="0064205A">
        <w:rPr>
          <w:rFonts w:ascii="Times New Roman" w:hAnsi="Times New Roman"/>
          <w:sz w:val="24"/>
          <w:szCs w:val="28"/>
        </w:rPr>
        <w:t>MinTalker</w:t>
      </w:r>
      <w:proofErr w:type="spellEnd"/>
      <w:r w:rsidRPr="0064205A">
        <w:rPr>
          <w:rFonts w:ascii="Times New Roman" w:hAnsi="Times New Roman"/>
          <w:sz w:val="24"/>
          <w:szCs w:val="28"/>
        </w:rPr>
        <w:t>”  и  др.),  компьютерные  устройства,  синтезирующие  речь   (например,  планшетный  компьютер и  др.); ком</w:t>
      </w:r>
      <w:r w:rsidR="00D647B9">
        <w:rPr>
          <w:rFonts w:ascii="Times New Roman" w:hAnsi="Times New Roman"/>
          <w:sz w:val="24"/>
          <w:szCs w:val="28"/>
        </w:rPr>
        <w:softHyphen/>
      </w:r>
      <w:r w:rsidRPr="0064205A">
        <w:rPr>
          <w:rFonts w:ascii="Times New Roman" w:hAnsi="Times New Roman"/>
          <w:sz w:val="24"/>
          <w:szCs w:val="28"/>
        </w:rPr>
        <w:t>пьютерные  программы   для  создания  пикт</w:t>
      </w:r>
      <w:r w:rsidRPr="0064205A">
        <w:rPr>
          <w:rFonts w:ascii="Times New Roman" w:hAnsi="Times New Roman"/>
          <w:sz w:val="24"/>
          <w:szCs w:val="28"/>
        </w:rPr>
        <w:t>о</w:t>
      </w:r>
      <w:r w:rsidRPr="0064205A">
        <w:rPr>
          <w:rFonts w:ascii="Times New Roman" w:hAnsi="Times New Roman"/>
          <w:sz w:val="24"/>
          <w:szCs w:val="28"/>
        </w:rPr>
        <w:t>грамм  (например,  “</w:t>
      </w:r>
      <w:proofErr w:type="spellStart"/>
      <w:r w:rsidRPr="0064205A">
        <w:rPr>
          <w:rFonts w:ascii="Times New Roman" w:hAnsi="Times New Roman"/>
          <w:sz w:val="24"/>
          <w:szCs w:val="28"/>
        </w:rPr>
        <w:t>Boardmaker</w:t>
      </w:r>
      <w:proofErr w:type="spellEnd"/>
      <w:r w:rsidRPr="0064205A">
        <w:rPr>
          <w:rFonts w:ascii="Times New Roman" w:hAnsi="Times New Roman"/>
          <w:sz w:val="24"/>
          <w:szCs w:val="28"/>
        </w:rPr>
        <w:t>”,  “</w:t>
      </w:r>
      <w:proofErr w:type="spellStart"/>
      <w:r w:rsidRPr="0064205A">
        <w:rPr>
          <w:rFonts w:ascii="Times New Roman" w:hAnsi="Times New Roman"/>
          <w:sz w:val="24"/>
          <w:szCs w:val="28"/>
        </w:rPr>
        <w:t>Alladin</w:t>
      </w:r>
      <w:proofErr w:type="spellEnd"/>
      <w:r w:rsidRPr="0064205A">
        <w:rPr>
          <w:rFonts w:ascii="Times New Roman" w:hAnsi="Times New Roman"/>
          <w:sz w:val="24"/>
          <w:szCs w:val="28"/>
        </w:rPr>
        <w:t xml:space="preserve">”  и  др.), </w:t>
      </w:r>
      <w:proofErr w:type="gramEnd"/>
    </w:p>
    <w:p w:rsidR="002733F0" w:rsidRPr="0064205A" w:rsidRDefault="002733F0" w:rsidP="00D647B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- обучающие компьютерные программы и программы для коррекции различных наруш</w:t>
      </w: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 xml:space="preserve">ний речи; </w:t>
      </w:r>
    </w:p>
    <w:p w:rsidR="002733F0" w:rsidRPr="0064205A" w:rsidRDefault="002733F0" w:rsidP="00D647B9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sz w:val="24"/>
          <w:szCs w:val="28"/>
          <w:lang w:eastAsia="ru-RU"/>
        </w:rPr>
        <w:t>-  аудио и видеоматериалы.</w:t>
      </w:r>
    </w:p>
    <w:p w:rsidR="002733F0" w:rsidRPr="001B4EE8" w:rsidRDefault="002733F0" w:rsidP="00D64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733F0" w:rsidRPr="001B4EE8" w:rsidSect="00E72F4A">
      <w:footerReference w:type="default" r:id="rId8"/>
      <w:pgSz w:w="11906" w:h="16838"/>
      <w:pgMar w:top="567" w:right="849" w:bottom="144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014" w:rsidRDefault="00470014" w:rsidP="003B180D">
      <w:pPr>
        <w:spacing w:after="0" w:line="240" w:lineRule="auto"/>
      </w:pPr>
      <w:r>
        <w:separator/>
      </w:r>
    </w:p>
  </w:endnote>
  <w:endnote w:type="continuationSeparator" w:id="0">
    <w:p w:rsidR="00470014" w:rsidRDefault="00470014" w:rsidP="003B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5332"/>
      <w:docPartObj>
        <w:docPartGallery w:val="Page Numbers (Bottom of Page)"/>
        <w:docPartUnique/>
      </w:docPartObj>
    </w:sdtPr>
    <w:sdtContent>
      <w:p w:rsidR="00E72F4A" w:rsidRDefault="00B93339">
        <w:pPr>
          <w:pStyle w:val="a5"/>
          <w:jc w:val="center"/>
        </w:pPr>
        <w:fldSimple w:instr=" PAGE   \* MERGEFORMAT ">
          <w:r w:rsidR="002B55B5">
            <w:rPr>
              <w:noProof/>
            </w:rPr>
            <w:t>2</w:t>
          </w:r>
        </w:fldSimple>
      </w:p>
    </w:sdtContent>
  </w:sdt>
  <w:p w:rsidR="00E72F4A" w:rsidRDefault="00E72F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014" w:rsidRDefault="00470014" w:rsidP="003B180D">
      <w:pPr>
        <w:spacing w:after="0" w:line="240" w:lineRule="auto"/>
      </w:pPr>
      <w:r>
        <w:separator/>
      </w:r>
    </w:p>
  </w:footnote>
  <w:footnote w:type="continuationSeparator" w:id="0">
    <w:p w:rsidR="00470014" w:rsidRDefault="00470014" w:rsidP="003B1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1F1"/>
    <w:multiLevelType w:val="hybridMultilevel"/>
    <w:tmpl w:val="6AEAE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010"/>
    <w:rsid w:val="00006149"/>
    <w:rsid w:val="00071F5E"/>
    <w:rsid w:val="000B5EB1"/>
    <w:rsid w:val="000D19E2"/>
    <w:rsid w:val="000D7869"/>
    <w:rsid w:val="000E4FBC"/>
    <w:rsid w:val="00106FA0"/>
    <w:rsid w:val="001525D5"/>
    <w:rsid w:val="00154F11"/>
    <w:rsid w:val="001619C8"/>
    <w:rsid w:val="001A3229"/>
    <w:rsid w:val="001B4EE8"/>
    <w:rsid w:val="002656B3"/>
    <w:rsid w:val="002733F0"/>
    <w:rsid w:val="00283C30"/>
    <w:rsid w:val="002B55B5"/>
    <w:rsid w:val="002C704F"/>
    <w:rsid w:val="002F63F8"/>
    <w:rsid w:val="00312CC6"/>
    <w:rsid w:val="003140C1"/>
    <w:rsid w:val="003237EC"/>
    <w:rsid w:val="00363F5B"/>
    <w:rsid w:val="00370F9B"/>
    <w:rsid w:val="003750F1"/>
    <w:rsid w:val="003B180D"/>
    <w:rsid w:val="004152C3"/>
    <w:rsid w:val="00470014"/>
    <w:rsid w:val="0048225B"/>
    <w:rsid w:val="00493D1C"/>
    <w:rsid w:val="004A7A1E"/>
    <w:rsid w:val="004D6F9B"/>
    <w:rsid w:val="004F78B7"/>
    <w:rsid w:val="005108C9"/>
    <w:rsid w:val="00646A1F"/>
    <w:rsid w:val="00687010"/>
    <w:rsid w:val="0070155B"/>
    <w:rsid w:val="007205F0"/>
    <w:rsid w:val="007214DE"/>
    <w:rsid w:val="007341A6"/>
    <w:rsid w:val="007429A0"/>
    <w:rsid w:val="007461A4"/>
    <w:rsid w:val="00773A8F"/>
    <w:rsid w:val="00825EBB"/>
    <w:rsid w:val="00870D37"/>
    <w:rsid w:val="008B4405"/>
    <w:rsid w:val="008D15C3"/>
    <w:rsid w:val="008D6153"/>
    <w:rsid w:val="00924865"/>
    <w:rsid w:val="009B6A36"/>
    <w:rsid w:val="00A050D3"/>
    <w:rsid w:val="00A361E4"/>
    <w:rsid w:val="00A86147"/>
    <w:rsid w:val="00AB3E1C"/>
    <w:rsid w:val="00B36C65"/>
    <w:rsid w:val="00B36DC0"/>
    <w:rsid w:val="00B8585A"/>
    <w:rsid w:val="00B93339"/>
    <w:rsid w:val="00B95148"/>
    <w:rsid w:val="00BE7E58"/>
    <w:rsid w:val="00D023F8"/>
    <w:rsid w:val="00D06053"/>
    <w:rsid w:val="00D647B9"/>
    <w:rsid w:val="00DA5814"/>
    <w:rsid w:val="00E0517F"/>
    <w:rsid w:val="00E26722"/>
    <w:rsid w:val="00E72F4A"/>
    <w:rsid w:val="00EB69BE"/>
    <w:rsid w:val="00F50FF1"/>
    <w:rsid w:val="00F66ADE"/>
    <w:rsid w:val="00F814BF"/>
    <w:rsid w:val="00FF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10"/>
  </w:style>
  <w:style w:type="paragraph" w:styleId="3">
    <w:name w:val="heading 3"/>
    <w:basedOn w:val="a"/>
    <w:next w:val="a"/>
    <w:link w:val="30"/>
    <w:uiPriority w:val="9"/>
    <w:unhideWhenUsed/>
    <w:qFormat/>
    <w:rsid w:val="00687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70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3B1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180D"/>
  </w:style>
  <w:style w:type="paragraph" w:styleId="a5">
    <w:name w:val="footer"/>
    <w:basedOn w:val="a"/>
    <w:link w:val="a6"/>
    <w:uiPriority w:val="99"/>
    <w:unhideWhenUsed/>
    <w:rsid w:val="003B1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80D"/>
  </w:style>
  <w:style w:type="table" w:styleId="a7">
    <w:name w:val="Table Grid"/>
    <w:basedOn w:val="a1"/>
    <w:uiPriority w:val="59"/>
    <w:rsid w:val="003B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5E8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7056</Words>
  <Characters>40221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Windows User</cp:lastModifiedBy>
  <cp:revision>9</cp:revision>
  <cp:lastPrinted>2023-10-10T11:00:00Z</cp:lastPrinted>
  <dcterms:created xsi:type="dcterms:W3CDTF">2023-10-10T07:58:00Z</dcterms:created>
  <dcterms:modified xsi:type="dcterms:W3CDTF">2023-10-20T07:16:00Z</dcterms:modified>
</cp:coreProperties>
</file>