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7C" w:rsidRDefault="007E697C" w:rsidP="00A87753">
      <w:pPr>
        <w:tabs>
          <w:tab w:val="left" w:pos="4725"/>
          <w:tab w:val="left" w:pos="4875"/>
        </w:tabs>
      </w:pPr>
      <w:r w:rsidRPr="007E697C">
        <w:rPr>
          <w:noProof/>
          <w:lang w:eastAsia="ru-RU"/>
        </w:rPr>
        <w:drawing>
          <wp:inline distT="0" distB="0" distL="0" distR="0">
            <wp:extent cx="6845300" cy="9673081"/>
            <wp:effectExtent l="0" t="0" r="0" b="4445"/>
            <wp:docPr id="1" name="Рисунок 1" descr="C:\Users\Reset-PC\Downloads\Scan1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t-PC\Downloads\Scan1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7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7C" w:rsidRDefault="007E697C" w:rsidP="00A87753">
      <w:pPr>
        <w:tabs>
          <w:tab w:val="left" w:pos="4725"/>
          <w:tab w:val="left" w:pos="4875"/>
        </w:tabs>
      </w:pPr>
    </w:p>
    <w:p w:rsidR="007E697C" w:rsidRDefault="007E697C" w:rsidP="00A87753">
      <w:pPr>
        <w:tabs>
          <w:tab w:val="left" w:pos="4725"/>
          <w:tab w:val="left" w:pos="4875"/>
        </w:tabs>
      </w:pPr>
    </w:p>
    <w:p w:rsidR="007E697C" w:rsidRDefault="007E697C" w:rsidP="00A87753">
      <w:pPr>
        <w:tabs>
          <w:tab w:val="left" w:pos="4725"/>
          <w:tab w:val="left" w:pos="4875"/>
        </w:tabs>
      </w:pPr>
    </w:p>
    <w:p w:rsidR="00C20766" w:rsidRPr="007E697C" w:rsidRDefault="00154978" w:rsidP="00A87753">
      <w:pPr>
        <w:tabs>
          <w:tab w:val="left" w:pos="4725"/>
          <w:tab w:val="left" w:pos="4875"/>
        </w:tabs>
        <w:rPr>
          <w:b/>
          <w:sz w:val="28"/>
          <w:szCs w:val="28"/>
        </w:rPr>
      </w:pPr>
      <w:bookmarkStart w:id="0" w:name="_GoBack"/>
      <w:r w:rsidRPr="007E697C">
        <w:rPr>
          <w:b/>
          <w:sz w:val="28"/>
          <w:szCs w:val="28"/>
        </w:rPr>
        <w:lastRenderedPageBreak/>
        <w:t>Пояснительная записка</w:t>
      </w:r>
    </w:p>
    <w:bookmarkEnd w:id="0"/>
    <w:p w:rsidR="00154978" w:rsidRDefault="00154978" w:rsidP="00154978">
      <w:pPr>
        <w:pStyle w:val="1"/>
        <w:spacing w:before="66"/>
        <w:ind w:left="0"/>
      </w:pPr>
    </w:p>
    <w:p w:rsidR="002E464B" w:rsidRPr="00154978" w:rsidRDefault="00154978" w:rsidP="00154978">
      <w:pPr>
        <w:pStyle w:val="1"/>
        <w:spacing w:before="66"/>
        <w:ind w:left="0"/>
      </w:pPr>
      <w:r>
        <w:t xml:space="preserve">Общая характеристика учебного курса «Основы духовно-нравственной культуры народов России» </w:t>
      </w:r>
    </w:p>
    <w:p w:rsidR="002E464B" w:rsidRDefault="00A3486E">
      <w:pPr>
        <w:pStyle w:val="a3"/>
        <w:spacing w:before="95" w:line="292" w:lineRule="auto"/>
        <w:ind w:left="106" w:right="674" w:firstLine="180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:rsidR="002E464B" w:rsidRDefault="00C20766" w:rsidP="00C20766">
      <w:pPr>
        <w:pStyle w:val="a3"/>
        <w:spacing w:line="292" w:lineRule="auto"/>
        <w:ind w:left="106" w:right="168"/>
      </w:pPr>
      <w:r>
        <w:t xml:space="preserve">- </w:t>
      </w:r>
      <w:r w:rsidR="00A3486E">
        <w:t>требованиями Федерального государственного образовательного стандарта основного общего</w:t>
      </w:r>
      <w:r w:rsidR="00A3486E">
        <w:rPr>
          <w:spacing w:val="1"/>
        </w:rPr>
        <w:t xml:space="preserve"> </w:t>
      </w:r>
      <w:r w:rsidR="00A3486E">
        <w:t>образования (ФГОС ООО) (утверждён приказом</w:t>
      </w:r>
      <w:r w:rsidR="00A3486E">
        <w:rPr>
          <w:spacing w:val="1"/>
        </w:rPr>
        <w:t xml:space="preserve"> </w:t>
      </w:r>
      <w:r w:rsidR="00A3486E">
        <w:t>Министерства просвещения Российской Федерации</w:t>
      </w:r>
      <w:r w:rsidR="00A3486E">
        <w:rPr>
          <w:spacing w:val="-58"/>
        </w:rPr>
        <w:t xml:space="preserve"> </w:t>
      </w:r>
      <w:r w:rsidR="00A3486E">
        <w:t>от</w:t>
      </w:r>
      <w:r w:rsidR="00A3486E">
        <w:rPr>
          <w:spacing w:val="-2"/>
        </w:rPr>
        <w:t xml:space="preserve"> </w:t>
      </w:r>
      <w:r w:rsidR="00A3486E">
        <w:t>31 мая</w:t>
      </w:r>
      <w:r w:rsidR="00A3486E">
        <w:rPr>
          <w:spacing w:val="-1"/>
        </w:rPr>
        <w:t xml:space="preserve"> </w:t>
      </w:r>
      <w:r w:rsidR="00A3486E">
        <w:t>2021 г. №</w:t>
      </w:r>
      <w:r w:rsidR="00A3486E">
        <w:rPr>
          <w:spacing w:val="-1"/>
        </w:rPr>
        <w:t xml:space="preserve"> </w:t>
      </w:r>
      <w:r w:rsidR="00A3486E">
        <w:t>287);</w:t>
      </w:r>
    </w:p>
    <w:p w:rsidR="002E464B" w:rsidRDefault="00C20766" w:rsidP="00C20766">
      <w:pPr>
        <w:pStyle w:val="a3"/>
        <w:spacing w:line="292" w:lineRule="auto"/>
        <w:ind w:left="106" w:right="611"/>
      </w:pPr>
      <w:r>
        <w:t xml:space="preserve">- </w:t>
      </w:r>
      <w:r w:rsidR="00A3486E">
        <w:t>требованиями к результатам освоения программы основного общего образования (личностным,</w:t>
      </w:r>
      <w:r w:rsidR="00A3486E">
        <w:rPr>
          <w:spacing w:val="-58"/>
        </w:rPr>
        <w:t xml:space="preserve"> </w:t>
      </w:r>
      <w:proofErr w:type="spellStart"/>
      <w:r w:rsidR="00A3486E">
        <w:t>метапредметным</w:t>
      </w:r>
      <w:proofErr w:type="spellEnd"/>
      <w:r w:rsidR="00A3486E">
        <w:t>,</w:t>
      </w:r>
      <w:r w:rsidR="00A3486E">
        <w:rPr>
          <w:spacing w:val="-1"/>
        </w:rPr>
        <w:t xml:space="preserve"> </w:t>
      </w:r>
      <w:r w:rsidR="00A3486E">
        <w:t>предметным);</w:t>
      </w:r>
    </w:p>
    <w:p w:rsidR="002E464B" w:rsidRDefault="00C20766" w:rsidP="00C20766">
      <w:pPr>
        <w:pStyle w:val="a3"/>
        <w:spacing w:line="292" w:lineRule="auto"/>
        <w:ind w:left="106" w:right="401"/>
      </w:pPr>
      <w:r>
        <w:t xml:space="preserve">- </w:t>
      </w:r>
      <w:r w:rsidR="00A3486E">
        <w:t>основными подходами к развитию и формированию универсальных учебных действий (УУД) для</w:t>
      </w:r>
      <w:r w:rsidR="00A3486E">
        <w:rPr>
          <w:spacing w:val="-57"/>
        </w:rPr>
        <w:t xml:space="preserve"> </w:t>
      </w:r>
      <w:r w:rsidR="00A3486E">
        <w:t>основного</w:t>
      </w:r>
      <w:r w:rsidR="00A3486E">
        <w:rPr>
          <w:spacing w:val="-1"/>
        </w:rPr>
        <w:t xml:space="preserve"> </w:t>
      </w:r>
      <w:r w:rsidR="00A3486E">
        <w:t>общего образования.</w:t>
      </w:r>
    </w:p>
    <w:p w:rsidR="002E464B" w:rsidRDefault="00A3486E">
      <w:pPr>
        <w:pStyle w:val="a3"/>
        <w:spacing w:line="292" w:lineRule="auto"/>
        <w:ind w:left="106" w:right="287" w:firstLine="180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2E464B" w:rsidRDefault="00A3486E">
      <w:pPr>
        <w:pStyle w:val="a3"/>
        <w:spacing w:line="292" w:lineRule="auto"/>
        <w:ind w:left="106" w:firstLine="180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:rsidR="002E464B" w:rsidRDefault="00A3486E">
      <w:pPr>
        <w:pStyle w:val="a3"/>
        <w:spacing w:line="292" w:lineRule="auto"/>
        <w:ind w:left="106" w:right="168" w:firstLine="180"/>
      </w:pPr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2E464B" w:rsidRDefault="00A3486E">
      <w:pPr>
        <w:pStyle w:val="a3"/>
        <w:spacing w:line="292" w:lineRule="auto"/>
        <w:ind w:left="106" w:right="161" w:firstLine="180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:rsidR="002E464B" w:rsidRDefault="00A3486E">
      <w:pPr>
        <w:pStyle w:val="a3"/>
        <w:spacing w:line="292" w:lineRule="auto"/>
        <w:ind w:left="106" w:right="588" w:firstLine="180"/>
      </w:pPr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:rsidR="002E464B" w:rsidRDefault="002E464B">
      <w:pPr>
        <w:spacing w:line="292" w:lineRule="auto"/>
        <w:sectPr w:rsidR="002E464B">
          <w:pgSz w:w="11900" w:h="16840"/>
          <w:pgMar w:top="520" w:right="560" w:bottom="280" w:left="560" w:header="720" w:footer="720" w:gutter="0"/>
          <w:cols w:space="720"/>
        </w:sectPr>
      </w:pPr>
    </w:p>
    <w:p w:rsidR="002E464B" w:rsidRDefault="00A3486E">
      <w:pPr>
        <w:pStyle w:val="a3"/>
        <w:spacing w:before="66" w:line="292" w:lineRule="auto"/>
        <w:ind w:left="106" w:right="162" w:firstLine="180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:rsidR="002E464B" w:rsidRDefault="00A3486E">
      <w:pPr>
        <w:pStyle w:val="a3"/>
        <w:spacing w:line="292" w:lineRule="auto"/>
        <w:ind w:left="106" w:right="391" w:firstLine="180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2E464B" w:rsidRDefault="00A3486E">
      <w:pPr>
        <w:pStyle w:val="a3"/>
        <w:spacing w:line="292" w:lineRule="auto"/>
        <w:ind w:left="106" w:right="255" w:firstLine="180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чувств к Родине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:rsidR="002E464B" w:rsidRDefault="00A3486E">
      <w:pPr>
        <w:pStyle w:val="a3"/>
        <w:spacing w:line="292" w:lineRule="auto"/>
        <w:ind w:left="106" w:right="120" w:firstLine="180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ценностями) на микроуровне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:rsidR="002E464B" w:rsidRDefault="00A3486E">
      <w:pPr>
        <w:pStyle w:val="a3"/>
        <w:spacing w:line="292" w:lineRule="auto"/>
        <w:ind w:left="106" w:right="410" w:firstLine="180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:rsidR="002E464B" w:rsidRDefault="00A3486E">
      <w:pPr>
        <w:pStyle w:val="a3"/>
        <w:spacing w:line="292" w:lineRule="auto"/>
        <w:ind w:left="106" w:right="152" w:firstLine="180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:rsidR="002E464B" w:rsidRDefault="00A3486E">
      <w:pPr>
        <w:pStyle w:val="a3"/>
        <w:spacing w:line="292" w:lineRule="auto"/>
        <w:ind w:left="106" w:right="136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154978" w:rsidRDefault="00A3486E" w:rsidP="00154978">
      <w:pPr>
        <w:pStyle w:val="a3"/>
        <w:spacing w:line="292" w:lineRule="auto"/>
        <w:ind w:left="106" w:right="93" w:firstLine="180"/>
      </w:pPr>
      <w:r>
        <w:rPr>
          <w:i/>
        </w:rPr>
        <w:t>Принцип формирования гражданского самосознания и общероссийской гражданской идентичности</w:t>
      </w:r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:rsidR="002E464B" w:rsidRDefault="00154978" w:rsidP="00154978">
      <w:pPr>
        <w:pStyle w:val="a3"/>
        <w:spacing w:line="292" w:lineRule="auto"/>
        <w:ind w:left="106" w:right="93" w:firstLine="180"/>
      </w:pPr>
      <w:r>
        <w:rPr>
          <w:b/>
        </w:rPr>
        <w:t>Цели и задачи изучения учебного курса «Основы духовно-нравственной культуры народов России»</w:t>
      </w:r>
      <w:r>
        <w:t>.</w:t>
      </w:r>
    </w:p>
    <w:p w:rsidR="002E464B" w:rsidRDefault="00A3486E">
      <w:pPr>
        <w:pStyle w:val="a3"/>
        <w:spacing w:before="95"/>
        <w:ind w:left="286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2E464B" w:rsidRDefault="00A3486E" w:rsidP="00C20766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669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473" w:firstLine="0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z w:val="24"/>
        </w:rPr>
        <w:t xml:space="preserve"> условий для становления у обучающихся мировоззрения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2E464B" w:rsidRDefault="002E464B">
      <w:pPr>
        <w:rPr>
          <w:sz w:val="24"/>
        </w:rPr>
        <w:sectPr w:rsidR="002E464B">
          <w:pgSz w:w="11900" w:h="16840"/>
          <w:pgMar w:top="520" w:right="560" w:bottom="280" w:left="560" w:header="720" w:footer="720" w:gutter="0"/>
          <w:cols w:space="720"/>
        </w:sectPr>
      </w:pPr>
    </w:p>
    <w:p w:rsidR="002E464B" w:rsidRDefault="00A3486E">
      <w:pPr>
        <w:pStyle w:val="a3"/>
        <w:spacing w:before="62" w:line="292" w:lineRule="auto"/>
        <w:ind w:right="392"/>
      </w:pPr>
      <w:proofErr w:type="gramStart"/>
      <w:r>
        <w:lastRenderedPageBreak/>
        <w:t>национальностей</w:t>
      </w:r>
      <w:proofErr w:type="gramEnd"/>
      <w:r>
        <w:t xml:space="preserve">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1560" w:firstLine="0"/>
        <w:rPr>
          <w:sz w:val="24"/>
        </w:rPr>
      </w:pPr>
      <w:proofErr w:type="gramStart"/>
      <w:r>
        <w:rPr>
          <w:sz w:val="24"/>
        </w:rPr>
        <w:t>идентификация</w:t>
      </w:r>
      <w:proofErr w:type="gramEnd"/>
      <w:r>
        <w:rPr>
          <w:sz w:val="24"/>
        </w:rPr>
        <w:t xml:space="preserve">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цивилизационного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2E464B" w:rsidRDefault="00A3486E" w:rsidP="006A5E1C">
      <w:pPr>
        <w:pStyle w:val="a3"/>
        <w:ind w:left="286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1004" w:firstLine="0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z w:val="24"/>
        </w:rPr>
        <w:t xml:space="preserve">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929" w:firstLine="0"/>
        <w:rPr>
          <w:sz w:val="24"/>
        </w:rPr>
      </w:pPr>
      <w:proofErr w:type="gramStart"/>
      <w:r>
        <w:rPr>
          <w:sz w:val="24"/>
        </w:rPr>
        <w:t>приобретение</w:t>
      </w:r>
      <w:proofErr w:type="gramEnd"/>
      <w:r>
        <w:rPr>
          <w:sz w:val="24"/>
        </w:rPr>
        <w:t xml:space="preserve">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419" w:firstLine="0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611" w:firstLine="0"/>
        <w:rPr>
          <w:sz w:val="24"/>
        </w:rPr>
      </w:pPr>
      <w:proofErr w:type="gramStart"/>
      <w:r>
        <w:rPr>
          <w:sz w:val="24"/>
        </w:rPr>
        <w:t>становление</w:t>
      </w:r>
      <w:proofErr w:type="gramEnd"/>
      <w:r>
        <w:rPr>
          <w:sz w:val="24"/>
        </w:rPr>
        <w:t xml:space="preserve">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797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основ научного мышления обучающихся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1122" w:firstLine="0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1057" w:firstLine="0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z w:val="24"/>
        </w:rPr>
        <w:t xml:space="preserve">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775" w:firstLine="0"/>
        <w:rPr>
          <w:sz w:val="24"/>
        </w:rPr>
      </w:pPr>
      <w:proofErr w:type="gramStart"/>
      <w:r>
        <w:rPr>
          <w:sz w:val="24"/>
        </w:rPr>
        <w:t>содействие</w:t>
      </w:r>
      <w:proofErr w:type="gramEnd"/>
      <w:r>
        <w:rPr>
          <w:sz w:val="24"/>
        </w:rPr>
        <w:t xml:space="preserve">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384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2E464B" w:rsidRDefault="00A3486E">
      <w:pPr>
        <w:pStyle w:val="a3"/>
        <w:spacing w:before="106" w:line="292" w:lineRule="auto"/>
        <w:ind w:left="106" w:right="409" w:firstLine="180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431" w:firstLine="0"/>
        <w:rPr>
          <w:sz w:val="24"/>
        </w:rPr>
      </w:pPr>
      <w:proofErr w:type="gramStart"/>
      <w:r>
        <w:rPr>
          <w:sz w:val="24"/>
        </w:rPr>
        <w:t>расширению</w:t>
      </w:r>
      <w:proofErr w:type="gramEnd"/>
      <w:r>
        <w:rPr>
          <w:sz w:val="24"/>
        </w:rPr>
        <w:t xml:space="preserve">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326" w:firstLine="0"/>
        <w:rPr>
          <w:sz w:val="24"/>
        </w:rPr>
      </w:pPr>
      <w:proofErr w:type="gramStart"/>
      <w:r>
        <w:rPr>
          <w:sz w:val="24"/>
        </w:rPr>
        <w:t>углублению</w:t>
      </w:r>
      <w:proofErr w:type="gramEnd"/>
      <w:r>
        <w:rPr>
          <w:sz w:val="24"/>
        </w:rPr>
        <w:t xml:space="preserve">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220" w:firstLine="0"/>
        <w:rPr>
          <w:sz w:val="24"/>
        </w:rPr>
      </w:pPr>
      <w:proofErr w:type="gramStart"/>
      <w:r>
        <w:rPr>
          <w:sz w:val="24"/>
        </w:rPr>
        <w:t>формированию</w:t>
      </w:r>
      <w:proofErr w:type="gramEnd"/>
      <w:r>
        <w:rPr>
          <w:sz w:val="24"/>
        </w:rPr>
        <w:t xml:space="preserve">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:rsidR="002E464B" w:rsidRDefault="00A3486E" w:rsidP="00154978">
      <w:pPr>
        <w:pStyle w:val="a4"/>
        <w:numPr>
          <w:ilvl w:val="0"/>
          <w:numId w:val="3"/>
        </w:numPr>
        <w:tabs>
          <w:tab w:val="left" w:pos="887"/>
        </w:tabs>
        <w:spacing w:before="62" w:line="292" w:lineRule="auto"/>
        <w:ind w:left="886" w:right="176"/>
      </w:pPr>
      <w:proofErr w:type="gramStart"/>
      <w:r w:rsidRPr="00391FEE">
        <w:rPr>
          <w:sz w:val="24"/>
        </w:rPr>
        <w:t>воспитанию</w:t>
      </w:r>
      <w:proofErr w:type="gramEnd"/>
      <w:r w:rsidRPr="00391FEE">
        <w:rPr>
          <w:spacing w:val="-4"/>
          <w:sz w:val="24"/>
        </w:rPr>
        <w:t xml:space="preserve"> </w:t>
      </w:r>
      <w:r w:rsidRPr="00391FEE">
        <w:rPr>
          <w:sz w:val="24"/>
        </w:rPr>
        <w:t>патриотизма;</w:t>
      </w:r>
      <w:r w:rsidRPr="00391FEE">
        <w:rPr>
          <w:spacing w:val="-4"/>
          <w:sz w:val="24"/>
        </w:rPr>
        <w:t xml:space="preserve"> </w:t>
      </w:r>
      <w:r w:rsidRPr="00391FEE">
        <w:rPr>
          <w:sz w:val="24"/>
        </w:rPr>
        <w:t>уважения</w:t>
      </w:r>
      <w:r w:rsidRPr="00391FEE">
        <w:rPr>
          <w:spacing w:val="-4"/>
          <w:sz w:val="24"/>
        </w:rPr>
        <w:t xml:space="preserve"> </w:t>
      </w:r>
      <w:r w:rsidRPr="00391FEE">
        <w:rPr>
          <w:sz w:val="24"/>
        </w:rPr>
        <w:t>к</w:t>
      </w:r>
      <w:r w:rsidRPr="00391FEE">
        <w:rPr>
          <w:spacing w:val="-4"/>
          <w:sz w:val="24"/>
        </w:rPr>
        <w:t xml:space="preserve"> </w:t>
      </w:r>
      <w:r w:rsidRPr="00391FEE">
        <w:rPr>
          <w:sz w:val="24"/>
        </w:rPr>
        <w:t>истории,</w:t>
      </w:r>
      <w:r w:rsidRPr="00391FEE">
        <w:rPr>
          <w:spacing w:val="-2"/>
          <w:sz w:val="24"/>
        </w:rPr>
        <w:t xml:space="preserve"> </w:t>
      </w:r>
      <w:r w:rsidRPr="00391FEE">
        <w:rPr>
          <w:sz w:val="24"/>
        </w:rPr>
        <w:t>языку,</w:t>
      </w:r>
      <w:r w:rsidRPr="00391FEE">
        <w:rPr>
          <w:spacing w:val="-3"/>
          <w:sz w:val="24"/>
        </w:rPr>
        <w:t xml:space="preserve"> </w:t>
      </w:r>
      <w:r w:rsidRPr="00391FEE">
        <w:rPr>
          <w:sz w:val="24"/>
        </w:rPr>
        <w:t>культурным</w:t>
      </w:r>
      <w:r w:rsidRPr="00391FEE">
        <w:rPr>
          <w:spacing w:val="-3"/>
          <w:sz w:val="24"/>
        </w:rPr>
        <w:t xml:space="preserve"> </w:t>
      </w:r>
      <w:r w:rsidRPr="00391FEE">
        <w:rPr>
          <w:sz w:val="24"/>
        </w:rPr>
        <w:t>и</w:t>
      </w:r>
      <w:r w:rsidRPr="00391FEE">
        <w:rPr>
          <w:spacing w:val="-3"/>
          <w:sz w:val="24"/>
        </w:rPr>
        <w:t xml:space="preserve"> </w:t>
      </w:r>
      <w:r w:rsidRPr="00391FEE">
        <w:rPr>
          <w:sz w:val="24"/>
        </w:rPr>
        <w:t>религиозным</w:t>
      </w:r>
      <w:r w:rsidRPr="00391FEE">
        <w:rPr>
          <w:spacing w:val="-3"/>
          <w:sz w:val="24"/>
        </w:rPr>
        <w:t xml:space="preserve"> </w:t>
      </w:r>
      <w:r w:rsidRPr="00391FEE">
        <w:rPr>
          <w:sz w:val="24"/>
        </w:rPr>
        <w:t>традициям</w:t>
      </w:r>
      <w:r w:rsidR="00391FEE">
        <w:rPr>
          <w:sz w:val="24"/>
        </w:rPr>
        <w:t xml:space="preserve"> </w:t>
      </w:r>
      <w:r>
        <w:t>своего народа и других народов России, толерантному отношению к людям другой культуры,</w:t>
      </w:r>
      <w:r w:rsidRPr="00391FEE"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 w:rsidRPr="00391FEE">
        <w:rPr>
          <w:spacing w:val="-57"/>
        </w:rPr>
        <w:t xml:space="preserve"> </w:t>
      </w:r>
      <w:r>
        <w:t>способствующие</w:t>
      </w:r>
      <w:r w:rsidRPr="00391FEE">
        <w:rPr>
          <w:spacing w:val="-1"/>
        </w:rPr>
        <w:t xml:space="preserve"> </w:t>
      </w:r>
      <w:r>
        <w:t>взаимному обогащению</w:t>
      </w:r>
      <w:r w:rsidRPr="00391FEE">
        <w:rPr>
          <w:spacing w:val="-1"/>
        </w:rPr>
        <w:t xml:space="preserve"> </w:t>
      </w:r>
      <w:r>
        <w:t>культур;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666" w:firstLine="0"/>
        <w:rPr>
          <w:sz w:val="24"/>
        </w:rPr>
      </w:pPr>
      <w:proofErr w:type="gramStart"/>
      <w:r>
        <w:rPr>
          <w:sz w:val="24"/>
        </w:rPr>
        <w:t>пробуждению</w:t>
      </w:r>
      <w:proofErr w:type="gramEnd"/>
      <w:r>
        <w:rPr>
          <w:sz w:val="24"/>
        </w:rPr>
        <w:t xml:space="preserve"> интереса к культуре 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251" w:firstLine="0"/>
        <w:rPr>
          <w:sz w:val="24"/>
        </w:rPr>
      </w:pPr>
      <w:proofErr w:type="gramStart"/>
      <w:r>
        <w:rPr>
          <w:sz w:val="24"/>
        </w:rPr>
        <w:t>осознанию</w:t>
      </w:r>
      <w:proofErr w:type="gramEnd"/>
      <w:r>
        <w:rPr>
          <w:sz w:val="24"/>
        </w:rPr>
        <w:t xml:space="preserve">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потребительскими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196" w:firstLine="0"/>
        <w:rPr>
          <w:sz w:val="24"/>
        </w:rPr>
      </w:pPr>
      <w:proofErr w:type="gramStart"/>
      <w:r>
        <w:rPr>
          <w:sz w:val="24"/>
        </w:rPr>
        <w:lastRenderedPageBreak/>
        <w:t>раскрытию</w:t>
      </w:r>
      <w:proofErr w:type="gramEnd"/>
      <w:r>
        <w:rPr>
          <w:sz w:val="24"/>
        </w:rPr>
        <w:t xml:space="preserve">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257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ответственного отношения к учению и труду,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2E464B" w:rsidRDefault="00A3486E" w:rsidP="006A5E1C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318" w:firstLine="0"/>
        <w:rPr>
          <w:sz w:val="24"/>
        </w:rPr>
      </w:pPr>
      <w:proofErr w:type="gramStart"/>
      <w:r>
        <w:rPr>
          <w:sz w:val="24"/>
        </w:rPr>
        <w:t>получению</w:t>
      </w:r>
      <w:proofErr w:type="gramEnd"/>
      <w:r>
        <w:rPr>
          <w:sz w:val="24"/>
        </w:rPr>
        <w:t xml:space="preserve">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 w:rsidR="006E4AF5">
        <w:rPr>
          <w:spacing w:val="1"/>
          <w:sz w:val="24"/>
        </w:rPr>
        <w:t xml:space="preserve"> </w:t>
      </w:r>
      <w:proofErr w:type="spellStart"/>
      <w:r w:rsidR="006E4AF5">
        <w:rPr>
          <w:spacing w:val="1"/>
          <w:sz w:val="24"/>
        </w:rPr>
        <w:t>происходит</w:t>
      </w:r>
      <w:r>
        <w:rPr>
          <w:sz w:val="24"/>
        </w:rPr>
        <w:t>нравственные</w:t>
      </w:r>
      <w:proofErr w:type="spellEnd"/>
      <w:r>
        <w:rPr>
          <w:sz w:val="24"/>
        </w:rPr>
        <w:t xml:space="preserve">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:rsidR="00EA0FAF" w:rsidRDefault="00A3486E" w:rsidP="00EA0FAF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477" w:firstLine="0"/>
        <w:rPr>
          <w:sz w:val="24"/>
        </w:rPr>
      </w:pPr>
      <w:proofErr w:type="gramStart"/>
      <w:r>
        <w:rPr>
          <w:sz w:val="24"/>
        </w:rPr>
        <w:t>развитию</w:t>
      </w:r>
      <w:proofErr w:type="gramEnd"/>
      <w:r>
        <w:rPr>
          <w:sz w:val="24"/>
        </w:rPr>
        <w:t xml:space="preserve">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45A5C" w:rsidRDefault="00B45A5C" w:rsidP="00EA0FAF">
      <w:pPr>
        <w:pStyle w:val="a4"/>
        <w:tabs>
          <w:tab w:val="left" w:pos="887"/>
        </w:tabs>
        <w:spacing w:before="0" w:line="292" w:lineRule="auto"/>
        <w:ind w:right="477"/>
        <w:rPr>
          <w:b/>
          <w:sz w:val="24"/>
        </w:rPr>
      </w:pPr>
    </w:p>
    <w:p w:rsidR="002E464B" w:rsidRPr="00EA0FAF" w:rsidRDefault="00EA0FAF" w:rsidP="00EA0FAF">
      <w:pPr>
        <w:pStyle w:val="a4"/>
        <w:tabs>
          <w:tab w:val="left" w:pos="887"/>
        </w:tabs>
        <w:spacing w:before="0" w:line="292" w:lineRule="auto"/>
        <w:ind w:right="477"/>
        <w:rPr>
          <w:sz w:val="24"/>
        </w:rPr>
      </w:pPr>
      <w:r>
        <w:rPr>
          <w:b/>
          <w:sz w:val="24"/>
        </w:rPr>
        <w:t>Место предмета</w:t>
      </w:r>
      <w:r w:rsidR="00B45A5C">
        <w:rPr>
          <w:b/>
          <w:sz w:val="24"/>
        </w:rPr>
        <w:t xml:space="preserve"> «Основы духовно-нравственной культуры народов России» </w:t>
      </w:r>
      <w:r>
        <w:rPr>
          <w:b/>
          <w:sz w:val="24"/>
        </w:rPr>
        <w:t>в учебн</w:t>
      </w:r>
      <w:r w:rsidR="00B45A5C">
        <w:rPr>
          <w:b/>
          <w:sz w:val="24"/>
        </w:rPr>
        <w:t xml:space="preserve">ом плане </w:t>
      </w:r>
    </w:p>
    <w:p w:rsidR="00EA0FAF" w:rsidRDefault="00AC1EDA" w:rsidP="00EA0FAF">
      <w:pPr>
        <w:pStyle w:val="a3"/>
        <w:spacing w:before="95" w:line="292" w:lineRule="auto"/>
        <w:ind w:left="106" w:firstLine="180"/>
      </w:pPr>
      <w:r>
        <w:t>Учебный курс</w:t>
      </w:r>
      <w:r w:rsidR="00B45A5C">
        <w:t xml:space="preserve"> </w:t>
      </w:r>
      <w:r>
        <w:t>«</w:t>
      </w:r>
      <w:r w:rsidR="00B45A5C">
        <w:t>Основы духовно-нравственной культуры народов России»</w:t>
      </w:r>
      <w:r w:rsidR="000E5948">
        <w:t xml:space="preserve"> </w:t>
      </w:r>
      <w:r>
        <w:t xml:space="preserve">изучается </w:t>
      </w:r>
      <w:r w:rsidR="00A3486E">
        <w:t>в</w:t>
      </w:r>
      <w:r w:rsidR="00A3486E">
        <w:rPr>
          <w:spacing w:val="-5"/>
        </w:rPr>
        <w:t xml:space="preserve"> </w:t>
      </w:r>
      <w:r w:rsidR="00A3486E">
        <w:t>5</w:t>
      </w:r>
      <w:r w:rsidR="00A3486E">
        <w:rPr>
          <w:spacing w:val="-3"/>
        </w:rPr>
        <w:t xml:space="preserve"> </w:t>
      </w:r>
      <w:r w:rsidR="00A3486E">
        <w:t>классе</w:t>
      </w:r>
      <w:r>
        <w:rPr>
          <w:spacing w:val="-3"/>
        </w:rPr>
        <w:t xml:space="preserve"> не менее одного часа в неделю, общий объем составляет 34 часа.</w:t>
      </w:r>
    </w:p>
    <w:p w:rsidR="00AC1EDA" w:rsidRDefault="00AC1EDA" w:rsidP="00EA0FAF">
      <w:pPr>
        <w:pStyle w:val="a3"/>
        <w:spacing w:before="95" w:line="292" w:lineRule="auto"/>
        <w:ind w:left="106" w:firstLine="180"/>
        <w:rPr>
          <w:b/>
        </w:rPr>
      </w:pPr>
    </w:p>
    <w:p w:rsidR="00EA0FAF" w:rsidRPr="00391FEE" w:rsidRDefault="00EA0FAF" w:rsidP="00EA0FAF">
      <w:pPr>
        <w:pStyle w:val="a3"/>
        <w:spacing w:before="95" w:line="292" w:lineRule="auto"/>
        <w:ind w:left="106" w:firstLine="180"/>
      </w:pPr>
      <w:r>
        <w:rPr>
          <w:b/>
        </w:rPr>
        <w:t>Содержание учебного курса</w:t>
      </w:r>
    </w:p>
    <w:p w:rsidR="002E464B" w:rsidRDefault="00A3486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</w:p>
    <w:p w:rsidR="002E464B" w:rsidRDefault="00A3486E">
      <w:pPr>
        <w:pStyle w:val="a3"/>
        <w:spacing w:before="60"/>
        <w:ind w:left="286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</w:t>
      </w:r>
    </w:p>
    <w:p w:rsidR="002E464B" w:rsidRDefault="00A3486E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2E464B" w:rsidRDefault="00A3486E">
      <w:pPr>
        <w:pStyle w:val="a3"/>
        <w:spacing w:before="60" w:line="292" w:lineRule="auto"/>
        <w:ind w:left="106" w:right="162" w:firstLine="180"/>
      </w:pPr>
      <w:r>
        <w:t>Формирование и закрепление гражданского единства. Родина и Отечество. Традиционные ценности</w:t>
      </w:r>
      <w:r>
        <w:rPr>
          <w:spacing w:val="-58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2E464B" w:rsidRDefault="00A3486E">
      <w:pPr>
        <w:pStyle w:val="a3"/>
        <w:spacing w:line="274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Россия.</w:t>
      </w:r>
    </w:p>
    <w:p w:rsidR="002E464B" w:rsidRDefault="00A3486E">
      <w:pPr>
        <w:pStyle w:val="a3"/>
        <w:spacing w:before="60" w:line="292" w:lineRule="auto"/>
        <w:ind w:left="106" w:right="407" w:firstLine="180"/>
      </w:pPr>
      <w:r>
        <w:t>Россия — многонациональная страна. Многонациональный народ Российской Федерации. Россия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общий дом. Дружба народов.</w:t>
      </w:r>
    </w:p>
    <w:p w:rsidR="002E464B" w:rsidRDefault="00A3486E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история.</w:t>
      </w:r>
    </w:p>
    <w:p w:rsidR="002E464B" w:rsidRDefault="00A3486E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</w:p>
    <w:p w:rsidR="002E464B" w:rsidRDefault="00A3486E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возможностей.</w:t>
      </w:r>
    </w:p>
    <w:p w:rsidR="002E464B" w:rsidRDefault="00A3486E">
      <w:pPr>
        <w:pStyle w:val="a3"/>
        <w:spacing w:before="60" w:line="292" w:lineRule="auto"/>
        <w:ind w:left="106" w:right="120" w:firstLine="180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складывался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:rsidR="002E464B" w:rsidRDefault="00A3486E">
      <w:pPr>
        <w:pStyle w:val="a3"/>
        <w:spacing w:line="292" w:lineRule="auto"/>
        <w:ind w:left="286" w:right="1119" w:hanging="181"/>
      </w:pPr>
      <w:r>
        <w:t>Важность общего языка для всех народов России. Возможности, которые даёт русский язык.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 Истоки родной культуры.</w:t>
      </w:r>
    </w:p>
    <w:p w:rsidR="002E464B" w:rsidRDefault="00A3486E">
      <w:pPr>
        <w:pStyle w:val="a3"/>
        <w:spacing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причины. Единство культурного пространства</w:t>
      </w:r>
      <w:r>
        <w:rPr>
          <w:spacing w:val="-1"/>
        </w:rPr>
        <w:t xml:space="preserve"> </w:t>
      </w:r>
      <w:r>
        <w:t>России.</w:t>
      </w:r>
    </w:p>
    <w:p w:rsidR="002E464B" w:rsidRDefault="00A3486E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культура.</w:t>
      </w:r>
    </w:p>
    <w:p w:rsidR="002E464B" w:rsidRDefault="00A3486E">
      <w:pPr>
        <w:pStyle w:val="a3"/>
        <w:spacing w:before="58" w:line="292" w:lineRule="auto"/>
        <w:ind w:left="106" w:right="1598" w:firstLine="180"/>
      </w:pPr>
      <w:r>
        <w:t>Материальная культура: архитектура, одежда, пища, транспорт, техника. Связь между</w:t>
      </w:r>
      <w:r>
        <w:rPr>
          <w:spacing w:val="-58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общества.</w:t>
      </w:r>
    </w:p>
    <w:p w:rsidR="002E464B" w:rsidRDefault="00A3486E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культура.</w:t>
      </w:r>
    </w:p>
    <w:p w:rsidR="002E464B" w:rsidRDefault="00A3486E">
      <w:pPr>
        <w:pStyle w:val="a3"/>
        <w:spacing w:before="60" w:line="292" w:lineRule="auto"/>
        <w:ind w:left="106" w:right="229" w:firstLine="180"/>
      </w:pPr>
      <w:r>
        <w:t>Духовно-нравственная культура. Искусство, наука, духовность. Мораль, нравственность, ценности.</w:t>
      </w:r>
      <w:r>
        <w:rPr>
          <w:spacing w:val="-58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ценностей.</w:t>
      </w:r>
    </w:p>
    <w:p w:rsidR="002E464B" w:rsidRDefault="00A3486E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2E464B" w:rsidRDefault="00A3486E">
      <w:pPr>
        <w:pStyle w:val="a3"/>
        <w:spacing w:before="60" w:line="292" w:lineRule="auto"/>
        <w:ind w:left="106" w:firstLine="180"/>
      </w:pPr>
      <w:r>
        <w:lastRenderedPageBreak/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-5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России.</w:t>
      </w:r>
    </w:p>
    <w:p w:rsidR="002E464B" w:rsidRDefault="00A3486E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2E464B" w:rsidRDefault="00A3486E">
      <w:pPr>
        <w:pStyle w:val="a3"/>
        <w:spacing w:before="61" w:line="292" w:lineRule="auto"/>
        <w:ind w:left="106" w:right="580" w:firstLine="180"/>
      </w:pPr>
      <w:r>
        <w:t>Зачем нужно учиться? Культура как способ получения нужных знаний. Образование как ключ к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 духовно-нравственному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:rsidR="002E464B" w:rsidRDefault="00A3486E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2E464B" w:rsidRDefault="00A3486E" w:rsidP="006A5E1C">
      <w:pPr>
        <w:pStyle w:val="a3"/>
        <w:spacing w:line="292" w:lineRule="auto"/>
        <w:ind w:left="106" w:firstLine="180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2E464B" w:rsidRDefault="00A3486E" w:rsidP="006A5E1C">
      <w:pPr>
        <w:pStyle w:val="1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</w:p>
    <w:p w:rsidR="002E464B" w:rsidRDefault="00A3486E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ценности»</w:t>
      </w:r>
    </w:p>
    <w:p w:rsidR="002E464B" w:rsidRDefault="00A3486E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:rsidR="002E464B" w:rsidRDefault="00A3486E">
      <w:pPr>
        <w:pStyle w:val="a3"/>
        <w:spacing w:before="60" w:line="292" w:lineRule="auto"/>
        <w:ind w:left="106" w:right="411" w:firstLine="180"/>
      </w:pPr>
      <w:r>
        <w:t>Семья — базовый элемент общества. Семейные ценности, традиции и культура. Помощь сиротам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духовно-нравственный долг человека.</w:t>
      </w:r>
    </w:p>
    <w:p w:rsidR="002E464B" w:rsidRDefault="00A3486E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2E464B" w:rsidRDefault="00A3486E">
      <w:pPr>
        <w:pStyle w:val="a3"/>
        <w:spacing w:before="60" w:line="292" w:lineRule="auto"/>
        <w:ind w:left="106" w:right="168" w:firstLine="180"/>
      </w:pPr>
      <w:r>
        <w:t>История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Родина и Отечество?</w:t>
      </w:r>
    </w:p>
    <w:p w:rsidR="002E464B" w:rsidRDefault="00A3486E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2E464B" w:rsidRDefault="00A3486E">
      <w:pPr>
        <w:pStyle w:val="a3"/>
        <w:spacing w:before="60"/>
        <w:ind w:left="286"/>
      </w:pP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как</w:t>
      </w:r>
    </w:p>
    <w:p w:rsidR="002E464B" w:rsidRDefault="00A3486E">
      <w:pPr>
        <w:pStyle w:val="a3"/>
        <w:spacing w:before="62"/>
        <w:ind w:left="106"/>
      </w:pPr>
      <w:proofErr w:type="gramStart"/>
      <w:r>
        <w:t>трансляция</w:t>
      </w:r>
      <w:proofErr w:type="gramEnd"/>
      <w:r>
        <w:rPr>
          <w:spacing w:val="-5"/>
        </w:rPr>
        <w:t xml:space="preserve"> </w:t>
      </w:r>
      <w:r>
        <w:t>ценностей.</w:t>
      </w:r>
    </w:p>
    <w:p w:rsidR="002E464B" w:rsidRDefault="00A3486E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2E464B" w:rsidRDefault="00A3486E">
      <w:pPr>
        <w:pStyle w:val="a3"/>
        <w:spacing w:before="60" w:line="292" w:lineRule="auto"/>
        <w:ind w:left="106" w:right="804" w:firstLine="180"/>
      </w:pPr>
      <w:r>
        <w:t>Произведения устного поэтического творчества (сказки, поговорки и т.д.) о семье и семейных</w:t>
      </w:r>
      <w:r>
        <w:rPr>
          <w:spacing w:val="-58"/>
        </w:rPr>
        <w:t xml:space="preserve"> </w:t>
      </w:r>
      <w:r>
        <w:t>обязанностях.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 произведениях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2E464B" w:rsidRDefault="00A3486E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2E464B" w:rsidRDefault="00A3486E">
      <w:pPr>
        <w:pStyle w:val="a3"/>
        <w:spacing w:before="60" w:line="292" w:lineRule="auto"/>
        <w:ind w:left="106" w:right="142" w:firstLine="180"/>
      </w:pPr>
      <w:r>
        <w:t>Социальные роли в истории семьи. Роль домашнего труда. Роль нравственных норм в благополучии</w:t>
      </w:r>
      <w:r>
        <w:rPr>
          <w:spacing w:val="-58"/>
        </w:rPr>
        <w:t xml:space="preserve"> </w:t>
      </w:r>
      <w:r>
        <w:t>семьи.</w:t>
      </w:r>
    </w:p>
    <w:p w:rsidR="002E464B" w:rsidRDefault="00A3486E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2E464B" w:rsidRDefault="00A3486E">
      <w:pPr>
        <w:pStyle w:val="a3"/>
        <w:spacing w:before="60" w:line="292" w:lineRule="auto"/>
        <w:ind w:left="106" w:right="1186" w:firstLine="180"/>
      </w:pPr>
      <w:r>
        <w:t>Рассказ о своей семье (с использованием фотографий, книг, писем и др.). Семейное 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2E464B" w:rsidRDefault="00A3486E" w:rsidP="006A5E1C">
      <w:pPr>
        <w:pStyle w:val="1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</w:p>
    <w:p w:rsidR="002E464B" w:rsidRDefault="00A3486E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личности»</w:t>
      </w:r>
    </w:p>
    <w:p w:rsidR="002E464B" w:rsidRDefault="00A3486E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культура.</w:t>
      </w:r>
    </w:p>
    <w:p w:rsidR="002E464B" w:rsidRDefault="00A3486E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2E464B" w:rsidRDefault="00A3486E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культуры.</w:t>
      </w:r>
    </w:p>
    <w:p w:rsidR="002E464B" w:rsidRDefault="00A3486E">
      <w:pPr>
        <w:pStyle w:val="a3"/>
        <w:spacing w:before="60" w:line="292" w:lineRule="auto"/>
        <w:ind w:left="106" w:right="146" w:firstLine="180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 культуре. Творчество: что это такое? Границы творчества. Традиции и новации в культуре. 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Созидательный</w:t>
      </w:r>
      <w:r>
        <w:rPr>
          <w:spacing w:val="-2"/>
        </w:rPr>
        <w:t xml:space="preserve"> </w:t>
      </w:r>
      <w:r>
        <w:t>труд.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:rsidR="002E464B" w:rsidRDefault="00A3486E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:rsidR="002E464B" w:rsidRDefault="00A3486E">
      <w:pPr>
        <w:pStyle w:val="a3"/>
        <w:spacing w:before="61" w:line="292" w:lineRule="auto"/>
        <w:ind w:left="106" w:right="643" w:firstLine="180"/>
      </w:pPr>
      <w:r>
        <w:t>Мораль и нравственность в жизни человека. Взаимопомощь, сострадание, милосердие, 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коллективизм, патриотизм, 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близким.</w:t>
      </w:r>
    </w:p>
    <w:p w:rsidR="002E464B" w:rsidRDefault="00A3486E" w:rsidP="006A5E1C">
      <w:pPr>
        <w:pStyle w:val="1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2E464B" w:rsidRDefault="00A3486E">
      <w:pPr>
        <w:pStyle w:val="a3"/>
        <w:spacing w:before="61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t>ценность.</w:t>
      </w:r>
    </w:p>
    <w:p w:rsidR="002E464B" w:rsidRDefault="00A3486E">
      <w:pPr>
        <w:pStyle w:val="a3"/>
        <w:spacing w:before="60" w:line="292" w:lineRule="auto"/>
        <w:ind w:left="106" w:right="292" w:firstLine="180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 Важность исторической памяти, недопустимость её фальсификации. Преемственность</w:t>
      </w:r>
      <w:r>
        <w:rPr>
          <w:spacing w:val="-58"/>
        </w:rPr>
        <w:t xml:space="preserve"> </w:t>
      </w:r>
      <w:r>
        <w:t>поколений.</w:t>
      </w:r>
    </w:p>
    <w:p w:rsidR="002E464B" w:rsidRDefault="00A3486E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:rsidR="002E464B" w:rsidRDefault="00A3486E">
      <w:pPr>
        <w:pStyle w:val="a3"/>
        <w:spacing w:before="60" w:line="292" w:lineRule="auto"/>
        <w:ind w:left="106" w:right="368" w:firstLine="180"/>
      </w:pPr>
      <w:r>
        <w:t>Литература как художественное осмысление действительности. От сказки к роману. Зачем нужны</w:t>
      </w:r>
      <w:r>
        <w:rPr>
          <w:spacing w:val="-58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произведения? Внутренний</w:t>
      </w:r>
      <w:r>
        <w:rPr>
          <w:spacing w:val="-1"/>
        </w:rPr>
        <w:t xml:space="preserve"> </w:t>
      </w:r>
      <w:r>
        <w:t>мир 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духовность.</w:t>
      </w:r>
    </w:p>
    <w:p w:rsidR="002E464B" w:rsidRDefault="00A3486E">
      <w:pPr>
        <w:pStyle w:val="a3"/>
        <w:spacing w:line="275" w:lineRule="exact"/>
        <w:ind w:left="286"/>
      </w:pPr>
      <w:r>
        <w:lastRenderedPageBreak/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культур.</w:t>
      </w:r>
    </w:p>
    <w:p w:rsidR="002E464B" w:rsidRDefault="00A3486E">
      <w:pPr>
        <w:pStyle w:val="a3"/>
        <w:spacing w:before="60" w:line="292" w:lineRule="auto"/>
        <w:ind w:left="106" w:right="571" w:firstLine="180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 и идеями. Примеры межкультурной коммуникации как способ формирования 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2E464B" w:rsidRDefault="00A3486E">
      <w:pPr>
        <w:pStyle w:val="a3"/>
        <w:spacing w:line="274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2E464B" w:rsidRDefault="00A3486E">
      <w:pPr>
        <w:pStyle w:val="a3"/>
        <w:spacing w:before="60" w:line="292" w:lineRule="auto"/>
        <w:ind w:left="106" w:right="383" w:firstLine="180"/>
      </w:pP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взаимопомощь, историческая память и преемственность поколений,</w:t>
      </w:r>
      <w:r>
        <w:rPr>
          <w:spacing w:val="-5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2E464B" w:rsidRDefault="00A3486E">
      <w:pPr>
        <w:pStyle w:val="a3"/>
        <w:spacing w:line="273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:rsidR="002E464B" w:rsidRDefault="00A3486E">
      <w:pPr>
        <w:pStyle w:val="a3"/>
        <w:spacing w:before="60" w:line="292" w:lineRule="auto"/>
        <w:ind w:left="106" w:right="309" w:firstLine="180"/>
      </w:pPr>
      <w:r>
        <w:t>Исторические и социальные причины культурного разнообразия. Каждый регион уникален. Малая</w:t>
      </w:r>
      <w:r>
        <w:rPr>
          <w:spacing w:val="-58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 часть</w:t>
      </w:r>
      <w:r>
        <w:rPr>
          <w:spacing w:val="-1"/>
        </w:rPr>
        <w:t xml:space="preserve"> </w:t>
      </w:r>
      <w:r>
        <w:t>общего Отечества.</w:t>
      </w:r>
    </w:p>
    <w:p w:rsidR="002E464B" w:rsidRDefault="00A3486E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2E464B" w:rsidRDefault="00A3486E">
      <w:pPr>
        <w:pStyle w:val="a3"/>
        <w:spacing w:before="60" w:line="292" w:lineRule="auto"/>
        <w:ind w:left="106" w:right="992" w:firstLine="180"/>
      </w:pPr>
      <w:r>
        <w:t>Что такое праздник? Почему праздники важны. Праздничные традиции в России. Народные</w:t>
      </w:r>
      <w:r>
        <w:rPr>
          <w:spacing w:val="-58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идеалов.</w:t>
      </w:r>
    </w:p>
    <w:p w:rsidR="002E464B" w:rsidRDefault="00A3486E">
      <w:pPr>
        <w:pStyle w:val="a3"/>
        <w:spacing w:before="62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2E464B" w:rsidRDefault="00A3486E">
      <w:pPr>
        <w:pStyle w:val="a3"/>
        <w:spacing w:before="60" w:line="292" w:lineRule="auto"/>
        <w:ind w:left="106" w:right="84" w:firstLine="180"/>
      </w:pPr>
      <w:r>
        <w:t>Памятники как часть культуры: исторические, художественные, архитектурные. Культура как</w:t>
      </w:r>
      <w:r>
        <w:rPr>
          <w:spacing w:val="1"/>
        </w:rPr>
        <w:t xml:space="preserve"> </w:t>
      </w:r>
      <w:r>
        <w:t>память. Музеи. Храмы. Дворцы. Исторические здания как свидетели истории. Архитектура и духовно-</w:t>
      </w:r>
      <w:r>
        <w:rPr>
          <w:spacing w:val="-58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2E464B" w:rsidRDefault="00A3486E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2E464B" w:rsidRDefault="00A3486E">
      <w:pPr>
        <w:pStyle w:val="a3"/>
        <w:spacing w:before="60" w:line="292" w:lineRule="auto"/>
        <w:ind w:left="106" w:right="257" w:firstLine="180"/>
      </w:pPr>
      <w:r>
        <w:t>Музыка. Музыкальные произведения. Музыка как форма выражения эмоциональных связей между</w:t>
      </w:r>
      <w:r>
        <w:rPr>
          <w:spacing w:val="-58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инструменты. История</w:t>
      </w:r>
      <w:r>
        <w:rPr>
          <w:spacing w:val="-2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его музыке</w:t>
      </w:r>
      <w:r>
        <w:rPr>
          <w:spacing w:val="-1"/>
        </w:rPr>
        <w:t xml:space="preserve"> </w:t>
      </w:r>
      <w:r>
        <w:t>и инструментах.</w:t>
      </w:r>
    </w:p>
    <w:p w:rsidR="002E464B" w:rsidRDefault="00A3486E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2E464B" w:rsidRDefault="00A3486E">
      <w:pPr>
        <w:pStyle w:val="a3"/>
        <w:spacing w:before="60" w:line="292" w:lineRule="auto"/>
        <w:ind w:left="106" w:right="280" w:firstLine="180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 росписи и фольклорные орнаменты. Живопись, графика. Выдающиеся художники разных</w:t>
      </w:r>
      <w:r>
        <w:rPr>
          <w:spacing w:val="-5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2E464B" w:rsidRDefault="00A3486E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2E464B" w:rsidRDefault="00A3486E">
      <w:pPr>
        <w:pStyle w:val="a3"/>
        <w:spacing w:before="60" w:line="292" w:lineRule="auto"/>
        <w:ind w:left="106" w:right="365" w:firstLine="180"/>
      </w:pPr>
      <w:r>
        <w:t>Пословицы и поговорки. Эпос и сказка. Фольклор как отражение истории народа и его ценностей,</w:t>
      </w:r>
      <w:r>
        <w:rPr>
          <w:spacing w:val="-58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2E464B" w:rsidRDefault="00A3486E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пища,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2E464B" w:rsidRDefault="00A3486E">
      <w:pPr>
        <w:pStyle w:val="a3"/>
        <w:spacing w:before="60" w:line="292" w:lineRule="auto"/>
        <w:ind w:left="106" w:right="1623" w:firstLine="180"/>
      </w:pPr>
      <w:r>
        <w:t>Рассказ о бытовых традициях своей семьи, народа, региона. Доклад с использованием</w:t>
      </w:r>
      <w:r>
        <w:rPr>
          <w:spacing w:val="-58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 ряда и</w:t>
      </w:r>
      <w:r>
        <w:rPr>
          <w:spacing w:val="-1"/>
        </w:rPr>
        <w:t xml:space="preserve"> </w:t>
      </w:r>
      <w:r>
        <w:t>других источников.</w:t>
      </w:r>
    </w:p>
    <w:p w:rsidR="002E464B" w:rsidRDefault="00A3486E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2E464B" w:rsidRDefault="00A3486E">
      <w:pPr>
        <w:pStyle w:val="a3"/>
        <w:spacing w:before="60" w:line="292" w:lineRule="auto"/>
        <w:ind w:left="106" w:firstLine="180"/>
      </w:pP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особенностями.</w:t>
      </w:r>
    </w:p>
    <w:p w:rsidR="002E464B" w:rsidRDefault="00A3486E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России.</w:t>
      </w:r>
    </w:p>
    <w:p w:rsidR="00297C1D" w:rsidRDefault="00A3486E" w:rsidP="00297C1D">
      <w:pPr>
        <w:pStyle w:val="a3"/>
        <w:spacing w:before="61" w:line="292" w:lineRule="auto"/>
        <w:ind w:left="106" w:right="660" w:firstLine="180"/>
      </w:pPr>
      <w:r>
        <w:t>Россия — единая страна. Русский мир. Общая история, сходство культурных традиций, единые</w:t>
      </w:r>
      <w:r>
        <w:rPr>
          <w:spacing w:val="-58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297C1D" w:rsidRDefault="00297C1D">
      <w:pPr>
        <w:pStyle w:val="a3"/>
        <w:spacing w:before="156" w:line="292" w:lineRule="auto"/>
        <w:ind w:left="106" w:right="228" w:firstLine="180"/>
        <w:rPr>
          <w:b/>
        </w:rPr>
      </w:pPr>
      <w:r>
        <w:rPr>
          <w:b/>
        </w:rPr>
        <w:t>Планируемые образовательные результаты</w:t>
      </w:r>
    </w:p>
    <w:p w:rsidR="00297C1D" w:rsidRDefault="00297C1D" w:rsidP="00297C1D">
      <w:pPr>
        <w:pStyle w:val="a3"/>
        <w:spacing w:line="292" w:lineRule="auto"/>
        <w:ind w:left="106" w:right="228" w:firstLine="180"/>
        <w:rPr>
          <w:b/>
        </w:rPr>
      </w:pPr>
      <w:r>
        <w:rPr>
          <w:b/>
        </w:rPr>
        <w:t>Личностные результаты</w:t>
      </w:r>
    </w:p>
    <w:p w:rsidR="002E464B" w:rsidRPr="00297C1D" w:rsidRDefault="00A3486E" w:rsidP="00297C1D">
      <w:pPr>
        <w:pStyle w:val="a3"/>
        <w:spacing w:before="156" w:line="292" w:lineRule="auto"/>
        <w:ind w:left="106" w:right="228" w:firstLine="180"/>
        <w:rPr>
          <w:b/>
        </w:rPr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E464B" w:rsidRDefault="00A3486E">
      <w:pPr>
        <w:pStyle w:val="a3"/>
        <w:spacing w:line="292" w:lineRule="auto"/>
        <w:ind w:left="106" w:right="1096" w:firstLine="180"/>
      </w:pPr>
      <w:r>
        <w:t>Личностные результаты освоения курса достигаются в единстве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:rsidR="002E464B" w:rsidRDefault="00A3486E">
      <w:pPr>
        <w:pStyle w:val="a3"/>
        <w:spacing w:line="292" w:lineRule="auto"/>
        <w:ind w:left="106" w:right="934" w:firstLine="180"/>
      </w:pPr>
      <w:r>
        <w:rPr>
          <w:i/>
        </w:rPr>
        <w:lastRenderedPageBreak/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 xml:space="preserve">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2E464B" w:rsidRDefault="00A3486E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2E464B" w:rsidRDefault="00A3486E">
      <w:pPr>
        <w:pStyle w:val="a3"/>
        <w:spacing w:before="57" w:line="292" w:lineRule="auto"/>
        <w:ind w:left="106" w:right="672" w:firstLine="180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2E464B" w:rsidRDefault="00A3486E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2E464B" w:rsidRDefault="00A3486E">
      <w:pPr>
        <w:pStyle w:val="a3"/>
        <w:spacing w:before="60" w:line="292" w:lineRule="auto"/>
        <w:ind w:left="106" w:right="165" w:firstLine="180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2E464B" w:rsidRDefault="00A3486E">
      <w:pPr>
        <w:pStyle w:val="1"/>
        <w:numPr>
          <w:ilvl w:val="0"/>
          <w:numId w:val="2"/>
        </w:numPr>
        <w:tabs>
          <w:tab w:val="left" w:pos="527"/>
        </w:tabs>
        <w:spacing w:line="271" w:lineRule="exact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2E464B" w:rsidRDefault="00A3486E">
      <w:pPr>
        <w:pStyle w:val="a3"/>
        <w:spacing w:before="60" w:line="292" w:lineRule="auto"/>
        <w:ind w:left="106" w:right="299" w:firstLine="180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:rsidR="002E464B" w:rsidRDefault="00A3486E">
      <w:pPr>
        <w:pStyle w:val="a3"/>
        <w:spacing w:line="292" w:lineRule="auto"/>
        <w:ind w:left="106" w:right="442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r>
        <w:t>способности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:rsidR="002E464B" w:rsidRDefault="00A3486E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rPr>
          <w:spacing w:val="-1"/>
        </w:rPr>
        <w:t>Духовно-нравственное</w:t>
      </w:r>
      <w:r>
        <w:t xml:space="preserve"> воспитание</w:t>
      </w:r>
    </w:p>
    <w:p w:rsidR="002E464B" w:rsidRDefault="00A3486E">
      <w:pPr>
        <w:pStyle w:val="a3"/>
        <w:spacing w:before="59" w:line="292" w:lineRule="auto"/>
        <w:ind w:left="106" w:right="650" w:firstLine="180"/>
      </w:pPr>
      <w:proofErr w:type="spell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</w:p>
    <w:p w:rsidR="002E464B" w:rsidRDefault="00A3486E" w:rsidP="00391FEE">
      <w:pPr>
        <w:pStyle w:val="a3"/>
        <w:spacing w:line="292" w:lineRule="auto"/>
        <w:ind w:left="106" w:right="458" w:firstLine="180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  <w:r w:rsidR="00391FEE"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2E464B" w:rsidRDefault="00A3486E">
      <w:pPr>
        <w:pStyle w:val="a3"/>
        <w:spacing w:before="60" w:line="292" w:lineRule="auto"/>
        <w:ind w:left="106" w:right="253" w:firstLine="180"/>
      </w:pPr>
      <w:proofErr w:type="gramStart"/>
      <w:r>
        <w:t>осознание</w:t>
      </w:r>
      <w:proofErr w:type="gramEnd"/>
      <w:r>
        <w:t xml:space="preserve">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2E464B" w:rsidRDefault="00A3486E">
      <w:pPr>
        <w:pStyle w:val="1"/>
        <w:spacing w:before="189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2E464B" w:rsidRDefault="00A3486E">
      <w:pPr>
        <w:pStyle w:val="a3"/>
        <w:spacing w:before="157" w:line="292" w:lineRule="auto"/>
        <w:ind w:left="106" w:right="411" w:firstLine="180"/>
      </w:pPr>
      <w:proofErr w:type="spell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lastRenderedPageBreak/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информации и</w:t>
      </w:r>
      <w:r>
        <w:rPr>
          <w:spacing w:val="-1"/>
        </w:rPr>
        <w:t xml:space="preserve"> </w:t>
      </w:r>
      <w:r>
        <w:t>её аудитории.</w:t>
      </w:r>
    </w:p>
    <w:p w:rsidR="002E464B" w:rsidRDefault="00A3486E">
      <w:pPr>
        <w:pStyle w:val="1"/>
        <w:numPr>
          <w:ilvl w:val="0"/>
          <w:numId w:val="1"/>
        </w:numPr>
        <w:tabs>
          <w:tab w:val="left" w:pos="527"/>
        </w:tabs>
        <w:spacing w:line="271" w:lineRule="exact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2E464B" w:rsidRDefault="00A3486E" w:rsidP="00297C1D">
      <w:pPr>
        <w:pStyle w:val="a3"/>
        <w:ind w:left="286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2E464B" w:rsidRDefault="00A3486E" w:rsidP="00297C1D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402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</w:p>
    <w:p w:rsidR="002E464B" w:rsidRDefault="00A3486E" w:rsidP="00297C1D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941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(знаково-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2E464B" w:rsidRDefault="00A3486E" w:rsidP="00297C1D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смысловое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2E464B" w:rsidRDefault="00A3486E" w:rsidP="00297C1D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728" w:firstLine="0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2E464B" w:rsidRDefault="00A3486E">
      <w:pPr>
        <w:pStyle w:val="1"/>
        <w:numPr>
          <w:ilvl w:val="0"/>
          <w:numId w:val="1"/>
        </w:numPr>
        <w:tabs>
          <w:tab w:val="left" w:pos="527"/>
        </w:tabs>
        <w:spacing w:before="106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2E464B" w:rsidRDefault="00A3486E">
      <w:pPr>
        <w:pStyle w:val="a3"/>
        <w:spacing w:before="61"/>
        <w:ind w:left="286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2E464B" w:rsidRDefault="00A3486E" w:rsidP="006A5E1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231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:rsidR="002E464B" w:rsidRDefault="00A3486E" w:rsidP="006A5E1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73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2E464B" w:rsidRDefault="00A3486E" w:rsidP="006A5E1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103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2E464B" w:rsidRDefault="00A3486E">
      <w:pPr>
        <w:pStyle w:val="1"/>
        <w:numPr>
          <w:ilvl w:val="0"/>
          <w:numId w:val="1"/>
        </w:numPr>
        <w:tabs>
          <w:tab w:val="left" w:pos="527"/>
        </w:tabs>
        <w:spacing w:before="107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2E464B" w:rsidRDefault="00A3486E">
      <w:pPr>
        <w:pStyle w:val="a3"/>
        <w:spacing w:before="60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2E464B" w:rsidRDefault="00A3486E" w:rsidP="006A5E1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367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2E464B" w:rsidRDefault="00A3486E">
      <w:pPr>
        <w:pStyle w:val="a3"/>
        <w:spacing w:before="62"/>
      </w:pPr>
      <w:proofErr w:type="gramStart"/>
      <w:r>
        <w:t>познавательной</w:t>
      </w:r>
      <w:proofErr w:type="gramEnd"/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(целеполагание);</w:t>
      </w:r>
    </w:p>
    <w:p w:rsidR="002E464B" w:rsidRDefault="00A3486E" w:rsidP="006A5E1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417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2E464B" w:rsidRDefault="00A3486E" w:rsidP="006A5E1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511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ситуацией(контроль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:rsidR="002E464B" w:rsidRDefault="00A3486E" w:rsidP="006A5E1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526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2E464B" w:rsidRDefault="00A3486E" w:rsidP="006A5E1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52" w:firstLine="0"/>
        <w:rPr>
          <w:sz w:val="24"/>
        </w:rPr>
      </w:pPr>
      <w:proofErr w:type="gramStart"/>
      <w:r>
        <w:rPr>
          <w:sz w:val="24"/>
        </w:rPr>
        <w:t>владение</w:t>
      </w:r>
      <w:proofErr w:type="gramEnd"/>
      <w:r>
        <w:rPr>
          <w:sz w:val="24"/>
        </w:rPr>
        <w:t xml:space="preserve">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осознанного выбора в учебной и познавательной (познавательная рефлексия,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2E464B" w:rsidRDefault="002E464B">
      <w:pPr>
        <w:pStyle w:val="a3"/>
        <w:spacing w:before="8"/>
        <w:ind w:left="0"/>
        <w:rPr>
          <w:sz w:val="21"/>
        </w:rPr>
      </w:pPr>
    </w:p>
    <w:p w:rsidR="00AC1EDA" w:rsidRDefault="00AC1EDA">
      <w:pPr>
        <w:pStyle w:val="1"/>
      </w:pPr>
    </w:p>
    <w:p w:rsidR="002E464B" w:rsidRDefault="00A3486E">
      <w:pPr>
        <w:pStyle w:val="1"/>
      </w:pPr>
      <w:r>
        <w:lastRenderedPageBreak/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2E464B" w:rsidRDefault="00A3486E">
      <w:pPr>
        <w:pStyle w:val="a3"/>
        <w:spacing w:before="157" w:line="292" w:lineRule="auto"/>
        <w:ind w:left="106" w:right="397" w:firstLine="180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2E464B" w:rsidRDefault="00A3486E">
      <w:pPr>
        <w:pStyle w:val="1"/>
        <w:spacing w:line="274" w:lineRule="exact"/>
        <w:ind w:left="28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дом»</w:t>
      </w:r>
    </w:p>
    <w:p w:rsidR="002E464B" w:rsidRDefault="00A3486E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2E464B" w:rsidRDefault="00A3486E" w:rsidP="006A5E1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993" w:firstLine="0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гражданина России;</w:t>
      </w:r>
    </w:p>
    <w:p w:rsidR="002E464B" w:rsidRDefault="00A3486E" w:rsidP="006A5E1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999" w:firstLine="0"/>
        <w:rPr>
          <w:sz w:val="24"/>
        </w:rPr>
      </w:pPr>
      <w:proofErr w:type="gramStart"/>
      <w:r>
        <w:rPr>
          <w:sz w:val="24"/>
        </w:rPr>
        <w:t>иметь</w:t>
      </w:r>
      <w:proofErr w:type="gramEnd"/>
      <w:r>
        <w:rPr>
          <w:sz w:val="24"/>
        </w:rPr>
        <w:t xml:space="preserve"> представление о содержании данного курса, в том числе о понятиях «мораль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 «семья», «традиционные ценности», об угрозах 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2E464B" w:rsidRDefault="00A3486E" w:rsidP="006A5E1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127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взаимосвязь между языком и культурой, духовно-нравственным развитием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социальным поведением.</w:t>
      </w:r>
    </w:p>
    <w:p w:rsidR="002E464B" w:rsidRDefault="00A3486E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</w:t>
      </w:r>
    </w:p>
    <w:p w:rsidR="002E464B" w:rsidRDefault="00A3486E" w:rsidP="006A5E1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744" w:firstLine="0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формирования;</w:t>
      </w:r>
    </w:p>
    <w:p w:rsidR="002E464B" w:rsidRDefault="00A3486E" w:rsidP="006A5E1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348" w:firstLine="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z w:val="24"/>
        </w:rPr>
        <w:t xml:space="preserve"> о современном состоянии культурного и религиозного разнообразия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различий;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365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необходимость межнационального и межрелигиозного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важность сотрудничества и дружбы между народами и нациями, обосновывать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</w:p>
    <w:p w:rsidR="002E464B" w:rsidRDefault="00A3486E">
      <w:pPr>
        <w:pStyle w:val="a3"/>
        <w:spacing w:before="106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842" w:firstLine="0"/>
        <w:rPr>
          <w:sz w:val="24"/>
        </w:rPr>
      </w:pPr>
      <w:r>
        <w:rPr>
          <w:sz w:val="24"/>
        </w:rPr>
        <w:t>Знать и понимать, что такое язык, каковы важность его изучения и влияние на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27" w:firstLine="0"/>
        <w:rPr>
          <w:sz w:val="24"/>
        </w:rPr>
      </w:pPr>
      <w:proofErr w:type="gramStart"/>
      <w:r>
        <w:rPr>
          <w:sz w:val="24"/>
        </w:rPr>
        <w:t>иметь</w:t>
      </w:r>
      <w:proofErr w:type="gramEnd"/>
      <w:r>
        <w:rPr>
          <w:sz w:val="24"/>
        </w:rPr>
        <w:t xml:space="preserve"> базовые представления о формировании языка как носителя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563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суть и смысл коммуникативной роли языка, в том числе 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 и взаимодействия;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017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z w:val="24"/>
        </w:rPr>
        <w:t xml:space="preserve"> своё понимание необходимости нравственной чистоты языка, 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 речевого этикета.</w:t>
      </w:r>
    </w:p>
    <w:p w:rsidR="002E464B" w:rsidRDefault="00A3486E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205" w:firstLine="0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360" w:firstLine="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401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>, что русский язык — не только важнейший элемент национальной культуры,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иметь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происхождении.</w:t>
      </w:r>
    </w:p>
    <w:p w:rsidR="002E464B" w:rsidRDefault="00A3486E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«культура»;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751" w:firstLine="0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репрезентации культуры, уметь их различать и соотносить с реальными 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72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причины.</w:t>
      </w:r>
    </w:p>
    <w:p w:rsidR="002E464B" w:rsidRDefault="00A3486E">
      <w:pPr>
        <w:pStyle w:val="a3"/>
        <w:spacing w:before="107"/>
        <w:ind w:left="286"/>
      </w:pPr>
      <w:r>
        <w:lastRenderedPageBreak/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370" w:firstLine="0"/>
        <w:rPr>
          <w:sz w:val="24"/>
        </w:rPr>
      </w:pPr>
      <w:proofErr w:type="gramStart"/>
      <w:r>
        <w:rPr>
          <w:sz w:val="24"/>
        </w:rPr>
        <w:t>иметь</w:t>
      </w:r>
      <w:proofErr w:type="gramEnd"/>
      <w:r>
        <w:rPr>
          <w:sz w:val="24"/>
        </w:rPr>
        <w:t xml:space="preserve"> базовое представление о традиционных укладах хозяйства: земледелии, скотоводстве,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рыболовстве;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362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и объяснять зависимость основных культурных укладов народов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этносами.</w:t>
      </w:r>
    </w:p>
    <w:p w:rsidR="002E464B" w:rsidRDefault="00A3486E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ценности»,</w:t>
      </w:r>
    </w:p>
    <w:p w:rsidR="002E464B" w:rsidRDefault="00A3486E">
      <w:pPr>
        <w:pStyle w:val="a3"/>
        <w:spacing w:before="60"/>
      </w:pPr>
      <w:r>
        <w:t>«</w:t>
      </w:r>
      <w:proofErr w:type="gramStart"/>
      <w:r>
        <w:t>духовность</w:t>
      </w:r>
      <w:proofErr w:type="gramEnd"/>
      <w:r>
        <w:t>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осмысления;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74" w:firstLine="0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78" w:firstLine="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z w:val="24"/>
        </w:rPr>
        <w:t>, что такое знаки и символы, уметь соотносить их с культурными явлениями, с 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связаны.</w:t>
      </w:r>
    </w:p>
    <w:p w:rsidR="002E464B" w:rsidRDefault="00A3486E">
      <w:pPr>
        <w:pStyle w:val="a3"/>
        <w:spacing w:before="66"/>
        <w:ind w:left="28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883" w:firstLine="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социально-культурные функции;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государствообразующие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2E464B" w:rsidRDefault="00A3486E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723" w:firstLine="0"/>
        <w:rPr>
          <w:sz w:val="24"/>
        </w:rPr>
      </w:pPr>
      <w:r>
        <w:rPr>
          <w:sz w:val="24"/>
        </w:rPr>
        <w:t>Характеризовать термин «образование» и уметь обосновать его важность для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иметь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634" w:firstLine="0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z w:val="24"/>
        </w:rPr>
        <w:t xml:space="preserve"> примеры взаимосвязи между знанием, образованием и личностным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 человека;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after="240" w:line="292" w:lineRule="auto"/>
        <w:ind w:right="329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взаимосвязь между знанием и духовно-нравственным развитием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знания, истины, востребованность процесса познания как получения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мире.</w:t>
      </w:r>
    </w:p>
    <w:p w:rsidR="002E464B" w:rsidRDefault="00A3486E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778" w:firstLine="0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культурных особенностях;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738" w:firstLine="0"/>
        <w:rPr>
          <w:sz w:val="24"/>
        </w:rPr>
      </w:pPr>
      <w:proofErr w:type="gramStart"/>
      <w:r>
        <w:rPr>
          <w:sz w:val="24"/>
        </w:rPr>
        <w:t>выделять</w:t>
      </w:r>
      <w:proofErr w:type="gramEnd"/>
      <w:r>
        <w:rPr>
          <w:sz w:val="24"/>
        </w:rPr>
        <w:t xml:space="preserve"> общее и единичное в культуре на основе предметных знаний о культуре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274" w:firstLine="0"/>
        <w:rPr>
          <w:sz w:val="24"/>
        </w:rPr>
      </w:pPr>
      <w:proofErr w:type="gramStart"/>
      <w:r>
        <w:rPr>
          <w:sz w:val="24"/>
        </w:rPr>
        <w:t>предполагать</w:t>
      </w:r>
      <w:proofErr w:type="gramEnd"/>
      <w:r>
        <w:rPr>
          <w:sz w:val="24"/>
        </w:rPr>
        <w:t xml:space="preserve">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местной культурно-исторической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специфики;</w:t>
      </w:r>
    </w:p>
    <w:p w:rsidR="002E464B" w:rsidRDefault="00A3486E" w:rsidP="0044561B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893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z w:val="24"/>
        </w:rPr>
        <w:t xml:space="preserve"> важность сохранения культурного многообразия как источника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2E464B" w:rsidRDefault="00A3486E">
      <w:pPr>
        <w:pStyle w:val="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2E464B" w:rsidRDefault="00A3486E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86" w:firstLine="0"/>
        <w:rPr>
          <w:sz w:val="24"/>
        </w:rPr>
      </w:pPr>
      <w:proofErr w:type="gramStart"/>
      <w:r>
        <w:rPr>
          <w:sz w:val="24"/>
        </w:rPr>
        <w:t>иметь</w:t>
      </w:r>
      <w:proofErr w:type="gramEnd"/>
      <w:r>
        <w:rPr>
          <w:sz w:val="24"/>
        </w:rPr>
        <w:t xml:space="preserve"> представление о взаимосвязях между типом культуры и особенностями семейного быта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415" w:firstLine="0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z w:val="24"/>
        </w:rPr>
        <w:t xml:space="preserve"> значение термина «поколение» и его взаимосвязь с культурными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283" w:firstLine="0"/>
        <w:rPr>
          <w:sz w:val="24"/>
        </w:rPr>
      </w:pPr>
      <w:proofErr w:type="gramStart"/>
      <w:r>
        <w:rPr>
          <w:sz w:val="24"/>
        </w:rPr>
        <w:lastRenderedPageBreak/>
        <w:t>уметь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4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счастье»;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воспитательную</w:t>
      </w:r>
    </w:p>
    <w:p w:rsidR="002E464B" w:rsidRDefault="00A3486E">
      <w:pPr>
        <w:pStyle w:val="a3"/>
        <w:spacing w:before="62"/>
      </w:pPr>
      <w:proofErr w:type="gramStart"/>
      <w:r>
        <w:t>роль</w:t>
      </w:r>
      <w:proofErr w:type="gramEnd"/>
      <w:r>
        <w:t>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70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2E464B" w:rsidRDefault="00A3486E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-4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939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z w:val="24"/>
        </w:rPr>
        <w:t xml:space="preserve"> и доказывать взаимосвязь истории семьи и истории народа, государства,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человечества.</w:t>
      </w:r>
    </w:p>
    <w:p w:rsidR="002E464B" w:rsidRDefault="00A3486E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814" w:firstLine="0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ключевых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отношений;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751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рассказывать о семейных традициях своего народа и народов России, собственной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516" w:firstLine="0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z w:val="24"/>
        </w:rPr>
        <w:t xml:space="preserve"> роль семейных традиций в культуре общества, трансляции ценностей,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идеалов.</w:t>
      </w:r>
    </w:p>
    <w:p w:rsidR="002E464B" w:rsidRDefault="00A3486E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023" w:firstLine="0"/>
        <w:rPr>
          <w:sz w:val="24"/>
        </w:rPr>
      </w:pPr>
      <w:r>
        <w:rPr>
          <w:sz w:val="24"/>
        </w:rPr>
        <w:t>Знать и называть традиционные сказочные и фольклорные сюжеты о семье, семейных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обязанностях;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875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обосновывать своё понимание семейных ценностей, выраженных в 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519" w:firstLine="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z w:val="24"/>
        </w:rPr>
        <w:t xml:space="preserve">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930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и обосновывать важность семейных ценностей с использованием 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2E464B" w:rsidRDefault="00A3486E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497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и уметь объяснять специфику семьи как социального института,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325" w:firstLine="0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z w:val="24"/>
        </w:rPr>
        <w:t xml:space="preserve"> и оценивать семейный уклад и взаимосвязь с социально-экономической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470" w:firstLine="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z w:val="24"/>
        </w:rPr>
        <w:t xml:space="preserve"> распределение семейного труда и осознавать его важность для укрепления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2E464B" w:rsidRDefault="00A3486E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2E464B" w:rsidRDefault="00A3486E" w:rsidP="00154978">
      <w:pPr>
        <w:pStyle w:val="a4"/>
        <w:numPr>
          <w:ilvl w:val="1"/>
          <w:numId w:val="1"/>
        </w:numPr>
        <w:tabs>
          <w:tab w:val="left" w:pos="887"/>
        </w:tabs>
        <w:spacing w:before="62" w:line="292" w:lineRule="auto"/>
        <w:ind w:left="886" w:right="1196"/>
      </w:pPr>
      <w:r w:rsidRPr="00391FEE">
        <w:rPr>
          <w:sz w:val="24"/>
        </w:rPr>
        <w:t>Иметь</w:t>
      </w:r>
      <w:r w:rsidRPr="00391FEE">
        <w:rPr>
          <w:spacing w:val="-5"/>
          <w:sz w:val="24"/>
        </w:rPr>
        <w:t xml:space="preserve"> </w:t>
      </w:r>
      <w:r w:rsidRPr="00391FEE">
        <w:rPr>
          <w:sz w:val="24"/>
        </w:rPr>
        <w:t>сформированные</w:t>
      </w:r>
      <w:r w:rsidRPr="00391FEE">
        <w:rPr>
          <w:spacing w:val="-3"/>
          <w:sz w:val="24"/>
        </w:rPr>
        <w:t xml:space="preserve"> </w:t>
      </w:r>
      <w:r w:rsidRPr="00391FEE">
        <w:rPr>
          <w:sz w:val="24"/>
        </w:rPr>
        <w:t>представления</w:t>
      </w:r>
      <w:r w:rsidRPr="00391FEE">
        <w:rPr>
          <w:spacing w:val="-4"/>
          <w:sz w:val="24"/>
        </w:rPr>
        <w:t xml:space="preserve"> </w:t>
      </w:r>
      <w:r w:rsidRPr="00391FEE">
        <w:rPr>
          <w:sz w:val="24"/>
        </w:rPr>
        <w:t>о</w:t>
      </w:r>
      <w:r w:rsidRPr="00391FEE">
        <w:rPr>
          <w:spacing w:val="-3"/>
          <w:sz w:val="24"/>
        </w:rPr>
        <w:t xml:space="preserve"> </w:t>
      </w:r>
      <w:r w:rsidRPr="00391FEE">
        <w:rPr>
          <w:sz w:val="24"/>
        </w:rPr>
        <w:t>закономерностях</w:t>
      </w:r>
      <w:r w:rsidRPr="00391FEE">
        <w:rPr>
          <w:spacing w:val="-3"/>
          <w:sz w:val="24"/>
        </w:rPr>
        <w:t xml:space="preserve"> </w:t>
      </w:r>
      <w:r w:rsidRPr="00391FEE">
        <w:rPr>
          <w:sz w:val="24"/>
        </w:rPr>
        <w:t>развития</w:t>
      </w:r>
      <w:r w:rsidRPr="00391FEE">
        <w:rPr>
          <w:spacing w:val="-5"/>
          <w:sz w:val="24"/>
        </w:rPr>
        <w:t xml:space="preserve"> </w:t>
      </w:r>
      <w:r w:rsidRPr="00391FEE">
        <w:rPr>
          <w:sz w:val="24"/>
        </w:rPr>
        <w:t>семьи</w:t>
      </w:r>
      <w:r w:rsidRPr="00391FEE">
        <w:rPr>
          <w:spacing w:val="-3"/>
          <w:sz w:val="24"/>
        </w:rPr>
        <w:t xml:space="preserve"> </w:t>
      </w:r>
      <w:r w:rsidRPr="00391FEE">
        <w:rPr>
          <w:sz w:val="24"/>
        </w:rPr>
        <w:t>в</w:t>
      </w:r>
      <w:r w:rsidRPr="00391FEE">
        <w:rPr>
          <w:spacing w:val="-4"/>
          <w:sz w:val="24"/>
        </w:rPr>
        <w:t xml:space="preserve"> </w:t>
      </w:r>
      <w:r w:rsidRPr="00391FEE">
        <w:rPr>
          <w:sz w:val="24"/>
        </w:rPr>
        <w:t>культуре</w:t>
      </w:r>
      <w:r w:rsidRPr="00391FEE">
        <w:rPr>
          <w:spacing w:val="-3"/>
          <w:sz w:val="24"/>
        </w:rPr>
        <w:t xml:space="preserve"> </w:t>
      </w:r>
      <w:r w:rsidRPr="00391FEE">
        <w:rPr>
          <w:sz w:val="24"/>
        </w:rPr>
        <w:t>и</w:t>
      </w:r>
      <w:r w:rsidR="00391FEE">
        <w:rPr>
          <w:sz w:val="24"/>
        </w:rPr>
        <w:t xml:space="preserve"> </w:t>
      </w:r>
      <w:r>
        <w:t>истории народов России, уметь обосновывать данные закономерности на региональных</w:t>
      </w:r>
      <w:r w:rsidRPr="00391FEE">
        <w:rPr>
          <w:spacing w:val="-57"/>
        </w:rPr>
        <w:t xml:space="preserve"> </w:t>
      </w:r>
      <w:r>
        <w:t>материалах</w:t>
      </w:r>
      <w:r w:rsidRPr="00391FEE">
        <w:rPr>
          <w:spacing w:val="-1"/>
        </w:rPr>
        <w:t xml:space="preserve"> </w:t>
      </w:r>
      <w:r>
        <w:t>и примерах из</w:t>
      </w:r>
      <w:r w:rsidRPr="00391FEE">
        <w:rPr>
          <w:spacing w:val="-2"/>
        </w:rPr>
        <w:t xml:space="preserve"> </w:t>
      </w:r>
      <w:r>
        <w:t>жизни собственной семьи;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328" w:firstLine="0"/>
        <w:rPr>
          <w:sz w:val="24"/>
        </w:rPr>
      </w:pPr>
      <w:proofErr w:type="gramStart"/>
      <w:r>
        <w:rPr>
          <w:sz w:val="24"/>
        </w:rPr>
        <w:t>выделять</w:t>
      </w:r>
      <w:proofErr w:type="gramEnd"/>
      <w:r>
        <w:rPr>
          <w:sz w:val="24"/>
        </w:rPr>
        <w:t xml:space="preserve"> особенности духовной культуры семьи в фольклоре и культуре различных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предметных 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своего народа;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274" w:firstLine="0"/>
        <w:rPr>
          <w:sz w:val="24"/>
        </w:rPr>
      </w:pPr>
      <w:proofErr w:type="gramStart"/>
      <w:r>
        <w:rPr>
          <w:sz w:val="24"/>
        </w:rPr>
        <w:t>предполагать</w:t>
      </w:r>
      <w:proofErr w:type="gramEnd"/>
      <w:r>
        <w:rPr>
          <w:sz w:val="24"/>
        </w:rPr>
        <w:t xml:space="preserve">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427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z w:val="24"/>
        </w:rPr>
        <w:t xml:space="preserve"> важность семьи и семейных традиций для трансляции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преемственности.</w:t>
      </w:r>
    </w:p>
    <w:p w:rsidR="002E464B" w:rsidRDefault="00A3486E">
      <w:pPr>
        <w:pStyle w:val="1"/>
        <w:spacing w:before="227"/>
        <w:ind w:left="286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:rsidR="002E464B" w:rsidRDefault="00A3486E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культура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68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211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2E464B" w:rsidRDefault="00A3486E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176" w:firstLine="0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2E464B" w:rsidRDefault="00A3486E" w:rsidP="00182C94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056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z w:val="24"/>
        </w:rPr>
        <w:t xml:space="preserve"> важность творчества как реализацию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доказывать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этноса;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2E464B" w:rsidRDefault="00A3486E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«взаимопомощь»,</w:t>
      </w:r>
    </w:p>
    <w:p w:rsidR="002E464B" w:rsidRDefault="00A3486E">
      <w:pPr>
        <w:pStyle w:val="a3"/>
        <w:spacing w:before="60" w:line="292" w:lineRule="auto"/>
        <w:ind w:right="416"/>
      </w:pPr>
      <w:r>
        <w:t>«</w:t>
      </w:r>
      <w:proofErr w:type="gramStart"/>
      <w:r>
        <w:t>сострадание</w:t>
      </w:r>
      <w:proofErr w:type="gramEnd"/>
      <w:r>
        <w:t>», «милосердие», «любовь», «дружба», «коллективизм», «патриотизм», «любовь к</w:t>
      </w:r>
      <w:r>
        <w:rPr>
          <w:spacing w:val="-58"/>
        </w:rPr>
        <w:t xml:space="preserve"> </w:t>
      </w:r>
      <w:r>
        <w:t>близким».</w:t>
      </w:r>
    </w:p>
    <w:p w:rsidR="002E464B" w:rsidRDefault="00A3486E">
      <w:pPr>
        <w:pStyle w:val="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2E464B" w:rsidRDefault="00A3486E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296" w:firstLine="0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сущностные черты;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иметь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</w:p>
    <w:p w:rsidR="002E464B" w:rsidRDefault="00A3486E">
      <w:pPr>
        <w:pStyle w:val="a3"/>
        <w:spacing w:before="62" w:line="292" w:lineRule="auto"/>
        <w:ind w:right="403"/>
      </w:pPr>
      <w:proofErr w:type="gramStart"/>
      <w:r>
        <w:t>о</w:t>
      </w:r>
      <w:proofErr w:type="gramEnd"/>
      <w:r>
        <w:t xml:space="preserve"> существовании связи между историческими событиями и культурой. Обосновывать важность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 и</w:t>
      </w:r>
      <w:r>
        <w:rPr>
          <w:spacing w:val="-1"/>
        </w:rPr>
        <w:t xml:space="preserve"> </w:t>
      </w:r>
      <w:r>
        <w:t>патриота.</w:t>
      </w:r>
    </w:p>
    <w:p w:rsidR="002E464B" w:rsidRDefault="00A3486E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689" w:firstLine="0"/>
        <w:rPr>
          <w:sz w:val="24"/>
        </w:rPr>
      </w:pPr>
      <w:proofErr w:type="gramStart"/>
      <w:r>
        <w:rPr>
          <w:sz w:val="24"/>
        </w:rPr>
        <w:t>рассказывать</w:t>
      </w:r>
      <w:proofErr w:type="gramEnd"/>
      <w:r>
        <w:rPr>
          <w:sz w:val="24"/>
        </w:rPr>
        <w:t xml:space="preserve"> об особенностях литературного повествования, выделять 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литературного языка;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953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439" w:firstLine="0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z w:val="24"/>
        </w:rPr>
        <w:t xml:space="preserve"> и обозначать средства выражения морального и нравственного смысла в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2E464B" w:rsidRDefault="00A3486E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391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 обмен»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342" w:firstLine="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z w:val="24"/>
        </w:rPr>
        <w:t>, что такое глобализация, уметь приводить примеры межкультурной коммуникации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ценностей.</w:t>
      </w:r>
    </w:p>
    <w:p w:rsidR="002E464B" w:rsidRDefault="00A3486E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843" w:firstLine="0"/>
        <w:rPr>
          <w:sz w:val="24"/>
        </w:rPr>
      </w:pPr>
      <w:r>
        <w:rPr>
          <w:sz w:val="24"/>
        </w:rPr>
        <w:t>Знать и уметь объяснить суть и значение следующих духовно-нравственных ценностей: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Отечеству и ответственность за его судьбу,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317" w:firstLine="0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z w:val="24"/>
        </w:rPr>
        <w:t xml:space="preserve"> духовно-нравственные ценности в качестве базовых общегражданских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это.</w:t>
      </w:r>
    </w:p>
    <w:p w:rsidR="002E464B" w:rsidRDefault="00A3486E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полиэтничность</w:t>
      </w:r>
      <w:proofErr w:type="spellEnd"/>
      <w:r>
        <w:rPr>
          <w:sz w:val="24"/>
        </w:rPr>
        <w:t>»;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294" w:firstLine="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z w:val="24"/>
        </w:rPr>
        <w:t xml:space="preserve"> основные этносы Российской Федерации и регионы, где они 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309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объяснить значение словосочетаний «многонациональный народ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государствообразующий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-1"/>
          <w:sz w:val="24"/>
        </w:rPr>
        <w:t xml:space="preserve"> </w:t>
      </w:r>
      <w:r>
        <w:rPr>
          <w:sz w:val="24"/>
        </w:rPr>
        <w:t>«титульный этнос»;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248" w:firstLine="0"/>
        <w:rPr>
          <w:sz w:val="24"/>
        </w:rPr>
      </w:pPr>
      <w:proofErr w:type="gramStart"/>
      <w:r>
        <w:rPr>
          <w:sz w:val="24"/>
        </w:rPr>
        <w:t>демонстрировать</w:t>
      </w:r>
      <w:proofErr w:type="gramEnd"/>
      <w:r>
        <w:rPr>
          <w:sz w:val="24"/>
        </w:rPr>
        <w:t xml:space="preserve">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72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</w:p>
    <w:p w:rsidR="002E464B" w:rsidRDefault="00A3486E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852" w:firstLine="0"/>
        <w:rPr>
          <w:sz w:val="24"/>
        </w:rPr>
      </w:pPr>
      <w:r>
        <w:rPr>
          <w:sz w:val="24"/>
        </w:rPr>
        <w:t>Иметь представление о природе праздников и обосновывать их важность как элементов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анализировать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праздников: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877" w:firstLine="0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идеалов.</w:t>
      </w:r>
    </w:p>
    <w:p w:rsidR="002E464B" w:rsidRDefault="00A3486E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765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444" w:firstLine="0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z w:val="24"/>
        </w:rPr>
        <w:t xml:space="preserve"> и уметь охарактеризовать связь между уровнем научно-технического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53" w:firstLine="0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290" w:firstLine="0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иметь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2E464B" w:rsidRDefault="00A3486E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68" w:firstLine="0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об особенностях музыкального повествования, выделять простые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372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612" w:firstLine="0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z w:val="24"/>
        </w:rPr>
        <w:t xml:space="preserve">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386" w:lineRule="auto"/>
        <w:ind w:left="286" w:right="826" w:firstLine="24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z w:val="24"/>
        </w:rPr>
        <w:t xml:space="preserve"> основные темы музыкального творчества народов России, народные инструменты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28. Изобразительное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99" w:firstLine="0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творчества, рассказывать об особенностях и выразительных средствах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after="240"/>
        <w:ind w:left="886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орнаменты;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421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612" w:firstLine="0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z w:val="24"/>
        </w:rPr>
        <w:t xml:space="preserve">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2E464B" w:rsidRDefault="00A3486E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206" w:firstLine="0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 средств;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3"/>
          <w:sz w:val="24"/>
        </w:rPr>
        <w:t xml:space="preserve"> </w:t>
      </w:r>
      <w:r>
        <w:rPr>
          <w:sz w:val="24"/>
        </w:rPr>
        <w:t>миф,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920" w:firstLine="0"/>
        <w:rPr>
          <w:sz w:val="24"/>
        </w:rPr>
      </w:pPr>
      <w:proofErr w:type="gramStart"/>
      <w:r>
        <w:rPr>
          <w:sz w:val="24"/>
        </w:rPr>
        <w:t>воспринимать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морали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2E464B" w:rsidRDefault="00A3486E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дом</w:t>
      </w:r>
    </w:p>
    <w:p w:rsidR="002E464B" w:rsidRDefault="00A3486E" w:rsidP="003542CC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584" w:firstLine="0"/>
        <w:rPr>
          <w:sz w:val="24"/>
        </w:rPr>
      </w:pPr>
      <w:r>
        <w:rPr>
          <w:sz w:val="24"/>
        </w:rPr>
        <w:t>Знать и уметь объяснить взаимосвязь между бытом и природными условиями 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примерах 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 своего региона;</w:t>
      </w:r>
    </w:p>
    <w:p w:rsidR="002E464B" w:rsidRDefault="00A3486E" w:rsidP="009D6BD3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000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доказывать и отстаивать важность сохранения и развития культурных,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 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2E464B" w:rsidRDefault="00A3486E" w:rsidP="009D6BD3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780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оценивать и устанавливать границы и приоритеты взаимодействия между 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разной этнической, религиозной и гражданской идентичности 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особенностей);</w:t>
      </w:r>
    </w:p>
    <w:p w:rsidR="002E464B" w:rsidRDefault="00A3486E" w:rsidP="009D6BD3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465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края.</w:t>
      </w:r>
    </w:p>
    <w:p w:rsidR="002E464B" w:rsidRDefault="00A3486E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2E464B" w:rsidRDefault="00A3486E" w:rsidP="009D6BD3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877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географии;</w:t>
      </w:r>
    </w:p>
    <w:p w:rsidR="002E464B" w:rsidRDefault="00A3486E" w:rsidP="009D6BD3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2E464B" w:rsidRDefault="00A3486E" w:rsidP="009D6BD3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описывать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</w:p>
    <w:p w:rsidR="002E464B" w:rsidRDefault="00A3486E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</w:t>
      </w:r>
    </w:p>
    <w:p w:rsidR="002E464B" w:rsidRDefault="00A3486E" w:rsidP="009D6BD3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583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единства;</w:t>
      </w:r>
    </w:p>
    <w:p w:rsidR="002E464B" w:rsidRDefault="00A3486E" w:rsidP="009D6BD3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1040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и доказывать важность и преимущества этого единства перед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этносов.</w:t>
      </w:r>
    </w:p>
    <w:p w:rsidR="00391FEE" w:rsidRDefault="00391FEE">
      <w:pPr>
        <w:spacing w:line="292" w:lineRule="auto"/>
        <w:rPr>
          <w:sz w:val="24"/>
        </w:rPr>
      </w:pPr>
    </w:p>
    <w:p w:rsidR="00391FEE" w:rsidRPr="00391FEE" w:rsidRDefault="00391FEE" w:rsidP="00391FEE">
      <w:pPr>
        <w:rPr>
          <w:sz w:val="24"/>
        </w:rPr>
      </w:pPr>
    </w:p>
    <w:p w:rsidR="00391FEE" w:rsidRPr="00391FEE" w:rsidRDefault="00391FEE" w:rsidP="00391FEE">
      <w:pPr>
        <w:rPr>
          <w:sz w:val="24"/>
        </w:rPr>
      </w:pPr>
    </w:p>
    <w:p w:rsidR="00391FEE" w:rsidRPr="00391FEE" w:rsidRDefault="00391FEE" w:rsidP="00391FEE">
      <w:pPr>
        <w:rPr>
          <w:sz w:val="24"/>
        </w:rPr>
      </w:pPr>
    </w:p>
    <w:p w:rsidR="00391FEE" w:rsidRDefault="00391FEE" w:rsidP="00391FEE">
      <w:pPr>
        <w:jc w:val="right"/>
        <w:rPr>
          <w:sz w:val="24"/>
        </w:rPr>
      </w:pPr>
    </w:p>
    <w:p w:rsidR="00391FEE" w:rsidRDefault="00391FEE" w:rsidP="00391FEE">
      <w:pPr>
        <w:rPr>
          <w:sz w:val="24"/>
        </w:rPr>
      </w:pPr>
    </w:p>
    <w:p w:rsidR="00D80057" w:rsidRPr="00391FEE" w:rsidRDefault="00D80057" w:rsidP="00391FEE">
      <w:pPr>
        <w:rPr>
          <w:sz w:val="24"/>
        </w:rPr>
        <w:sectPr w:rsidR="00D80057" w:rsidRPr="00391FEE">
          <w:pgSz w:w="11900" w:h="16840"/>
          <w:pgMar w:top="520" w:right="560" w:bottom="280" w:left="560" w:header="720" w:footer="720" w:gutter="0"/>
          <w:cols w:space="720"/>
        </w:sectPr>
      </w:pPr>
    </w:p>
    <w:p w:rsidR="00A437F5" w:rsidRDefault="00AC1EDA">
      <w:pPr>
        <w:pStyle w:val="a3"/>
        <w:spacing w:before="2"/>
        <w:ind w:left="0"/>
        <w:rPr>
          <w:b/>
        </w:rPr>
      </w:pPr>
      <w:r>
        <w:rPr>
          <w:b/>
        </w:rPr>
        <w:lastRenderedPageBreak/>
        <w:t xml:space="preserve"> </w:t>
      </w:r>
      <w:r w:rsidR="00A437F5">
        <w:rPr>
          <w:b/>
        </w:rPr>
        <w:t>Тематическое планирование</w:t>
      </w:r>
    </w:p>
    <w:p w:rsidR="00A437F5" w:rsidRPr="00A437F5" w:rsidRDefault="00AC1EDA">
      <w:pPr>
        <w:pStyle w:val="a3"/>
        <w:spacing w:before="2"/>
        <w:ind w:left="0"/>
        <w:rPr>
          <w:b/>
        </w:rPr>
      </w:pPr>
      <w:r>
        <w:rPr>
          <w:b/>
        </w:rPr>
        <w:t xml:space="preserve">     5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13"/>
        <w:gridCol w:w="528"/>
        <w:gridCol w:w="731"/>
        <w:gridCol w:w="992"/>
        <w:gridCol w:w="1385"/>
        <w:gridCol w:w="3718"/>
        <w:gridCol w:w="1843"/>
        <w:gridCol w:w="3418"/>
      </w:tblGrid>
      <w:tr w:rsidR="002E464B" w:rsidRPr="009D6BD3" w:rsidTr="009D6BD3">
        <w:trPr>
          <w:trHeight w:val="333"/>
        </w:trPr>
        <w:tc>
          <w:tcPr>
            <w:tcW w:w="468" w:type="dxa"/>
            <w:vMerge w:val="restart"/>
          </w:tcPr>
          <w:p w:rsidR="002E464B" w:rsidRPr="009D6BD3" w:rsidRDefault="00A3486E">
            <w:pPr>
              <w:pStyle w:val="TableParagraph"/>
              <w:spacing w:before="74" w:line="266" w:lineRule="auto"/>
              <w:ind w:right="134"/>
              <w:rPr>
                <w:b/>
                <w:sz w:val="24"/>
                <w:szCs w:val="24"/>
              </w:rPr>
            </w:pPr>
            <w:r w:rsidRPr="009D6BD3">
              <w:rPr>
                <w:b/>
                <w:w w:val="105"/>
                <w:sz w:val="24"/>
                <w:szCs w:val="24"/>
              </w:rPr>
              <w:t>№</w:t>
            </w:r>
            <w:r w:rsidRPr="009D6BD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2413" w:type="dxa"/>
            <w:vMerge w:val="restart"/>
          </w:tcPr>
          <w:p w:rsidR="002E464B" w:rsidRPr="009D6BD3" w:rsidRDefault="00A3486E">
            <w:pPr>
              <w:pStyle w:val="TableParagraph"/>
              <w:spacing w:before="74" w:line="266" w:lineRule="auto"/>
              <w:ind w:right="186"/>
              <w:rPr>
                <w:b/>
                <w:sz w:val="24"/>
                <w:szCs w:val="24"/>
              </w:rPr>
            </w:pPr>
            <w:r w:rsidRPr="009D6BD3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разделов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и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тем</w:t>
            </w:r>
            <w:r w:rsidRPr="009D6BD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251" w:type="dxa"/>
            <w:gridSpan w:val="3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9D6BD3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9D6BD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385" w:type="dxa"/>
            <w:vMerge w:val="restart"/>
          </w:tcPr>
          <w:p w:rsidR="002E464B" w:rsidRPr="009D6BD3" w:rsidRDefault="00A3486E">
            <w:pPr>
              <w:pStyle w:val="TableParagraph"/>
              <w:spacing w:before="74" w:line="266" w:lineRule="auto"/>
              <w:ind w:left="78" w:right="100"/>
              <w:rPr>
                <w:b/>
                <w:sz w:val="24"/>
                <w:szCs w:val="24"/>
              </w:rPr>
            </w:pPr>
            <w:r w:rsidRPr="009D6BD3">
              <w:rPr>
                <w:b/>
                <w:w w:val="105"/>
                <w:sz w:val="24"/>
                <w:szCs w:val="24"/>
              </w:rPr>
              <w:t>Дата</w:t>
            </w:r>
            <w:r w:rsidRPr="009D6BD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3718" w:type="dxa"/>
            <w:vMerge w:val="restart"/>
          </w:tcPr>
          <w:p w:rsidR="002E464B" w:rsidRPr="009D6BD3" w:rsidRDefault="00A3486E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9D6BD3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9D6BD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vMerge w:val="restart"/>
          </w:tcPr>
          <w:p w:rsidR="002E464B" w:rsidRPr="009D6BD3" w:rsidRDefault="00A3486E">
            <w:pPr>
              <w:pStyle w:val="TableParagraph"/>
              <w:spacing w:before="74" w:line="266" w:lineRule="auto"/>
              <w:ind w:left="80" w:right="316"/>
              <w:rPr>
                <w:b/>
                <w:sz w:val="24"/>
                <w:szCs w:val="24"/>
              </w:rPr>
            </w:pPr>
            <w:r w:rsidRPr="009D6BD3">
              <w:rPr>
                <w:b/>
                <w:spacing w:val="-2"/>
                <w:w w:val="105"/>
                <w:sz w:val="24"/>
                <w:szCs w:val="24"/>
              </w:rPr>
              <w:t>Виды, формы</w:t>
            </w:r>
            <w:r w:rsidRPr="009D6BD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3418" w:type="dxa"/>
            <w:vMerge w:val="restart"/>
          </w:tcPr>
          <w:p w:rsidR="002E464B" w:rsidRPr="009D6BD3" w:rsidRDefault="00A3486E">
            <w:pPr>
              <w:pStyle w:val="TableParagraph"/>
              <w:spacing w:before="74" w:line="266" w:lineRule="auto"/>
              <w:ind w:left="81" w:right="526"/>
              <w:rPr>
                <w:b/>
                <w:sz w:val="24"/>
                <w:szCs w:val="24"/>
              </w:rPr>
            </w:pPr>
            <w:r w:rsidRPr="009D6BD3">
              <w:rPr>
                <w:b/>
                <w:spacing w:val="-1"/>
                <w:w w:val="105"/>
                <w:sz w:val="24"/>
                <w:szCs w:val="24"/>
              </w:rPr>
              <w:t>Электронные (цифровые)</w:t>
            </w:r>
            <w:r w:rsidRPr="009D6BD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spacing w:val="-1"/>
                <w:w w:val="105"/>
                <w:sz w:val="24"/>
                <w:szCs w:val="24"/>
              </w:rPr>
              <w:t>ресурсы</w:t>
            </w:r>
          </w:p>
        </w:tc>
      </w:tr>
      <w:tr w:rsidR="002E464B" w:rsidRPr="009D6BD3" w:rsidTr="009D6BD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2E464B" w:rsidRPr="009D6BD3" w:rsidRDefault="002E464B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464B" w:rsidRPr="009D6BD3" w:rsidRDefault="002E464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2E464B" w:rsidRPr="009D6BD3" w:rsidRDefault="009D6BD3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</w:t>
            </w:r>
            <w:r w:rsidR="00A3486E" w:rsidRPr="009D6BD3">
              <w:rPr>
                <w:b/>
                <w:w w:val="105"/>
                <w:sz w:val="24"/>
                <w:szCs w:val="24"/>
              </w:rPr>
              <w:t>сего</w:t>
            </w:r>
          </w:p>
        </w:tc>
        <w:tc>
          <w:tcPr>
            <w:tcW w:w="731" w:type="dxa"/>
          </w:tcPr>
          <w:p w:rsidR="002E464B" w:rsidRPr="009D6BD3" w:rsidRDefault="009D6BD3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 xml:space="preserve">Кон. </w:t>
            </w:r>
            <w:r>
              <w:rPr>
                <w:b/>
                <w:w w:val="105"/>
                <w:sz w:val="24"/>
                <w:szCs w:val="24"/>
              </w:rPr>
              <w:t>Раб.</w:t>
            </w:r>
          </w:p>
        </w:tc>
        <w:tc>
          <w:tcPr>
            <w:tcW w:w="992" w:type="dxa"/>
          </w:tcPr>
          <w:p w:rsidR="002E464B" w:rsidRPr="009D6BD3" w:rsidRDefault="009D6BD3">
            <w:pPr>
              <w:pStyle w:val="TableParagraph"/>
              <w:spacing w:before="74" w:line="266" w:lineRule="auto"/>
              <w:ind w:left="78" w:right="4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</w:rPr>
              <w:t>Практ</w:t>
            </w:r>
            <w:proofErr w:type="spellEnd"/>
            <w:r>
              <w:rPr>
                <w:b/>
                <w:spacing w:val="-1"/>
                <w:w w:val="105"/>
                <w:sz w:val="24"/>
                <w:szCs w:val="24"/>
              </w:rPr>
              <w:t xml:space="preserve">.     </w:t>
            </w:r>
            <w:proofErr w:type="gramStart"/>
            <w:r>
              <w:rPr>
                <w:b/>
                <w:spacing w:val="-1"/>
                <w:w w:val="105"/>
                <w:sz w:val="24"/>
                <w:szCs w:val="24"/>
              </w:rPr>
              <w:t>р</w:t>
            </w:r>
            <w:proofErr w:type="gramEnd"/>
            <w:r>
              <w:rPr>
                <w:b/>
                <w:spacing w:val="-1"/>
                <w:w w:val="105"/>
                <w:sz w:val="24"/>
                <w:szCs w:val="24"/>
              </w:rPr>
              <w:t>-ты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2E464B" w:rsidRPr="009D6BD3" w:rsidRDefault="002E464B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vMerge/>
            <w:tcBorders>
              <w:top w:val="nil"/>
            </w:tcBorders>
          </w:tcPr>
          <w:p w:rsidR="002E464B" w:rsidRPr="009D6BD3" w:rsidRDefault="002E464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E464B" w:rsidRPr="009D6BD3" w:rsidRDefault="002E464B">
            <w:pPr>
              <w:rPr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</w:tcPr>
          <w:p w:rsidR="002E464B" w:rsidRPr="009D6BD3" w:rsidRDefault="002E464B">
            <w:pPr>
              <w:rPr>
                <w:sz w:val="24"/>
                <w:szCs w:val="24"/>
              </w:rPr>
            </w:pPr>
          </w:p>
        </w:tc>
      </w:tr>
      <w:tr w:rsidR="002E464B" w:rsidRPr="009D6BD3">
        <w:trPr>
          <w:trHeight w:val="333"/>
        </w:trPr>
        <w:tc>
          <w:tcPr>
            <w:tcW w:w="15496" w:type="dxa"/>
            <w:gridSpan w:val="9"/>
          </w:tcPr>
          <w:p w:rsidR="002E464B" w:rsidRPr="009D6BD3" w:rsidRDefault="00A3486E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D6BD3">
              <w:rPr>
                <w:b/>
                <w:w w:val="105"/>
                <w:sz w:val="24"/>
                <w:szCs w:val="24"/>
              </w:rPr>
              <w:t>Тематический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блок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1.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«Россия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—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наш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общий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дом»</w:t>
            </w:r>
          </w:p>
        </w:tc>
      </w:tr>
      <w:tr w:rsidR="002E464B" w:rsidRPr="009D6BD3" w:rsidTr="009D6BD3">
        <w:trPr>
          <w:trHeight w:val="1485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74" w:line="266" w:lineRule="auto"/>
              <w:ind w:right="13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Зачем изучать курс «Основы</w:t>
            </w:r>
            <w:r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духовно-нравственной культуры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народов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России»?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9D6BD3">
            <w:pPr>
              <w:pStyle w:val="TableParagraph"/>
              <w:spacing w:before="74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формировать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представление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об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особенностях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курса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«Основы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духовно-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нравственной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культуры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народов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России»;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74" w:line="266" w:lineRule="auto"/>
              <w:ind w:left="81" w:right="225"/>
              <w:rPr>
                <w:sz w:val="24"/>
                <w:szCs w:val="24"/>
              </w:rPr>
            </w:pPr>
            <w:hyperlink r:id="rId6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</w:tc>
      </w:tr>
      <w:tr w:rsidR="002E464B" w:rsidRPr="009D6BD3" w:rsidTr="009D6BD3">
        <w:trPr>
          <w:trHeight w:val="1485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Наш</w:t>
            </w:r>
            <w:r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дом</w:t>
            </w:r>
            <w:r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—</w:t>
            </w:r>
            <w:r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Россия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74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w w:val="105"/>
                <w:sz w:val="24"/>
                <w:szCs w:val="24"/>
              </w:rPr>
              <w:t>формировать</w:t>
            </w:r>
            <w:proofErr w:type="gramEnd"/>
            <w:r w:rsidRPr="009D6BD3">
              <w:rPr>
                <w:w w:val="105"/>
                <w:sz w:val="24"/>
                <w:szCs w:val="24"/>
              </w:rPr>
              <w:t xml:space="preserve"> представление о необходимости и важности</w:t>
            </w:r>
            <w:r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межнационального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и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межрелигиозного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сотрудничества,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взаимодействия;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74" w:line="266" w:lineRule="auto"/>
              <w:ind w:left="81" w:right="225"/>
              <w:rPr>
                <w:sz w:val="24"/>
                <w:szCs w:val="24"/>
              </w:rPr>
            </w:pPr>
            <w:hyperlink r:id="rId7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</w:tc>
      </w:tr>
      <w:tr w:rsidR="002E464B" w:rsidRPr="009D6BD3" w:rsidTr="009D6BD3">
        <w:trPr>
          <w:trHeight w:val="1485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Язык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история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74"/>
              <w:ind w:left="0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слушать</w:t>
            </w:r>
            <w:proofErr w:type="gramEnd"/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и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анализировать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выступления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одноклассников,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отбирать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сравнивать</w:t>
            </w:r>
            <w:r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учебный</w:t>
            </w:r>
            <w:r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материал</w:t>
            </w:r>
            <w:r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нескольким</w:t>
            </w:r>
            <w:r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источникам;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74" w:line="266" w:lineRule="auto"/>
              <w:ind w:left="81" w:right="225"/>
              <w:rPr>
                <w:sz w:val="24"/>
                <w:szCs w:val="24"/>
              </w:rPr>
            </w:pPr>
            <w:hyperlink r:id="rId8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</w:tc>
      </w:tr>
      <w:tr w:rsidR="002E464B" w:rsidRPr="009D6BD3" w:rsidTr="009D6BD3">
        <w:trPr>
          <w:trHeight w:val="1485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74" w:line="266" w:lineRule="auto"/>
              <w:ind w:right="12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Русский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язык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—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язык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общения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язык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возможностей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объяснять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наблюдаемые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практике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изучения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языка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явления;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74" w:line="266" w:lineRule="auto"/>
              <w:ind w:left="81" w:right="225"/>
              <w:rPr>
                <w:sz w:val="24"/>
                <w:szCs w:val="24"/>
              </w:rPr>
            </w:pPr>
            <w:hyperlink r:id="rId9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</w:tc>
      </w:tr>
      <w:tr w:rsidR="002E464B" w:rsidRPr="009D6BD3" w:rsidTr="009D6BD3">
        <w:trPr>
          <w:trHeight w:val="1533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Истоки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родной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74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w w:val="105"/>
                <w:sz w:val="24"/>
                <w:szCs w:val="24"/>
              </w:rPr>
              <w:t>слушать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понимать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объяснения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учителя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теме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урока;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74" w:line="266" w:lineRule="auto"/>
              <w:ind w:left="81" w:right="225"/>
              <w:rPr>
                <w:sz w:val="24"/>
                <w:szCs w:val="24"/>
              </w:rPr>
            </w:pPr>
            <w:hyperlink r:id="rId10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</w:tc>
      </w:tr>
      <w:tr w:rsidR="002E464B" w:rsidRPr="009D6BD3" w:rsidTr="009D6BD3">
        <w:trPr>
          <w:trHeight w:val="1487"/>
        </w:trPr>
        <w:tc>
          <w:tcPr>
            <w:tcW w:w="468" w:type="dxa"/>
            <w:tcBorders>
              <w:bottom w:val="nil"/>
            </w:tcBorders>
          </w:tcPr>
          <w:p w:rsidR="002E464B" w:rsidRPr="009D6BD3" w:rsidRDefault="00A3486E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2413" w:type="dxa"/>
            <w:tcBorders>
              <w:bottom w:val="nil"/>
            </w:tcBorders>
          </w:tcPr>
          <w:p w:rsidR="002E464B" w:rsidRPr="009D6BD3" w:rsidRDefault="00A3486E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Материальная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528" w:type="dxa"/>
            <w:tcBorders>
              <w:bottom w:val="nil"/>
            </w:tcBorders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bottom w:val="nil"/>
            </w:tcBorders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2E464B" w:rsidRPr="009D6BD3" w:rsidRDefault="00A3486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bottom w:val="nil"/>
            </w:tcBorders>
          </w:tcPr>
          <w:p w:rsidR="002E464B" w:rsidRPr="009D6BD3" w:rsidRDefault="002E464B" w:rsidP="00297C1D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  <w:tcBorders>
              <w:bottom w:val="nil"/>
            </w:tcBorders>
          </w:tcPr>
          <w:p w:rsidR="002E464B" w:rsidRPr="009D6BD3" w:rsidRDefault="00A3486E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формировать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представление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традиционных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укладах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жизни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разных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народов;</w:t>
            </w:r>
          </w:p>
        </w:tc>
        <w:tc>
          <w:tcPr>
            <w:tcW w:w="1843" w:type="dxa"/>
            <w:tcBorders>
              <w:bottom w:val="nil"/>
            </w:tcBorders>
          </w:tcPr>
          <w:p w:rsidR="002E464B" w:rsidRPr="009D6BD3" w:rsidRDefault="00A3486E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  <w:tcBorders>
              <w:bottom w:val="nil"/>
            </w:tcBorders>
          </w:tcPr>
          <w:p w:rsidR="002E464B" w:rsidRPr="009D6BD3" w:rsidRDefault="00DE4A7D">
            <w:pPr>
              <w:pStyle w:val="TableParagraph"/>
              <w:spacing w:before="74" w:line="266" w:lineRule="auto"/>
              <w:ind w:left="81" w:right="225"/>
              <w:rPr>
                <w:sz w:val="24"/>
                <w:szCs w:val="24"/>
              </w:rPr>
            </w:pPr>
            <w:hyperlink r:id="rId11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</w:tc>
      </w:tr>
    </w:tbl>
    <w:p w:rsidR="002E464B" w:rsidRPr="009D6BD3" w:rsidRDefault="002E464B">
      <w:pPr>
        <w:spacing w:line="266" w:lineRule="auto"/>
        <w:rPr>
          <w:sz w:val="24"/>
          <w:szCs w:val="24"/>
        </w:rPr>
        <w:sectPr w:rsidR="002E464B" w:rsidRPr="009D6BD3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2E464B" w:rsidRPr="009D6BD3" w:rsidRDefault="002E464B">
      <w:pPr>
        <w:pStyle w:val="a3"/>
        <w:ind w:left="0"/>
        <w:rPr>
          <w:b/>
        </w:rPr>
      </w:pPr>
    </w:p>
    <w:p w:rsidR="002E464B" w:rsidRPr="009D6BD3" w:rsidRDefault="002E464B">
      <w:pPr>
        <w:pStyle w:val="a3"/>
        <w:ind w:left="0"/>
        <w:rPr>
          <w:b/>
        </w:rPr>
      </w:pPr>
    </w:p>
    <w:p w:rsidR="002E464B" w:rsidRPr="009D6BD3" w:rsidRDefault="002E464B">
      <w:pPr>
        <w:pStyle w:val="a3"/>
        <w:ind w:left="0"/>
        <w:rPr>
          <w:b/>
        </w:rPr>
      </w:pPr>
    </w:p>
    <w:p w:rsidR="002E464B" w:rsidRPr="009D6BD3" w:rsidRDefault="002E464B">
      <w:pPr>
        <w:pStyle w:val="a3"/>
        <w:ind w:left="0"/>
        <w:rPr>
          <w:b/>
        </w:rPr>
      </w:pPr>
    </w:p>
    <w:p w:rsidR="002E464B" w:rsidRPr="009D6BD3" w:rsidRDefault="002E464B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13"/>
        <w:gridCol w:w="528"/>
        <w:gridCol w:w="731"/>
        <w:gridCol w:w="992"/>
        <w:gridCol w:w="1385"/>
        <w:gridCol w:w="3718"/>
        <w:gridCol w:w="1843"/>
        <w:gridCol w:w="3418"/>
      </w:tblGrid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74"/>
              <w:ind w:left="55" w:right="118"/>
              <w:jc w:val="center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Духовная</w:t>
            </w:r>
            <w:r w:rsidRPr="009D6BD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формировать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представление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духовной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культуре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разных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народов;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74" w:line="266" w:lineRule="auto"/>
              <w:ind w:left="81" w:right="225"/>
              <w:rPr>
                <w:sz w:val="24"/>
                <w:szCs w:val="24"/>
              </w:rPr>
            </w:pPr>
            <w:hyperlink r:id="rId12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74"/>
              <w:ind w:left="55" w:right="118"/>
              <w:jc w:val="center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1.8.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Культура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религия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формировать</w:t>
            </w:r>
            <w:proofErr w:type="gramEnd"/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представление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понятии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«религия»,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понимать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уметь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объяснять,</w:t>
            </w:r>
            <w:r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</w:t>
            </w:r>
            <w:r w:rsidRPr="009D6BD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чём</w:t>
            </w:r>
            <w:r w:rsidRPr="009D6BD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заключается</w:t>
            </w:r>
            <w:r w:rsidRPr="009D6BD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связь</w:t>
            </w:r>
            <w:r w:rsidRPr="009D6BD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культуры</w:t>
            </w:r>
            <w:r w:rsidRPr="009D6BD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религии;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74" w:line="266" w:lineRule="auto"/>
              <w:ind w:left="81" w:right="225"/>
              <w:rPr>
                <w:sz w:val="24"/>
                <w:szCs w:val="24"/>
              </w:rPr>
            </w:pPr>
            <w:hyperlink r:id="rId13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1834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74"/>
              <w:ind w:left="55" w:right="118"/>
              <w:jc w:val="center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1.9.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Культура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образование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понимать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смысл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понятия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«образование»,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уметь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объяснять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важность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необходимость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образования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для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общества;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74" w:line="266" w:lineRule="auto"/>
              <w:ind w:left="80" w:right="199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Самооценка с</w:t>
            </w:r>
            <w:r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2E464B" w:rsidRPr="009D6BD3" w:rsidRDefault="00A3486E">
            <w:pPr>
              <w:pStyle w:val="TableParagraph"/>
              <w:spacing w:before="2" w:line="266" w:lineRule="auto"/>
              <w:ind w:left="80" w:right="392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74" w:line="266" w:lineRule="auto"/>
              <w:ind w:left="81" w:right="225"/>
              <w:rPr>
                <w:sz w:val="24"/>
                <w:szCs w:val="24"/>
              </w:rPr>
            </w:pPr>
            <w:hyperlink r:id="rId14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525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74"/>
              <w:ind w:left="55" w:right="43"/>
              <w:jc w:val="center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1.10.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74" w:line="266" w:lineRule="auto"/>
              <w:ind w:right="267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 xml:space="preserve">Многообразие культур </w:t>
            </w:r>
            <w:r w:rsidRPr="009D6BD3">
              <w:rPr>
                <w:w w:val="105"/>
                <w:sz w:val="24"/>
                <w:szCs w:val="24"/>
              </w:rPr>
              <w:t>России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(</w:t>
            </w:r>
            <w:r w:rsidRPr="009D6BD3">
              <w:rPr>
                <w:i/>
                <w:w w:val="105"/>
                <w:sz w:val="24"/>
                <w:szCs w:val="24"/>
              </w:rPr>
              <w:t>практическое</w:t>
            </w:r>
            <w:r w:rsidRPr="009D6BD3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i/>
                <w:w w:val="105"/>
                <w:sz w:val="24"/>
                <w:szCs w:val="24"/>
              </w:rPr>
              <w:lastRenderedPageBreak/>
              <w:t>занятие</w:t>
            </w:r>
            <w:r w:rsidRPr="009D6BD3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74" w:line="266" w:lineRule="auto"/>
              <w:ind w:left="79" w:right="110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отбирать</w:t>
            </w:r>
            <w:proofErr w:type="gramEnd"/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материал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по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нескольким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источникам,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готовить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доклады,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работать</w:t>
            </w:r>
            <w:r w:rsidRPr="009D6BD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lastRenderedPageBreak/>
              <w:t>научно-популярной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литературой;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lastRenderedPageBreak/>
              <w:t>Тестирование;</w:t>
            </w:r>
          </w:p>
        </w:tc>
        <w:tc>
          <w:tcPr>
            <w:tcW w:w="3418" w:type="dxa"/>
          </w:tcPr>
          <w:p w:rsidR="002E464B" w:rsidRPr="009D6BD3" w:rsidRDefault="00A3486E">
            <w:pPr>
              <w:pStyle w:val="TableParagraph"/>
              <w:spacing w:before="74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>
        <w:trPr>
          <w:trHeight w:val="333"/>
        </w:trPr>
        <w:tc>
          <w:tcPr>
            <w:tcW w:w="15496" w:type="dxa"/>
            <w:gridSpan w:val="9"/>
          </w:tcPr>
          <w:p w:rsidR="002E464B" w:rsidRPr="009D6BD3" w:rsidRDefault="00A3486E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D6BD3">
              <w:rPr>
                <w:b/>
                <w:spacing w:val="-1"/>
                <w:w w:val="105"/>
                <w:sz w:val="24"/>
                <w:szCs w:val="24"/>
              </w:rPr>
              <w:lastRenderedPageBreak/>
              <w:t>Тематический</w:t>
            </w:r>
            <w:r w:rsidRPr="009D6BD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spacing w:val="-1"/>
                <w:w w:val="105"/>
                <w:sz w:val="24"/>
                <w:szCs w:val="24"/>
              </w:rPr>
              <w:t>блок</w:t>
            </w:r>
            <w:r w:rsidRPr="009D6BD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spacing w:val="-1"/>
                <w:w w:val="105"/>
                <w:sz w:val="24"/>
                <w:szCs w:val="24"/>
              </w:rPr>
              <w:t>2.</w:t>
            </w:r>
            <w:r w:rsidRPr="009D6BD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spacing w:val="-1"/>
                <w:w w:val="105"/>
                <w:sz w:val="24"/>
                <w:szCs w:val="24"/>
              </w:rPr>
              <w:t>«Семья</w:t>
            </w:r>
            <w:r w:rsidRPr="009D6BD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и</w:t>
            </w:r>
            <w:r w:rsidRPr="009D6BD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духовно-нравственные</w:t>
            </w:r>
            <w:r w:rsidRPr="009D6BD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ценности»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74"/>
              <w:ind w:left="55" w:right="118"/>
              <w:jc w:val="center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74" w:line="266" w:lineRule="auto"/>
              <w:ind w:right="25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Семья</w:t>
            </w:r>
            <w:r w:rsidRPr="009D6BD3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—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хранитель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духовных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понимать</w:t>
            </w:r>
            <w:proofErr w:type="gramEnd"/>
            <w:r w:rsidRPr="009D6BD3">
              <w:rPr>
                <w:spacing w:val="-1"/>
                <w:w w:val="105"/>
                <w:sz w:val="24"/>
                <w:szCs w:val="24"/>
              </w:rPr>
              <w:t>,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что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такое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семья,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формировать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представление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взаимосвязях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между типом культуры и особенностями семейного уклада у разных</w:t>
            </w:r>
            <w:r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народов;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74" w:line="266" w:lineRule="auto"/>
              <w:ind w:left="81" w:right="225"/>
              <w:rPr>
                <w:sz w:val="24"/>
                <w:szCs w:val="24"/>
              </w:rPr>
            </w:pPr>
            <w:hyperlink r:id="rId15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</w:tbl>
    <w:p w:rsidR="002E464B" w:rsidRPr="009D6BD3" w:rsidRDefault="002E464B">
      <w:pPr>
        <w:rPr>
          <w:sz w:val="24"/>
          <w:szCs w:val="24"/>
        </w:rPr>
        <w:sectPr w:rsidR="002E464B" w:rsidRPr="009D6BD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13"/>
        <w:gridCol w:w="528"/>
        <w:gridCol w:w="731"/>
        <w:gridCol w:w="992"/>
        <w:gridCol w:w="1385"/>
        <w:gridCol w:w="3718"/>
        <w:gridCol w:w="1843"/>
        <w:gridCol w:w="3418"/>
      </w:tblGrid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Родина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начинается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семьи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 w:right="110"/>
              <w:rPr>
                <w:sz w:val="24"/>
                <w:szCs w:val="24"/>
              </w:rPr>
            </w:pPr>
            <w:proofErr w:type="gramStart"/>
            <w:r w:rsidRPr="009D6BD3">
              <w:rPr>
                <w:w w:val="105"/>
                <w:sz w:val="24"/>
                <w:szCs w:val="24"/>
              </w:rPr>
              <w:t>понимать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объяснять,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как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почему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история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каждой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семьи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тесно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связана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историей</w:t>
            </w:r>
            <w:r w:rsidRPr="009D6BD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страны,</w:t>
            </w:r>
            <w:r w:rsidRPr="009D6BD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народа;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16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1689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118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Традиции семейного воспитания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w w:val="105"/>
                <w:sz w:val="24"/>
                <w:szCs w:val="24"/>
              </w:rPr>
              <w:t>понимать</w:t>
            </w:r>
            <w:proofErr w:type="gramEnd"/>
            <w:r w:rsidRPr="009D6BD3">
              <w:rPr>
                <w:w w:val="105"/>
                <w:sz w:val="24"/>
                <w:szCs w:val="24"/>
              </w:rPr>
              <w:t xml:space="preserve"> и объяснять, что такое традиция, уметь рассказывать о</w:t>
            </w:r>
            <w:r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традициях</w:t>
            </w:r>
            <w:r w:rsidRPr="009D6BD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своей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семьи,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семейных</w:t>
            </w:r>
            <w:r w:rsidRPr="009D6BD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традициях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своего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народа</w:t>
            </w:r>
            <w:r w:rsidRPr="009D6BD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других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народов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России;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17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155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Образ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семьи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культуре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народов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знать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фольклорные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сюжеты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семье,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семейных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ценностях;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18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Труд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истории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семьи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w w:val="105"/>
                <w:sz w:val="24"/>
                <w:szCs w:val="24"/>
              </w:rPr>
              <w:t>понимать</w:t>
            </w:r>
            <w:proofErr w:type="gramEnd"/>
            <w:r w:rsidRPr="009D6BD3">
              <w:rPr>
                <w:w w:val="105"/>
                <w:sz w:val="24"/>
                <w:szCs w:val="24"/>
              </w:rPr>
              <w:t>, что такое «семейный труд», сознавать и характеризовать</w:t>
            </w:r>
            <w:r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важного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общего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семейного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труда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для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укрепления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целостности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семьи;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19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 w:rsidP="00A437F5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497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Семья</w:t>
            </w:r>
            <w:r w:rsidRPr="009D6BD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современном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мире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(</w:t>
            </w:r>
            <w:r w:rsidRPr="009D6BD3">
              <w:rPr>
                <w:i/>
                <w:w w:val="105"/>
                <w:sz w:val="24"/>
                <w:szCs w:val="24"/>
              </w:rPr>
              <w:t>практическое</w:t>
            </w:r>
            <w:r w:rsidRPr="009D6BD3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i/>
                <w:w w:val="105"/>
                <w:sz w:val="24"/>
                <w:szCs w:val="24"/>
              </w:rPr>
              <w:t>занятие</w:t>
            </w:r>
            <w:r w:rsidRPr="009D6BD3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готовить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доклад,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сообщение;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создавать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семейное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древо;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отбирать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сравнивать</w:t>
            </w:r>
            <w:r w:rsidRPr="009D6BD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материал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из</w:t>
            </w:r>
            <w:r w:rsidRPr="009D6BD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нескольких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источников;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80" w:right="418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20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>
        <w:trPr>
          <w:trHeight w:val="333"/>
        </w:trPr>
        <w:tc>
          <w:tcPr>
            <w:tcW w:w="15496" w:type="dxa"/>
            <w:gridSpan w:val="9"/>
          </w:tcPr>
          <w:p w:rsidR="002E464B" w:rsidRPr="009D6BD3" w:rsidRDefault="00A3486E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D6BD3">
              <w:rPr>
                <w:b/>
                <w:spacing w:val="-1"/>
                <w:w w:val="105"/>
                <w:sz w:val="24"/>
                <w:szCs w:val="24"/>
              </w:rPr>
              <w:t>Тематический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spacing w:val="-1"/>
                <w:w w:val="105"/>
                <w:sz w:val="24"/>
                <w:szCs w:val="24"/>
              </w:rPr>
              <w:t>блок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spacing w:val="-1"/>
                <w:w w:val="105"/>
                <w:sz w:val="24"/>
                <w:szCs w:val="24"/>
              </w:rPr>
              <w:t>3.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spacing w:val="-1"/>
                <w:w w:val="105"/>
                <w:sz w:val="24"/>
                <w:szCs w:val="24"/>
              </w:rPr>
              <w:t>«Духовно-нравственное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богатство</w:t>
            </w:r>
            <w:r w:rsidRPr="009D6BD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личности»</w:t>
            </w:r>
          </w:p>
        </w:tc>
      </w:tr>
      <w:tr w:rsidR="002E464B" w:rsidRPr="009D6BD3" w:rsidTr="009D6BD3">
        <w:trPr>
          <w:trHeight w:val="1750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532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Личность</w:t>
            </w:r>
            <w:r w:rsidRPr="009D6BD3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—</w:t>
            </w:r>
            <w:r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общество</w:t>
            </w:r>
            <w:r w:rsidRPr="009D6BD3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—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w w:val="105"/>
                <w:sz w:val="24"/>
                <w:szCs w:val="24"/>
              </w:rPr>
              <w:t>знать</w:t>
            </w:r>
            <w:proofErr w:type="gramEnd"/>
            <w:r w:rsidRPr="009D6BD3">
              <w:rPr>
                <w:w w:val="105"/>
                <w:sz w:val="24"/>
                <w:szCs w:val="24"/>
              </w:rPr>
              <w:t>,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что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такое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гуманизм,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понимать,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что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делает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человека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человеком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какие</w:t>
            </w:r>
            <w:r w:rsidRPr="009D6BD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проявления</w:t>
            </w:r>
            <w:r w:rsidRPr="009D6BD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людей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можно</w:t>
            </w:r>
            <w:r w:rsidRPr="009D6BD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назвать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гуманными;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21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</w:tbl>
    <w:p w:rsidR="002E464B" w:rsidRPr="009D6BD3" w:rsidRDefault="002E464B">
      <w:pPr>
        <w:rPr>
          <w:sz w:val="24"/>
          <w:szCs w:val="24"/>
        </w:rPr>
        <w:sectPr w:rsidR="002E464B" w:rsidRPr="009D6BD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13"/>
        <w:gridCol w:w="528"/>
        <w:gridCol w:w="731"/>
        <w:gridCol w:w="992"/>
        <w:gridCol w:w="1385"/>
        <w:gridCol w:w="3718"/>
        <w:gridCol w:w="1843"/>
        <w:gridCol w:w="3418"/>
      </w:tblGrid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41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Духовный мир человека.</w:t>
            </w:r>
            <w:r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Человек</w:t>
            </w:r>
            <w:r w:rsidRPr="009D6BD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—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творец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w w:val="105"/>
                <w:sz w:val="24"/>
                <w:szCs w:val="24"/>
              </w:rPr>
              <w:t>понимать</w:t>
            </w:r>
            <w:proofErr w:type="gramEnd"/>
            <w:r w:rsidRPr="009D6BD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объяснять</w:t>
            </w:r>
            <w:r w:rsidRPr="009D6BD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значение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слова</w:t>
            </w:r>
            <w:r w:rsidRPr="009D6BD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«человек»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</w:t>
            </w:r>
            <w:r w:rsidRPr="009D6BD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контексте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духовно-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нравственной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культуры;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80" w:right="418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22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73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Личность и духовно-</w:t>
            </w:r>
            <w:r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нравственные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w w:val="105"/>
                <w:sz w:val="24"/>
                <w:szCs w:val="24"/>
              </w:rPr>
              <w:t>понимать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объяснять,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что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такое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мораль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нравственность,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любовь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близким;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23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>
        <w:trPr>
          <w:trHeight w:val="333"/>
        </w:trPr>
        <w:tc>
          <w:tcPr>
            <w:tcW w:w="15496" w:type="dxa"/>
            <w:gridSpan w:val="9"/>
          </w:tcPr>
          <w:p w:rsidR="002E464B" w:rsidRPr="009D6BD3" w:rsidRDefault="00A3486E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D6BD3">
              <w:rPr>
                <w:b/>
                <w:spacing w:val="-1"/>
                <w:w w:val="105"/>
                <w:sz w:val="24"/>
                <w:szCs w:val="24"/>
              </w:rPr>
              <w:t>Тематический</w:t>
            </w:r>
            <w:r w:rsidRPr="009D6BD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блок</w:t>
            </w:r>
            <w:r w:rsidRPr="009D6BD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4.</w:t>
            </w:r>
            <w:r w:rsidRPr="009D6BD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«Культурное</w:t>
            </w:r>
            <w:r w:rsidRPr="009D6BD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единство</w:t>
            </w:r>
            <w:r w:rsidRPr="009D6BD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b/>
                <w:w w:val="105"/>
                <w:sz w:val="24"/>
                <w:szCs w:val="24"/>
              </w:rPr>
              <w:t>России»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1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Историческая память как</w:t>
            </w:r>
            <w:r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духовно-нравственная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ценность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 w:right="110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объяснять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смысл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термина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«история»,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понимать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важность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изучения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истории;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24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4.2.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Литература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как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язык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64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w w:val="105"/>
                <w:sz w:val="24"/>
                <w:szCs w:val="24"/>
              </w:rPr>
              <w:t>понимать</w:t>
            </w:r>
            <w:proofErr w:type="gramEnd"/>
            <w:r w:rsidRPr="009D6BD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особенности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литературы,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её</w:t>
            </w:r>
            <w:r w:rsidRPr="009D6BD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отличия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от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других</w:t>
            </w:r>
            <w:r w:rsidRPr="009D6BD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видов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художественного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творчества;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25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 w:rsidP="00A437F5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Взаимовлияние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297C1D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иметь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представление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значении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терминов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«взаимодействие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культур»,</w:t>
            </w:r>
          </w:p>
          <w:p w:rsidR="002E464B" w:rsidRPr="009D6BD3" w:rsidRDefault="00A3486E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«</w:t>
            </w: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культурный</w:t>
            </w:r>
            <w:proofErr w:type="gramEnd"/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обмен»;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26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4.4.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98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Духовно-нравственные ценности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российского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297C1D" w:rsidRDefault="002E464B" w:rsidP="00297C1D">
            <w:pPr>
              <w:pStyle w:val="TableParagraph"/>
              <w:spacing w:before="64"/>
              <w:ind w:left="78"/>
              <w:rPr>
                <w:w w:val="105"/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уметь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основных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понятий,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отражающих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духовно-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нравственные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ценности;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27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</w:tbl>
    <w:p w:rsidR="002E464B" w:rsidRPr="009D6BD3" w:rsidRDefault="002E464B">
      <w:pPr>
        <w:rPr>
          <w:sz w:val="24"/>
          <w:szCs w:val="24"/>
        </w:rPr>
        <w:sectPr w:rsidR="002E464B" w:rsidRPr="009D6BD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13"/>
        <w:gridCol w:w="528"/>
        <w:gridCol w:w="731"/>
        <w:gridCol w:w="992"/>
        <w:gridCol w:w="1385"/>
        <w:gridCol w:w="3718"/>
        <w:gridCol w:w="1843"/>
        <w:gridCol w:w="3418"/>
      </w:tblGrid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395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Регионы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России: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культурное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многообразие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C73E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 w:right="573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понимать</w:t>
            </w:r>
            <w:proofErr w:type="gramEnd"/>
            <w:r w:rsidRPr="009D6BD3">
              <w:rPr>
                <w:spacing w:val="-1"/>
                <w:w w:val="105"/>
                <w:sz w:val="24"/>
                <w:szCs w:val="24"/>
              </w:rPr>
              <w:t xml:space="preserve"> принципы федеративного устройства </w:t>
            </w:r>
            <w:r w:rsidRPr="009D6BD3">
              <w:rPr>
                <w:w w:val="105"/>
                <w:sz w:val="24"/>
                <w:szCs w:val="24"/>
              </w:rPr>
              <w:t>России, объяснять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понятие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«</w:t>
            </w:r>
            <w:proofErr w:type="spellStart"/>
            <w:r w:rsidRPr="009D6BD3">
              <w:rPr>
                <w:w w:val="105"/>
                <w:sz w:val="24"/>
                <w:szCs w:val="24"/>
              </w:rPr>
              <w:t>полиэтничность</w:t>
            </w:r>
            <w:proofErr w:type="spellEnd"/>
            <w:r w:rsidRPr="009D6BD3">
              <w:rPr>
                <w:w w:val="105"/>
                <w:sz w:val="24"/>
                <w:szCs w:val="24"/>
              </w:rPr>
              <w:t>»;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28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4.6.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26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Праздники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культуре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народов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C73E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w w:val="105"/>
                <w:sz w:val="24"/>
                <w:szCs w:val="24"/>
              </w:rPr>
              <w:t>понимать</w:t>
            </w:r>
            <w:proofErr w:type="gramEnd"/>
            <w:r w:rsidRPr="009D6BD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объяснять,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что</w:t>
            </w:r>
            <w:r w:rsidRPr="009D6BD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такое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«народный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праздник»;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29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4.7.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24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Памятники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культуре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народов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C73E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устанавливать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связь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между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историей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памятника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историей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края;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30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4.8.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187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 xml:space="preserve">Музыкальная культура </w:t>
            </w:r>
            <w:r w:rsidRPr="009D6BD3">
              <w:rPr>
                <w:w w:val="105"/>
                <w:sz w:val="24"/>
                <w:szCs w:val="24"/>
              </w:rPr>
              <w:t>народов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C73E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 w:right="110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знать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основные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темы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музыкального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творчества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народов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России,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понимать,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как</w:t>
            </w:r>
            <w:r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история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народа</w:t>
            </w:r>
            <w:r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отражается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</w:t>
            </w:r>
            <w:r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его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музыке;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31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 w:rsidP="00A437F5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437F5">
              <w:rPr>
                <w:w w:val="105"/>
                <w:sz w:val="24"/>
                <w:szCs w:val="24"/>
              </w:rPr>
              <w:t>Портал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464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Изобразительное искусство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народов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C73E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понимать</w:t>
            </w:r>
            <w:proofErr w:type="gramEnd"/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особенности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изобразительного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искусства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как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вида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художественного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творчества;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32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4.10.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173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Фольклор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литература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народов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C73E5F">
            <w:pPr>
              <w:pStyle w:val="TableParagraph"/>
              <w:spacing w:before="64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2E464B" w:rsidP="00C73E5F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  <w:p w:rsidR="002E464B" w:rsidRPr="009D6BD3" w:rsidRDefault="00A3486E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понимать</w:t>
            </w:r>
            <w:proofErr w:type="gramEnd"/>
            <w:r w:rsidRPr="009D6BD3">
              <w:rPr>
                <w:spacing w:val="-1"/>
                <w:w w:val="105"/>
                <w:sz w:val="24"/>
                <w:szCs w:val="24"/>
              </w:rPr>
              <w:t>,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что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такое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национальная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литература;</w:t>
            </w:r>
          </w:p>
          <w:p w:rsidR="002E464B" w:rsidRPr="009D6BD3" w:rsidRDefault="00A3486E">
            <w:pPr>
              <w:pStyle w:val="TableParagraph"/>
              <w:spacing w:before="20" w:line="266" w:lineRule="auto"/>
              <w:ind w:left="79" w:right="110"/>
              <w:rPr>
                <w:sz w:val="24"/>
                <w:szCs w:val="24"/>
              </w:rPr>
            </w:pPr>
            <w:proofErr w:type="gramStart"/>
            <w:r w:rsidRPr="009D6BD3">
              <w:rPr>
                <w:w w:val="105"/>
                <w:sz w:val="24"/>
                <w:szCs w:val="24"/>
              </w:rPr>
              <w:t>объяснять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показывать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примерах,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как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произведения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фольклора</w:t>
            </w:r>
            <w:r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отражают историю народа, его духовно-нравственные ценности;</w:t>
            </w:r>
            <w:r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отбирать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сравнивать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материал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из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нескольких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источников,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решать</w:t>
            </w:r>
          </w:p>
          <w:p w:rsidR="002E464B" w:rsidRPr="009D6BD3" w:rsidRDefault="00A3486E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текстовые</w:t>
            </w:r>
            <w:proofErr w:type="gramEnd"/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задачи,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слушать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анализировать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выступления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одноклассников;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80" w:right="199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Самооценка с</w:t>
            </w:r>
            <w:r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2E464B" w:rsidRPr="009D6BD3" w:rsidRDefault="00A3486E">
            <w:pPr>
              <w:pStyle w:val="TableParagraph"/>
              <w:spacing w:before="2" w:line="266" w:lineRule="auto"/>
              <w:ind w:left="80" w:right="392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33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</w:tbl>
    <w:p w:rsidR="002E464B" w:rsidRPr="009D6BD3" w:rsidRDefault="002E464B">
      <w:pPr>
        <w:rPr>
          <w:sz w:val="24"/>
          <w:szCs w:val="24"/>
        </w:rPr>
        <w:sectPr w:rsidR="002E464B" w:rsidRPr="009D6BD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13"/>
        <w:gridCol w:w="528"/>
        <w:gridCol w:w="731"/>
        <w:gridCol w:w="992"/>
        <w:gridCol w:w="1385"/>
        <w:gridCol w:w="3718"/>
        <w:gridCol w:w="1843"/>
        <w:gridCol w:w="3418"/>
      </w:tblGrid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484"/>
              <w:jc w:val="both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 xml:space="preserve">Бытовые традиции </w:t>
            </w:r>
            <w:r w:rsidRPr="009D6BD3">
              <w:rPr>
                <w:w w:val="105"/>
                <w:sz w:val="24"/>
                <w:szCs w:val="24"/>
              </w:rPr>
              <w:t>народов</w:t>
            </w:r>
            <w:r w:rsidRPr="009D6BD3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России: пища, одежда, дом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(</w:t>
            </w:r>
            <w:r w:rsidRPr="009D6BD3">
              <w:rPr>
                <w:i/>
                <w:w w:val="105"/>
                <w:sz w:val="24"/>
                <w:szCs w:val="24"/>
              </w:rPr>
              <w:t>практическое</w:t>
            </w:r>
            <w:r w:rsidRPr="009D6BD3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i/>
                <w:w w:val="105"/>
                <w:sz w:val="24"/>
                <w:szCs w:val="24"/>
              </w:rPr>
              <w:t>занятие</w:t>
            </w:r>
            <w:r w:rsidRPr="009D6BD3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C73E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отбирать</w:t>
            </w:r>
            <w:proofErr w:type="gramEnd"/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сравнивать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учебный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материал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нескольким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источникам,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решать текстовые задачи, слушать и анализировать выступления</w:t>
            </w:r>
            <w:r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одноклассников,</w:t>
            </w:r>
            <w:r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работать</w:t>
            </w:r>
            <w:r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</w:t>
            </w:r>
            <w:r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научно-популярной</w:t>
            </w:r>
            <w:r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литературой;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34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4.12.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624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Культурная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карта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России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(</w:t>
            </w:r>
            <w:r w:rsidRPr="009D6BD3">
              <w:rPr>
                <w:i/>
                <w:w w:val="105"/>
                <w:sz w:val="24"/>
                <w:szCs w:val="24"/>
              </w:rPr>
              <w:t>практическое</w:t>
            </w:r>
            <w:r w:rsidRPr="009D6BD3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i/>
                <w:w w:val="105"/>
                <w:sz w:val="24"/>
                <w:szCs w:val="24"/>
              </w:rPr>
              <w:t>занятие</w:t>
            </w:r>
            <w:r w:rsidRPr="009D6BD3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2E464B" w:rsidRPr="009D6BD3" w:rsidRDefault="002E464B" w:rsidP="00C73E5F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 w:right="205"/>
              <w:rPr>
                <w:sz w:val="24"/>
                <w:szCs w:val="24"/>
              </w:rPr>
            </w:pPr>
            <w:proofErr w:type="gramStart"/>
            <w:r w:rsidRPr="009D6BD3">
              <w:rPr>
                <w:spacing w:val="-1"/>
                <w:w w:val="105"/>
                <w:sz w:val="24"/>
                <w:szCs w:val="24"/>
              </w:rPr>
              <w:t>отбирать</w:t>
            </w:r>
            <w:proofErr w:type="gramEnd"/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сравнивать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несколько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источников,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решать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текстовые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задачи,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слушать и анализировать выступления одноклассников, работать с</w:t>
            </w:r>
            <w:r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научно-популярной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литературой;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35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1677"/>
        </w:trPr>
        <w:tc>
          <w:tcPr>
            <w:tcW w:w="468" w:type="dxa"/>
          </w:tcPr>
          <w:p w:rsidR="002E464B" w:rsidRPr="009D6BD3" w:rsidRDefault="00A3486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4.13.</w:t>
            </w:r>
          </w:p>
        </w:tc>
        <w:tc>
          <w:tcPr>
            <w:tcW w:w="2413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right="547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Единство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страны</w:t>
            </w:r>
            <w:r w:rsidRPr="009D6BD3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—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залог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будущего</w:t>
            </w:r>
            <w:r w:rsidRPr="009D6BD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2E464B" w:rsidRPr="009D6BD3" w:rsidRDefault="002E464B" w:rsidP="00C73E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E464B" w:rsidRPr="009D6BD3" w:rsidRDefault="00A3486E">
            <w:pPr>
              <w:pStyle w:val="TableParagraph"/>
              <w:spacing w:before="64" w:line="266" w:lineRule="auto"/>
              <w:ind w:left="79" w:right="9"/>
              <w:rPr>
                <w:sz w:val="24"/>
                <w:szCs w:val="24"/>
              </w:rPr>
            </w:pPr>
            <w:proofErr w:type="gramStart"/>
            <w:r w:rsidRPr="009D6BD3">
              <w:rPr>
                <w:w w:val="105"/>
                <w:sz w:val="24"/>
                <w:szCs w:val="24"/>
              </w:rPr>
              <w:t>понимать</w:t>
            </w:r>
            <w:proofErr w:type="gramEnd"/>
            <w:r w:rsidRPr="009D6BD3">
              <w:rPr>
                <w:w w:val="105"/>
                <w:sz w:val="24"/>
                <w:szCs w:val="24"/>
              </w:rPr>
              <w:t xml:space="preserve"> и объяснять значение общих элементов и черт в культуре</w:t>
            </w:r>
            <w:r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разных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народов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spacing w:val="-1"/>
                <w:w w:val="105"/>
                <w:sz w:val="24"/>
                <w:szCs w:val="24"/>
              </w:rPr>
              <w:t>России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для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обоснования</w:t>
            </w:r>
            <w:r w:rsidRPr="009D6BD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её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культурного,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экономического</w:t>
            </w:r>
            <w:r w:rsidRPr="009D6BD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единства;</w:t>
            </w:r>
          </w:p>
        </w:tc>
        <w:tc>
          <w:tcPr>
            <w:tcW w:w="1843" w:type="dxa"/>
          </w:tcPr>
          <w:p w:rsidR="002E464B" w:rsidRPr="009D6BD3" w:rsidRDefault="00A3486E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Устный</w:t>
            </w:r>
            <w:r w:rsidRPr="009D6BD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418" w:type="dxa"/>
          </w:tcPr>
          <w:p w:rsidR="002E464B" w:rsidRPr="009D6BD3" w:rsidRDefault="00DE4A7D">
            <w:pPr>
              <w:pStyle w:val="TableParagraph"/>
              <w:spacing w:before="64" w:line="266" w:lineRule="auto"/>
              <w:ind w:left="81" w:right="225"/>
              <w:rPr>
                <w:sz w:val="24"/>
                <w:szCs w:val="24"/>
              </w:rPr>
            </w:pPr>
            <w:hyperlink r:id="rId36">
              <w:r w:rsidR="00A3486E" w:rsidRPr="009D6BD3">
                <w:rPr>
                  <w:w w:val="105"/>
                  <w:sz w:val="24"/>
                  <w:szCs w:val="24"/>
                </w:rPr>
                <w:t>http://experiment-</w:t>
              </w:r>
            </w:hyperlink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opk.pravolimp.ru/</w:t>
            </w:r>
            <w:proofErr w:type="spellStart"/>
            <w:r w:rsidR="00A3486E" w:rsidRPr="009D6BD3">
              <w:rPr>
                <w:w w:val="105"/>
                <w:sz w:val="24"/>
                <w:szCs w:val="24"/>
              </w:rPr>
              <w:t>lessons</w:t>
            </w:r>
            <w:proofErr w:type="spellEnd"/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>“Информационно-методическое</w:t>
            </w:r>
            <w:r w:rsidR="00A3486E"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spacing w:val="-1"/>
                <w:w w:val="105"/>
                <w:sz w:val="24"/>
                <w:szCs w:val="24"/>
              </w:rPr>
              <w:t xml:space="preserve">обеспечение </w:t>
            </w:r>
            <w:r w:rsidR="00A3486E" w:rsidRPr="009D6BD3">
              <w:rPr>
                <w:w w:val="105"/>
                <w:sz w:val="24"/>
                <w:szCs w:val="24"/>
              </w:rPr>
              <w:t>образовательного</w:t>
            </w:r>
            <w:r w:rsidR="00A3486E" w:rsidRPr="009D6BD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процесса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по</w:t>
            </w:r>
            <w:r w:rsidR="00A3486E" w:rsidRPr="009D6BD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курсу</w:t>
            </w:r>
            <w:r w:rsidR="00A3486E" w:rsidRPr="009D6BD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3486E" w:rsidRPr="009D6BD3">
              <w:rPr>
                <w:w w:val="105"/>
                <w:sz w:val="24"/>
                <w:szCs w:val="24"/>
              </w:rPr>
              <w:t>ОДНКНР”</w:t>
            </w:r>
          </w:p>
          <w:p w:rsidR="002E464B" w:rsidRPr="009D6BD3" w:rsidRDefault="00A3486E">
            <w:pPr>
              <w:pStyle w:val="TableParagraph"/>
              <w:spacing w:before="4" w:line="266" w:lineRule="auto"/>
              <w:ind w:left="81" w:right="410"/>
              <w:rPr>
                <w:sz w:val="24"/>
                <w:szCs w:val="24"/>
              </w:rPr>
            </w:pPr>
            <w:r w:rsidRPr="009D6BD3">
              <w:rPr>
                <w:spacing w:val="-1"/>
                <w:w w:val="105"/>
                <w:sz w:val="24"/>
                <w:szCs w:val="24"/>
              </w:rPr>
              <w:t>– Современный Учительский</w:t>
            </w:r>
            <w:r w:rsidRPr="009D6BD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Портал</w:t>
            </w:r>
          </w:p>
          <w:p w:rsidR="002E464B" w:rsidRPr="009D6BD3" w:rsidRDefault="00A3486E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Тесты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по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ОДНКНР</w:t>
            </w:r>
            <w:r w:rsidRPr="009D6BD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5</w:t>
            </w:r>
            <w:r w:rsidRPr="009D6BD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D6BD3">
              <w:rPr>
                <w:w w:val="105"/>
                <w:sz w:val="24"/>
                <w:szCs w:val="24"/>
              </w:rPr>
              <w:t>класс</w:t>
            </w:r>
          </w:p>
        </w:tc>
      </w:tr>
      <w:tr w:rsidR="002E464B" w:rsidRPr="009D6BD3" w:rsidTr="009D6BD3">
        <w:trPr>
          <w:trHeight w:val="525"/>
        </w:trPr>
        <w:tc>
          <w:tcPr>
            <w:tcW w:w="2881" w:type="dxa"/>
            <w:gridSpan w:val="2"/>
          </w:tcPr>
          <w:p w:rsidR="002E464B" w:rsidRPr="009D6BD3" w:rsidRDefault="00A437F5">
            <w:pPr>
              <w:pStyle w:val="TableParagraph"/>
              <w:spacing w:before="64" w:line="266" w:lineRule="auto"/>
              <w:ind w:right="31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Всего часов:</w:t>
            </w:r>
          </w:p>
        </w:tc>
        <w:tc>
          <w:tcPr>
            <w:tcW w:w="528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731" w:type="dxa"/>
          </w:tcPr>
          <w:p w:rsidR="002E464B" w:rsidRPr="009D6BD3" w:rsidRDefault="00A3486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464B" w:rsidRPr="009D6BD3" w:rsidRDefault="00A3486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D6BD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0364" w:type="dxa"/>
            <w:gridSpan w:val="4"/>
          </w:tcPr>
          <w:p w:rsidR="002E464B" w:rsidRPr="009D6BD3" w:rsidRDefault="002E464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2E464B" w:rsidRDefault="002E464B">
      <w:pPr>
        <w:rPr>
          <w:sz w:val="14"/>
        </w:rPr>
        <w:sectPr w:rsidR="002E464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82ADC" w:rsidRDefault="00782ADC" w:rsidP="00891B4F">
      <w:pPr>
        <w:pStyle w:val="1"/>
        <w:spacing w:before="66"/>
        <w:ind w:left="0"/>
      </w:pPr>
    </w:p>
    <w:p w:rsidR="002E464B" w:rsidRPr="00FF2573" w:rsidRDefault="00391FEE" w:rsidP="00FF2573">
      <w:pPr>
        <w:pStyle w:val="1"/>
        <w:spacing w:before="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26DFE" id="Rectangle 4" o:spid="_x0000_s1026" style="position:absolute;margin-left:33.3pt;margin-top:22.9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A3486E">
        <w:t>ПОУРОЧНОЕ</w:t>
      </w:r>
      <w:r w:rsidR="00A3486E">
        <w:rPr>
          <w:spacing w:val="-10"/>
        </w:rPr>
        <w:t xml:space="preserve"> </w:t>
      </w:r>
      <w:r w:rsidR="00DB7200">
        <w:t>ПЛАНИРОВАНИЕ 5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95"/>
        <w:gridCol w:w="718"/>
        <w:gridCol w:w="1276"/>
        <w:gridCol w:w="1277"/>
        <w:gridCol w:w="1236"/>
        <w:gridCol w:w="1644"/>
      </w:tblGrid>
      <w:tr w:rsidR="002E464B" w:rsidTr="00FF2573">
        <w:trPr>
          <w:trHeight w:val="477"/>
        </w:trPr>
        <w:tc>
          <w:tcPr>
            <w:tcW w:w="504" w:type="dxa"/>
            <w:vMerge w:val="restart"/>
          </w:tcPr>
          <w:p w:rsidR="002E464B" w:rsidRDefault="00A3486E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95" w:type="dxa"/>
            <w:vMerge w:val="restart"/>
          </w:tcPr>
          <w:p w:rsidR="002E464B" w:rsidRDefault="00A348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71" w:type="dxa"/>
            <w:gridSpan w:val="3"/>
          </w:tcPr>
          <w:p w:rsidR="002E464B" w:rsidRDefault="00A348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2E464B" w:rsidRDefault="00A3486E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2E464B" w:rsidRDefault="00A3486E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2E464B" w:rsidRDefault="002E464B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2E464B" w:rsidRDefault="002E464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всего</w:t>
            </w:r>
            <w:proofErr w:type="gramEnd"/>
          </w:p>
        </w:tc>
        <w:tc>
          <w:tcPr>
            <w:tcW w:w="1276" w:type="dxa"/>
          </w:tcPr>
          <w:p w:rsidR="002E464B" w:rsidRDefault="00A3486E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контрольные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7" w:type="dxa"/>
          </w:tcPr>
          <w:p w:rsidR="002E464B" w:rsidRDefault="00A3486E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практические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2E464B" w:rsidRDefault="002E464B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2E464B" w:rsidRDefault="002E464B">
            <w:pPr>
              <w:rPr>
                <w:sz w:val="2"/>
                <w:szCs w:val="2"/>
              </w:rPr>
            </w:pPr>
          </w:p>
        </w:tc>
      </w:tr>
      <w:tr w:rsidR="002E464B" w:rsidTr="00FF2573">
        <w:trPr>
          <w:trHeight w:val="1149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5" w:type="dxa"/>
          </w:tcPr>
          <w:p w:rsidR="002E464B" w:rsidRDefault="00A3486E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Зачем изучать курс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России»?</w:t>
            </w: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2E464B" w:rsidRDefault="002E464B" w:rsidP="001F4CB9">
            <w:pPr>
              <w:pStyle w:val="TableParagraph"/>
              <w:ind w:left="57" w:right="43"/>
              <w:rPr>
                <w:sz w:val="24"/>
              </w:rPr>
            </w:pPr>
          </w:p>
        </w:tc>
        <w:tc>
          <w:tcPr>
            <w:tcW w:w="1644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5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2E464B" w:rsidRDefault="002E464B" w:rsidP="001F4CB9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644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5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2E464B" w:rsidRDefault="002E464B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2E464B" w:rsidRDefault="00A3486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E464B" w:rsidTr="00FF2573">
        <w:trPr>
          <w:trHeight w:val="1149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95" w:type="dxa"/>
          </w:tcPr>
          <w:p w:rsidR="002E464B" w:rsidRDefault="00A3486E">
            <w:pPr>
              <w:pStyle w:val="TableParagraph"/>
              <w:spacing w:line="292" w:lineRule="auto"/>
              <w:ind w:right="967"/>
              <w:rPr>
                <w:sz w:val="24"/>
              </w:rPr>
            </w:pPr>
            <w:r>
              <w:rPr>
                <w:sz w:val="24"/>
              </w:rPr>
              <w:t>Русский язык -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 и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2E464B" w:rsidRDefault="002E464B" w:rsidP="001F4CB9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644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95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2E464B" w:rsidRDefault="002E464B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95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2E464B" w:rsidRDefault="002E464B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2E464B" w:rsidRDefault="00A3486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E464B" w:rsidTr="00FF2573">
        <w:trPr>
          <w:trHeight w:val="477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95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1F4C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2E464B" w:rsidRDefault="002E464B" w:rsidP="001F4CB9">
            <w:pPr>
              <w:pStyle w:val="TableParagraph"/>
              <w:ind w:left="57" w:right="43"/>
              <w:rPr>
                <w:sz w:val="24"/>
              </w:rPr>
            </w:pPr>
          </w:p>
        </w:tc>
        <w:tc>
          <w:tcPr>
            <w:tcW w:w="1644" w:type="dxa"/>
          </w:tcPr>
          <w:p w:rsidR="002E464B" w:rsidRDefault="00A3486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95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2E464B" w:rsidRDefault="002E464B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95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2E464B" w:rsidRDefault="002E464B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1149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95" w:type="dxa"/>
          </w:tcPr>
          <w:p w:rsidR="002E464B" w:rsidRDefault="00A3486E">
            <w:pPr>
              <w:pStyle w:val="TableParagraph"/>
              <w:spacing w:line="292" w:lineRule="auto"/>
              <w:ind w:right="684"/>
              <w:rPr>
                <w:sz w:val="24"/>
              </w:rPr>
            </w:pPr>
            <w:r>
              <w:rPr>
                <w:sz w:val="24"/>
              </w:rPr>
              <w:t>Многообразие культур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(практическое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E464B" w:rsidRDefault="00A348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E464B" w:rsidRDefault="002E464B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95" w:type="dxa"/>
          </w:tcPr>
          <w:p w:rsidR="002E464B" w:rsidRDefault="00A3486E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Семья - хранитель духовных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2E464B" w:rsidRDefault="002E464B" w:rsidP="001F4CB9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644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95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2E464B" w:rsidRDefault="002E464B" w:rsidP="001F4CB9">
            <w:pPr>
              <w:pStyle w:val="TableParagraph"/>
              <w:ind w:left="57" w:right="43"/>
              <w:rPr>
                <w:sz w:val="24"/>
              </w:rPr>
            </w:pPr>
          </w:p>
        </w:tc>
        <w:tc>
          <w:tcPr>
            <w:tcW w:w="1644" w:type="dxa"/>
          </w:tcPr>
          <w:p w:rsidR="002E464B" w:rsidRDefault="00A3486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95" w:type="dxa"/>
          </w:tcPr>
          <w:p w:rsidR="002E464B" w:rsidRDefault="00A3486E">
            <w:pPr>
              <w:pStyle w:val="TableParagraph"/>
              <w:spacing w:line="292" w:lineRule="auto"/>
              <w:ind w:right="898"/>
              <w:rPr>
                <w:sz w:val="24"/>
              </w:rPr>
            </w:pPr>
            <w:r>
              <w:rPr>
                <w:sz w:val="24"/>
              </w:rPr>
              <w:t>Традиции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E464B" w:rsidRDefault="002E464B" w:rsidP="001F4CB9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2E464B" w:rsidRDefault="002E464B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2E464B" w:rsidRDefault="00A3486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95" w:type="dxa"/>
          </w:tcPr>
          <w:p w:rsidR="002E464B" w:rsidRDefault="00A3486E">
            <w:pPr>
              <w:pStyle w:val="TableParagraph"/>
              <w:spacing w:line="292" w:lineRule="auto"/>
              <w:ind w:right="603"/>
              <w:rPr>
                <w:sz w:val="24"/>
              </w:rPr>
            </w:pPr>
            <w:r>
              <w:rPr>
                <w:sz w:val="24"/>
              </w:rPr>
              <w:t>Образ семьи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2E464B" w:rsidRDefault="002E464B" w:rsidP="001F4CB9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644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95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18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2E464B" w:rsidRDefault="002E464B" w:rsidP="001F4CB9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644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2E464B" w:rsidRDefault="002E464B">
      <w:pPr>
        <w:spacing w:line="292" w:lineRule="auto"/>
        <w:rPr>
          <w:sz w:val="24"/>
        </w:rPr>
        <w:sectPr w:rsidR="002E464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302"/>
        <w:gridCol w:w="1276"/>
        <w:gridCol w:w="1276"/>
        <w:gridCol w:w="1701"/>
      </w:tblGrid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Семья в современном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A348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 w:rsidP="001F4CB9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FF2573" w:rsidP="00FF2573">
            <w:pPr>
              <w:pStyle w:val="TableParagraph"/>
              <w:spacing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>
              <w:rPr>
                <w:sz w:val="24"/>
              </w:rPr>
              <w:t>Личность — общество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 w:rsidP="001F4CB9">
            <w:pPr>
              <w:pStyle w:val="TableParagraph"/>
              <w:ind w:left="57" w:right="43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Духовный мир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 w:rsidP="001F4CB9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Личность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E464B" w:rsidTr="00FF2573">
        <w:trPr>
          <w:trHeight w:val="1149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463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 w:rsidP="001F4CB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 w:rsidP="001F4CB9">
            <w:pPr>
              <w:pStyle w:val="TableParagraph"/>
              <w:ind w:left="57" w:right="43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910"/>
              <w:rPr>
                <w:sz w:val="24"/>
              </w:rPr>
            </w:pPr>
            <w:r>
              <w:rPr>
                <w:sz w:val="24"/>
              </w:rPr>
              <w:t>Литература как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 w:rsidP="001F4CB9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1149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 w:rsidP="001F4CB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 w:rsidP="00FF2573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Регионы России: 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A348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 w:rsidP="00FF2573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764"/>
              <w:rPr>
                <w:sz w:val="24"/>
              </w:rPr>
            </w:pPr>
            <w:r>
              <w:rPr>
                <w:sz w:val="24"/>
              </w:rPr>
              <w:t>Праздники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 w:rsidP="00FF2573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734"/>
              <w:rPr>
                <w:sz w:val="24"/>
              </w:rPr>
            </w:pPr>
            <w:r>
              <w:rPr>
                <w:sz w:val="24"/>
              </w:rPr>
              <w:t>Памятники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 w:rsidP="00FF2573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669"/>
              <w:rPr>
                <w:sz w:val="24"/>
              </w:rPr>
            </w:pPr>
            <w:r>
              <w:rPr>
                <w:sz w:val="24"/>
              </w:rPr>
              <w:t>Музыкальная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 w:rsidP="00FF2573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 w:rsidP="00FF2573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632"/>
              <w:rPr>
                <w:sz w:val="24"/>
              </w:rPr>
            </w:pPr>
            <w:r>
              <w:rPr>
                <w:sz w:val="24"/>
              </w:rPr>
              <w:t>Фольклор и 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 w:rsidP="00FF2573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1149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Бытовые традиции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пища, одежда,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FF257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 w:rsidP="00FF257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1149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Бытовые традиции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пища, одежда,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 w:rsidP="00FF2573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436"/>
              <w:rPr>
                <w:sz w:val="24"/>
              </w:rPr>
            </w:pPr>
            <w:r>
              <w:rPr>
                <w:sz w:val="24"/>
              </w:rPr>
              <w:t>Культурная карта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A348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 w:rsidP="00FF2573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701" w:type="dxa"/>
          </w:tcPr>
          <w:p w:rsidR="002E464B" w:rsidRDefault="00A3486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2E464B" w:rsidRDefault="002E464B">
      <w:pPr>
        <w:spacing w:line="292" w:lineRule="auto"/>
        <w:rPr>
          <w:sz w:val="24"/>
        </w:rPr>
        <w:sectPr w:rsidR="002E464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302"/>
        <w:gridCol w:w="1276"/>
        <w:gridCol w:w="1276"/>
        <w:gridCol w:w="2314"/>
      </w:tblGrid>
      <w:tr w:rsidR="002E464B" w:rsidTr="00FF2573">
        <w:trPr>
          <w:trHeight w:val="813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spacing w:line="292" w:lineRule="auto"/>
              <w:ind w:right="536"/>
              <w:rPr>
                <w:sz w:val="24"/>
              </w:rPr>
            </w:pPr>
            <w:r>
              <w:rPr>
                <w:sz w:val="24"/>
              </w:rPr>
              <w:t>Единство страны - залог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 w:rsidP="00FF2573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314" w:type="dxa"/>
          </w:tcPr>
          <w:p w:rsidR="002E464B" w:rsidRDefault="00A3486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E464B" w:rsidTr="00FF2573">
        <w:trPr>
          <w:trHeight w:val="477"/>
        </w:trPr>
        <w:tc>
          <w:tcPr>
            <w:tcW w:w="504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2E464B" w:rsidRDefault="002E46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76" w:type="dxa"/>
          </w:tcPr>
          <w:p w:rsidR="002E464B" w:rsidRDefault="002E464B" w:rsidP="00FF2573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314" w:type="dxa"/>
          </w:tcPr>
          <w:p w:rsidR="002E464B" w:rsidRDefault="00A3486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E464B" w:rsidTr="00FF2573">
        <w:trPr>
          <w:trHeight w:val="813"/>
        </w:trPr>
        <w:tc>
          <w:tcPr>
            <w:tcW w:w="3649" w:type="dxa"/>
            <w:gridSpan w:val="2"/>
          </w:tcPr>
          <w:p w:rsidR="002E464B" w:rsidRDefault="00A437F5" w:rsidP="00A437F5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Всего часов:</w:t>
            </w:r>
          </w:p>
        </w:tc>
        <w:tc>
          <w:tcPr>
            <w:tcW w:w="73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02" w:type="dxa"/>
          </w:tcPr>
          <w:p w:rsidR="002E464B" w:rsidRDefault="00A34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E464B" w:rsidRDefault="00FF257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90" w:type="dxa"/>
            <w:gridSpan w:val="2"/>
          </w:tcPr>
          <w:p w:rsidR="002E464B" w:rsidRDefault="002E46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E464B" w:rsidRDefault="002E464B">
      <w:pPr>
        <w:rPr>
          <w:sz w:val="24"/>
        </w:rPr>
        <w:sectPr w:rsidR="002E464B">
          <w:pgSz w:w="11900" w:h="16840"/>
          <w:pgMar w:top="560" w:right="560" w:bottom="280" w:left="560" w:header="720" w:footer="720" w:gutter="0"/>
          <w:cols w:space="720"/>
        </w:sectPr>
      </w:pPr>
    </w:p>
    <w:p w:rsidR="00C73E5F" w:rsidRDefault="00C73E5F" w:rsidP="00C73E5F">
      <w:pPr>
        <w:spacing w:before="66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образовательного процесса</w:t>
      </w:r>
    </w:p>
    <w:p w:rsidR="00C73E5F" w:rsidRDefault="00C73E5F" w:rsidP="00C73E5F">
      <w:pPr>
        <w:spacing w:before="6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ученика:</w:t>
      </w:r>
    </w:p>
    <w:p w:rsidR="002E464B" w:rsidRDefault="00A3486E" w:rsidP="00C73E5F">
      <w:pPr>
        <w:pStyle w:val="a3"/>
        <w:spacing w:before="156" w:line="292" w:lineRule="auto"/>
        <w:ind w:left="0" w:right="168"/>
      </w:pPr>
      <w:r>
        <w:t>Виноградова</w:t>
      </w:r>
      <w:r>
        <w:rPr>
          <w:spacing w:val="-4"/>
        </w:rPr>
        <w:t xml:space="preserve"> </w:t>
      </w:r>
      <w:r>
        <w:t>Н.Ф.,</w:t>
      </w:r>
      <w:r>
        <w:rPr>
          <w:spacing w:val="-4"/>
        </w:rPr>
        <w:t xml:space="preserve"> </w:t>
      </w:r>
      <w:r>
        <w:t>Власенко</w:t>
      </w:r>
      <w:r>
        <w:rPr>
          <w:spacing w:val="-4"/>
        </w:rPr>
        <w:t xml:space="preserve"> </w:t>
      </w:r>
      <w:r>
        <w:t>В.И.,</w:t>
      </w:r>
      <w:r>
        <w:rPr>
          <w:spacing w:val="-4"/>
        </w:rPr>
        <w:t xml:space="preserve"> </w:t>
      </w:r>
      <w:r>
        <w:t>Поляков</w:t>
      </w:r>
      <w:r>
        <w:rPr>
          <w:spacing w:val="-5"/>
        </w:rPr>
        <w:t xml:space="preserve"> </w:t>
      </w:r>
      <w:r>
        <w:t>А.В.,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России, 5 класс. Общество с ограниченной ответственностью «Издательский центр ВЕНТАНА-</w:t>
      </w:r>
      <w:r>
        <w:rPr>
          <w:spacing w:val="1"/>
        </w:rPr>
        <w:t xml:space="preserve"> </w:t>
      </w:r>
      <w:r>
        <w:t>ГРАФ»;</w:t>
      </w:r>
      <w:r>
        <w:rPr>
          <w:spacing w:val="-2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Просвещение»;</w:t>
      </w:r>
    </w:p>
    <w:p w:rsidR="00C73E5F" w:rsidRPr="00C73E5F" w:rsidRDefault="00C73E5F" w:rsidP="00C73E5F">
      <w:pPr>
        <w:pStyle w:val="a3"/>
        <w:spacing w:line="274" w:lineRule="exact"/>
        <w:ind w:left="0"/>
        <w:rPr>
          <w:b/>
        </w:rPr>
      </w:pPr>
      <w:r>
        <w:rPr>
          <w:b/>
        </w:rPr>
        <w:t>Методические материалы для учителя:</w:t>
      </w:r>
    </w:p>
    <w:p w:rsidR="002E464B" w:rsidRDefault="00A3486E" w:rsidP="00C73E5F">
      <w:pPr>
        <w:pStyle w:val="a3"/>
        <w:spacing w:before="156" w:line="292" w:lineRule="auto"/>
        <w:ind w:left="0" w:right="756"/>
      </w:pPr>
      <w:r>
        <w:t>Основы духовно-нравственной культуры народов России. 5 класс. Методическое пособие 30424</w:t>
      </w:r>
      <w:r>
        <w:rPr>
          <w:spacing w:val="-58"/>
        </w:rPr>
        <w:t xml:space="preserve"> </w:t>
      </w:r>
      <w:r>
        <w:t>авторы:</w:t>
      </w:r>
      <w:r>
        <w:rPr>
          <w:spacing w:val="-2"/>
        </w:rPr>
        <w:t xml:space="preserve"> </w:t>
      </w:r>
      <w:r>
        <w:t>Виноградова Наталья</w:t>
      </w:r>
      <w:r>
        <w:rPr>
          <w:spacing w:val="-1"/>
        </w:rPr>
        <w:t xml:space="preserve"> </w:t>
      </w:r>
      <w:r>
        <w:t>Федоровна</w:t>
      </w:r>
      <w:r w:rsidR="00C73E5F">
        <w:t>.</w:t>
      </w:r>
    </w:p>
    <w:p w:rsidR="002E464B" w:rsidRPr="00A3486E" w:rsidRDefault="00A3486E" w:rsidP="00C73E5F">
      <w:pPr>
        <w:pStyle w:val="a3"/>
        <w:spacing w:line="292" w:lineRule="auto"/>
        <w:ind w:left="0"/>
        <w:rPr>
          <w:lang w:val="en-US"/>
        </w:rPr>
      </w:pPr>
      <w:r>
        <w:rPr>
          <w:spacing w:val="-1"/>
        </w:rPr>
        <w:t>Источник</w:t>
      </w:r>
      <w:r w:rsidRPr="00A3486E">
        <w:rPr>
          <w:spacing w:val="-1"/>
          <w:lang w:val="en-US"/>
        </w:rPr>
        <w:t>:</w:t>
      </w:r>
      <w:r w:rsidRPr="00A3486E">
        <w:rPr>
          <w:lang w:val="en-US"/>
        </w:rPr>
        <w:t xml:space="preserve"> </w:t>
      </w:r>
      <w:r w:rsidRPr="00A3486E">
        <w:rPr>
          <w:spacing w:val="-1"/>
          <w:lang w:val="en-US"/>
        </w:rPr>
        <w:t>https://rosuchebnik.ru/material/osnovy-dukhovno-nravstvennoy-kultury-narodov-rossii-5-klass-</w:t>
      </w:r>
      <w:r w:rsidRPr="00A3486E">
        <w:rPr>
          <w:spacing w:val="-57"/>
          <w:lang w:val="en-US"/>
        </w:rPr>
        <w:t xml:space="preserve"> </w:t>
      </w:r>
      <w:proofErr w:type="spellStart"/>
      <w:r w:rsidRPr="00A3486E">
        <w:rPr>
          <w:lang w:val="en-US"/>
        </w:rPr>
        <w:t>metodiches</w:t>
      </w:r>
      <w:proofErr w:type="spellEnd"/>
      <w:r w:rsidRPr="00A3486E">
        <w:rPr>
          <w:lang w:val="en-US"/>
        </w:rPr>
        <w:t>/?</w:t>
      </w:r>
      <w:r w:rsidRPr="00A3486E">
        <w:rPr>
          <w:spacing w:val="1"/>
          <w:lang w:val="en-US"/>
        </w:rPr>
        <w:t xml:space="preserve"> </w:t>
      </w:r>
      <w:r w:rsidRPr="00A3486E">
        <w:rPr>
          <w:lang w:val="en-US"/>
        </w:rPr>
        <w:t>utm_source=yandex.ru&amp;utm_medium=organic&amp;utm_campaign=yandex.ru&amp;utm_referrer=yandex.ru</w:t>
      </w:r>
    </w:p>
    <w:p w:rsidR="00C73E5F" w:rsidRDefault="00C73E5F">
      <w:pPr>
        <w:pStyle w:val="1"/>
        <w:spacing w:before="190"/>
      </w:pPr>
      <w:r>
        <w:t>Цифровые образовательные ресурсы и ресурсы сети Интернет:</w:t>
      </w:r>
    </w:p>
    <w:p w:rsidR="002E464B" w:rsidRDefault="00DE4A7D">
      <w:pPr>
        <w:pStyle w:val="a3"/>
        <w:spacing w:before="157"/>
        <w:ind w:left="106"/>
      </w:pPr>
      <w:hyperlink r:id="rId37">
        <w:r w:rsidR="00A3486E">
          <w:t>http://experiment-opk.pravolimp.ru/lessons</w:t>
        </w:r>
      </w:hyperlink>
    </w:p>
    <w:p w:rsidR="002E464B" w:rsidRDefault="00A3486E">
      <w:pPr>
        <w:pStyle w:val="a3"/>
        <w:spacing w:before="60"/>
        <w:ind w:left="106"/>
      </w:pPr>
      <w:r>
        <w:t>“Информационно-методическое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ОДНКНР”</w:t>
      </w:r>
    </w:p>
    <w:p w:rsidR="002E464B" w:rsidRDefault="00A3486E" w:rsidP="00C73E5F">
      <w:pPr>
        <w:pStyle w:val="a3"/>
        <w:spacing w:before="60" w:line="292" w:lineRule="auto"/>
        <w:ind w:left="106" w:right="6858"/>
        <w:sectPr w:rsidR="002E464B">
          <w:pgSz w:w="11900" w:h="16840"/>
          <w:pgMar w:top="520" w:right="560" w:bottom="280" w:left="560" w:header="720" w:footer="720" w:gutter="0"/>
          <w:cols w:space="720"/>
        </w:sectPr>
      </w:pPr>
      <w:r>
        <w:t>–</w:t>
      </w:r>
      <w:r>
        <w:rPr>
          <w:spacing w:val="-5"/>
        </w:rPr>
        <w:t xml:space="preserve"> </w:t>
      </w:r>
      <w:r>
        <w:t>Современный</w:t>
      </w:r>
      <w:r>
        <w:rPr>
          <w:spacing w:val="-5"/>
        </w:rPr>
        <w:t xml:space="preserve"> </w:t>
      </w:r>
      <w:r>
        <w:t>Учительский</w:t>
      </w:r>
      <w:r>
        <w:rPr>
          <w:spacing w:val="-4"/>
        </w:rPr>
        <w:t xml:space="preserve"> </w:t>
      </w:r>
      <w:r>
        <w:t>Портал</w:t>
      </w:r>
      <w:r>
        <w:rPr>
          <w:spacing w:val="-57"/>
        </w:rPr>
        <w:t xml:space="preserve"> </w:t>
      </w:r>
      <w:r>
        <w:t>Тесты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ОДНКНР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 w:rsidR="00A437F5">
        <w:t>класс</w:t>
      </w:r>
    </w:p>
    <w:p w:rsidR="002E464B" w:rsidRDefault="002E464B">
      <w:pPr>
        <w:pStyle w:val="a3"/>
        <w:spacing w:before="4"/>
        <w:ind w:left="0"/>
        <w:rPr>
          <w:sz w:val="17"/>
        </w:rPr>
      </w:pPr>
    </w:p>
    <w:sectPr w:rsidR="002E464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B6D0D"/>
    <w:multiLevelType w:val="hybridMultilevel"/>
    <w:tmpl w:val="CE9E409A"/>
    <w:lvl w:ilvl="0" w:tplc="CF7EB7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90ECC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43086E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08EF99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5280A7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A7E50D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7905E3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680A92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B5ABFD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51D939E9"/>
    <w:multiLevelType w:val="hybridMultilevel"/>
    <w:tmpl w:val="DF1E2632"/>
    <w:lvl w:ilvl="0" w:tplc="B164C3A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10B37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85222A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90E89E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E763BC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19872A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2983F4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227E942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98407D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76A61D1D"/>
    <w:multiLevelType w:val="hybridMultilevel"/>
    <w:tmpl w:val="3C283984"/>
    <w:lvl w:ilvl="0" w:tplc="F80A646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6AC3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A41C1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432B32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86C998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6B21AE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8A0799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8048E3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FA4F48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4B"/>
    <w:rsid w:val="000E5948"/>
    <w:rsid w:val="00154978"/>
    <w:rsid w:val="00182C94"/>
    <w:rsid w:val="001F4CB9"/>
    <w:rsid w:val="00297C1D"/>
    <w:rsid w:val="002A28FA"/>
    <w:rsid w:val="002E464B"/>
    <w:rsid w:val="003542CC"/>
    <w:rsid w:val="00391FEE"/>
    <w:rsid w:val="0044561B"/>
    <w:rsid w:val="006A5E1C"/>
    <w:rsid w:val="006E4AF5"/>
    <w:rsid w:val="0076158C"/>
    <w:rsid w:val="00782ADC"/>
    <w:rsid w:val="007E697C"/>
    <w:rsid w:val="00806676"/>
    <w:rsid w:val="00891B4F"/>
    <w:rsid w:val="00907B51"/>
    <w:rsid w:val="009D6BD3"/>
    <w:rsid w:val="00A3486E"/>
    <w:rsid w:val="00A437F5"/>
    <w:rsid w:val="00A87753"/>
    <w:rsid w:val="00AC1EDA"/>
    <w:rsid w:val="00B45A5C"/>
    <w:rsid w:val="00BF3DFE"/>
    <w:rsid w:val="00C20766"/>
    <w:rsid w:val="00C73E5F"/>
    <w:rsid w:val="00D601D2"/>
    <w:rsid w:val="00D80057"/>
    <w:rsid w:val="00DA35F0"/>
    <w:rsid w:val="00DB7200"/>
    <w:rsid w:val="00EA0FAF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156F6-C59C-4049-BF9B-9559248D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891B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1B4F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891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iment-/" TargetMode="External"/><Relationship Id="rId13" Type="http://schemas.openxmlformats.org/officeDocument/2006/relationships/hyperlink" Target="http://experiment-/" TargetMode="External"/><Relationship Id="rId18" Type="http://schemas.openxmlformats.org/officeDocument/2006/relationships/hyperlink" Target="http://experiment-/" TargetMode="External"/><Relationship Id="rId26" Type="http://schemas.openxmlformats.org/officeDocument/2006/relationships/hyperlink" Target="http://experiment-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xperiment-/" TargetMode="External"/><Relationship Id="rId34" Type="http://schemas.openxmlformats.org/officeDocument/2006/relationships/hyperlink" Target="http://experiment-/" TargetMode="External"/><Relationship Id="rId7" Type="http://schemas.openxmlformats.org/officeDocument/2006/relationships/hyperlink" Target="http://experiment-/" TargetMode="External"/><Relationship Id="rId12" Type="http://schemas.openxmlformats.org/officeDocument/2006/relationships/hyperlink" Target="http://experiment-/" TargetMode="External"/><Relationship Id="rId17" Type="http://schemas.openxmlformats.org/officeDocument/2006/relationships/hyperlink" Target="http://experiment-/" TargetMode="External"/><Relationship Id="rId25" Type="http://schemas.openxmlformats.org/officeDocument/2006/relationships/hyperlink" Target="http://experiment-/" TargetMode="External"/><Relationship Id="rId33" Type="http://schemas.openxmlformats.org/officeDocument/2006/relationships/hyperlink" Target="http://experiment-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xperiment-/" TargetMode="External"/><Relationship Id="rId20" Type="http://schemas.openxmlformats.org/officeDocument/2006/relationships/hyperlink" Target="http://experiment-/" TargetMode="External"/><Relationship Id="rId29" Type="http://schemas.openxmlformats.org/officeDocument/2006/relationships/hyperlink" Target="http://experiment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xperiment-/" TargetMode="External"/><Relationship Id="rId11" Type="http://schemas.openxmlformats.org/officeDocument/2006/relationships/hyperlink" Target="http://experiment-/" TargetMode="External"/><Relationship Id="rId24" Type="http://schemas.openxmlformats.org/officeDocument/2006/relationships/hyperlink" Target="http://experiment-/" TargetMode="External"/><Relationship Id="rId32" Type="http://schemas.openxmlformats.org/officeDocument/2006/relationships/hyperlink" Target="http://experiment-/" TargetMode="External"/><Relationship Id="rId37" Type="http://schemas.openxmlformats.org/officeDocument/2006/relationships/hyperlink" Target="http://experiment-opk.pravolimp.ru/lesson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xperiment-/" TargetMode="External"/><Relationship Id="rId23" Type="http://schemas.openxmlformats.org/officeDocument/2006/relationships/hyperlink" Target="http://experiment-/" TargetMode="External"/><Relationship Id="rId28" Type="http://schemas.openxmlformats.org/officeDocument/2006/relationships/hyperlink" Target="http://experiment-/" TargetMode="External"/><Relationship Id="rId36" Type="http://schemas.openxmlformats.org/officeDocument/2006/relationships/hyperlink" Target="http://experiment-/" TargetMode="External"/><Relationship Id="rId10" Type="http://schemas.openxmlformats.org/officeDocument/2006/relationships/hyperlink" Target="http://experiment-/" TargetMode="External"/><Relationship Id="rId19" Type="http://schemas.openxmlformats.org/officeDocument/2006/relationships/hyperlink" Target="http://experiment-/" TargetMode="External"/><Relationship Id="rId31" Type="http://schemas.openxmlformats.org/officeDocument/2006/relationships/hyperlink" Target="http://experiment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periment-/" TargetMode="External"/><Relationship Id="rId14" Type="http://schemas.openxmlformats.org/officeDocument/2006/relationships/hyperlink" Target="http://experiment-/" TargetMode="External"/><Relationship Id="rId22" Type="http://schemas.openxmlformats.org/officeDocument/2006/relationships/hyperlink" Target="http://experiment-/" TargetMode="External"/><Relationship Id="rId27" Type="http://schemas.openxmlformats.org/officeDocument/2006/relationships/hyperlink" Target="http://experiment-/" TargetMode="External"/><Relationship Id="rId30" Type="http://schemas.openxmlformats.org/officeDocument/2006/relationships/hyperlink" Target="http://experiment-/" TargetMode="External"/><Relationship Id="rId35" Type="http://schemas.openxmlformats.org/officeDocument/2006/relationships/hyperlink" Target="http://experiment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31</Pages>
  <Words>8718</Words>
  <Characters>49695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Reset-PC</dc:creator>
  <cp:lastModifiedBy>Reset-PC</cp:lastModifiedBy>
  <cp:revision>12</cp:revision>
  <cp:lastPrinted>2023-09-22T13:58:00Z</cp:lastPrinted>
  <dcterms:created xsi:type="dcterms:W3CDTF">2023-09-03T17:06:00Z</dcterms:created>
  <dcterms:modified xsi:type="dcterms:W3CDTF">2023-10-12T16:43:00Z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2022-10-25T00:00:00Z</vt:filetime>
  </property>
</Properties>
</file>