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73" w:rsidRDefault="00100C73">
      <w:pPr>
        <w:spacing w:after="0"/>
        <w:ind w:left="120"/>
      </w:pPr>
      <w:bookmarkStart w:id="0" w:name="block-3184809"/>
    </w:p>
    <w:p w:rsidR="00100C73" w:rsidRDefault="00986A86">
      <w:pPr>
        <w:sectPr w:rsidR="00100C73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zh-CN" w:bidi="mn-Mong-CN"/>
        </w:rPr>
        <w:drawing>
          <wp:inline distT="0" distB="0" distL="0" distR="0">
            <wp:extent cx="5940425" cy="8394404"/>
            <wp:effectExtent l="0" t="0" r="0" b="0"/>
            <wp:docPr id="1" name="Рисунок 1" descr="C:\Users\user\Pictures\2023-10-11\Scan1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0-11\Scan10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00C73" w:rsidRDefault="00C47A97">
      <w:pPr>
        <w:spacing w:after="0" w:line="264" w:lineRule="auto"/>
        <w:ind w:left="120"/>
        <w:jc w:val="both"/>
      </w:pPr>
      <w:bookmarkStart w:id="2" w:name="block-318481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00C73" w:rsidRDefault="00100C73">
      <w:pPr>
        <w:spacing w:after="0" w:line="264" w:lineRule="auto"/>
        <w:ind w:left="120"/>
        <w:jc w:val="both"/>
      </w:pP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C47A97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C47A97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C47A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7A97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C47A97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C47A97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C47A97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C47A97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C47A97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7A97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C47A97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C47A9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47A97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C47A97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7A97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C47A97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- 306 часов: в 7 классе – 102 часа (3 часа в неделю), в 8 классе – 102 часа (3 часа в неделю), в 9 классе – 102 часа (3 часа в неделю)</w:t>
      </w:r>
      <w:bookmarkEnd w:id="3"/>
      <w:r w:rsidRPr="00C47A97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100C73" w:rsidRPr="00C47A97" w:rsidRDefault="00100C73">
      <w:pPr>
        <w:rPr>
          <w:lang w:val="ru-RU"/>
        </w:rPr>
        <w:sectPr w:rsidR="00100C73" w:rsidRPr="00C47A97">
          <w:pgSz w:w="11906" w:h="16383"/>
          <w:pgMar w:top="1134" w:right="850" w:bottom="1134" w:left="1701" w:header="720" w:footer="720" w:gutter="0"/>
          <w:cols w:space="720"/>
        </w:sectPr>
      </w:pPr>
    </w:p>
    <w:p w:rsidR="00100C73" w:rsidRPr="00C47A97" w:rsidRDefault="00C47A97">
      <w:pPr>
        <w:spacing w:after="0" w:line="264" w:lineRule="auto"/>
        <w:ind w:left="120"/>
        <w:jc w:val="both"/>
        <w:rPr>
          <w:lang w:val="ru-RU"/>
        </w:rPr>
      </w:pPr>
      <w:bookmarkStart w:id="4" w:name="block-3184808"/>
      <w:bookmarkEnd w:id="2"/>
      <w:r w:rsidRPr="00C47A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00C73" w:rsidRPr="00C47A97" w:rsidRDefault="00100C73">
      <w:pPr>
        <w:spacing w:after="0" w:line="264" w:lineRule="auto"/>
        <w:ind w:left="120"/>
        <w:jc w:val="both"/>
        <w:rPr>
          <w:lang w:val="ru-RU"/>
        </w:rPr>
      </w:pPr>
    </w:p>
    <w:p w:rsidR="00100C73" w:rsidRPr="00C47A97" w:rsidRDefault="00C47A97">
      <w:pPr>
        <w:spacing w:after="0" w:line="264" w:lineRule="auto"/>
        <w:ind w:left="120"/>
        <w:jc w:val="both"/>
        <w:rPr>
          <w:lang w:val="ru-RU"/>
        </w:rPr>
      </w:pPr>
      <w:r w:rsidRPr="00C47A9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00C73" w:rsidRPr="00C47A97" w:rsidRDefault="00100C73">
      <w:pPr>
        <w:spacing w:after="0" w:line="264" w:lineRule="auto"/>
        <w:ind w:left="120"/>
        <w:jc w:val="both"/>
        <w:rPr>
          <w:lang w:val="ru-RU"/>
        </w:rPr>
      </w:pP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C47A9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C47A9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C47A9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47A97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C47A97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C47A97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100C73" w:rsidRPr="00986A86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C47A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47A97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C47A97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47A97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47A97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986A86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100C73" w:rsidRPr="00C47A97" w:rsidRDefault="00C47A97">
      <w:pPr>
        <w:spacing w:after="0" w:line="264" w:lineRule="auto"/>
        <w:ind w:left="120"/>
        <w:jc w:val="both"/>
        <w:rPr>
          <w:lang w:val="ru-RU"/>
        </w:rPr>
      </w:pPr>
      <w:r w:rsidRPr="00C47A9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00C73" w:rsidRPr="00C47A97" w:rsidRDefault="00100C73">
      <w:pPr>
        <w:spacing w:after="0" w:line="264" w:lineRule="auto"/>
        <w:ind w:left="120"/>
        <w:jc w:val="both"/>
        <w:rPr>
          <w:lang w:val="ru-RU"/>
        </w:rPr>
      </w:pPr>
    </w:p>
    <w:p w:rsidR="00100C73" w:rsidRPr="00C47A97" w:rsidRDefault="00C47A97">
      <w:pPr>
        <w:spacing w:after="0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00C73" w:rsidRPr="00C47A97" w:rsidRDefault="00C47A97">
      <w:pPr>
        <w:spacing w:after="0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100C73" w:rsidRPr="00C47A97" w:rsidRDefault="00C47A97">
      <w:pPr>
        <w:spacing w:after="0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100C73" w:rsidRPr="00C47A97" w:rsidRDefault="00C47A97">
      <w:pPr>
        <w:spacing w:after="0"/>
        <w:ind w:firstLine="600"/>
        <w:jc w:val="both"/>
        <w:rPr>
          <w:lang w:val="ru-RU"/>
        </w:rPr>
      </w:pPr>
      <w:bookmarkStart w:id="7" w:name="_Toc124426225"/>
      <w:r w:rsidRPr="00C47A97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C47A97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7"/>
      <w:r w:rsidRPr="00C47A97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C47A97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100C73" w:rsidRPr="00C47A97" w:rsidRDefault="00C47A97">
      <w:pPr>
        <w:spacing w:after="0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100C73" w:rsidRPr="00C47A97" w:rsidRDefault="00C47A97">
      <w:pPr>
        <w:spacing w:after="0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100C73" w:rsidRPr="00C47A97" w:rsidRDefault="00C47A97">
      <w:pPr>
        <w:spacing w:after="0"/>
        <w:ind w:firstLine="600"/>
        <w:jc w:val="both"/>
        <w:rPr>
          <w:lang w:val="ru-RU"/>
        </w:rPr>
      </w:pPr>
      <w:bookmarkStart w:id="8" w:name="_Toc124426226"/>
      <w:r w:rsidRPr="00C47A97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C47A97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8"/>
      <w:r w:rsidRPr="00C47A97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C47A97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100C73" w:rsidRPr="00C47A97" w:rsidRDefault="00C47A97">
      <w:pPr>
        <w:spacing w:after="0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C47A97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C47A97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100C73" w:rsidRPr="00C47A97" w:rsidRDefault="00C47A97">
      <w:pPr>
        <w:spacing w:after="0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100C73" w:rsidRPr="00C47A97" w:rsidRDefault="00C47A97">
      <w:pPr>
        <w:spacing w:after="0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00C73" w:rsidRPr="00C47A97" w:rsidRDefault="00C47A97">
      <w:pPr>
        <w:spacing w:after="0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100C73" w:rsidRPr="00C47A97" w:rsidRDefault="00C47A97">
      <w:pPr>
        <w:spacing w:after="0"/>
        <w:ind w:firstLine="600"/>
        <w:jc w:val="both"/>
        <w:rPr>
          <w:lang w:val="ru-RU"/>
        </w:rPr>
      </w:pPr>
      <w:bookmarkStart w:id="9" w:name="_Toc124426227"/>
      <w:proofErr w:type="spellStart"/>
      <w:r w:rsidRPr="00C47A97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C47A97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100C73" w:rsidRPr="00C47A97" w:rsidRDefault="00C47A97">
      <w:pPr>
        <w:spacing w:after="0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100C73" w:rsidRPr="00C47A97" w:rsidRDefault="00C47A97">
      <w:pPr>
        <w:spacing w:after="0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100C73" w:rsidRPr="00C47A97" w:rsidRDefault="00C47A97">
      <w:pPr>
        <w:spacing w:after="0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47A9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47A97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47A9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47A97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47A97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47A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47A97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47A97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C47A97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100C73" w:rsidRPr="00C47A97" w:rsidRDefault="00C47A97">
      <w:pPr>
        <w:spacing w:after="0" w:line="264" w:lineRule="auto"/>
        <w:ind w:left="120"/>
        <w:jc w:val="both"/>
        <w:rPr>
          <w:lang w:val="ru-RU"/>
        </w:rPr>
      </w:pPr>
      <w:r w:rsidRPr="00C47A9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00C73" w:rsidRPr="00C47A97" w:rsidRDefault="00100C73">
      <w:pPr>
        <w:spacing w:after="0" w:line="264" w:lineRule="auto"/>
        <w:ind w:left="120"/>
        <w:jc w:val="both"/>
        <w:rPr>
          <w:lang w:val="ru-RU"/>
        </w:rPr>
      </w:pP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C47A97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C47A97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C47A9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C47A97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C47A97">
        <w:rPr>
          <w:rFonts w:ascii="Times New Roman" w:hAnsi="Times New Roman"/>
          <w:color w:val="000000"/>
          <w:sz w:val="28"/>
          <w:lang w:val="ru-RU"/>
        </w:rPr>
        <w:t>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C47A97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C47A97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C47A97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C47A97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100C73" w:rsidRPr="00C47A97" w:rsidRDefault="00C47A97">
      <w:pPr>
        <w:spacing w:after="0"/>
        <w:ind w:firstLine="600"/>
        <w:jc w:val="both"/>
        <w:rPr>
          <w:lang w:val="ru-RU"/>
        </w:rPr>
      </w:pPr>
      <w:bookmarkStart w:id="11" w:name="_Toc124426231"/>
      <w:proofErr w:type="spellStart"/>
      <w:r w:rsidRPr="00C47A97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C47A97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100C73" w:rsidRPr="00C47A97" w:rsidRDefault="00C47A97">
      <w:pPr>
        <w:spacing w:after="0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100C73" w:rsidRPr="00C47A97" w:rsidRDefault="00C47A97">
      <w:pPr>
        <w:spacing w:after="0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C47A97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C47A9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47A97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C47A97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C47A9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47A97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C47A97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C47A9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47A97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C47A97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C47A97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C47A9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47A97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C47A97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C47A97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100C73" w:rsidRPr="00C47A97" w:rsidRDefault="00C47A97">
      <w:pPr>
        <w:spacing w:after="0"/>
        <w:ind w:firstLine="600"/>
        <w:jc w:val="both"/>
        <w:rPr>
          <w:lang w:val="ru-RU"/>
        </w:rPr>
      </w:pPr>
      <w:bookmarkStart w:id="12" w:name="_Toc124426232"/>
      <w:r w:rsidRPr="00C47A97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C47A97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2"/>
      <w:r w:rsidRPr="00C47A97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C47A97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100C73" w:rsidRPr="00C47A97" w:rsidRDefault="00C47A97">
      <w:pPr>
        <w:spacing w:after="0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47A97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100C73" w:rsidRPr="00C47A97" w:rsidRDefault="00C47A97">
      <w:pPr>
        <w:spacing w:after="0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47A97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47A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47A97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100C73" w:rsidRPr="00C47A97" w:rsidRDefault="00C47A97">
      <w:pPr>
        <w:spacing w:after="0"/>
        <w:ind w:firstLine="600"/>
        <w:jc w:val="both"/>
        <w:rPr>
          <w:lang w:val="ru-RU"/>
        </w:rPr>
      </w:pPr>
      <w:proofErr w:type="gramStart"/>
      <w:r w:rsidRPr="00C47A97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C47A97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100C73" w:rsidRPr="00C47A97" w:rsidRDefault="00100C73">
      <w:pPr>
        <w:rPr>
          <w:lang w:val="ru-RU"/>
        </w:rPr>
        <w:sectPr w:rsidR="00100C73" w:rsidRPr="00C47A97">
          <w:pgSz w:w="11906" w:h="16383"/>
          <w:pgMar w:top="1134" w:right="850" w:bottom="1134" w:left="1701" w:header="720" w:footer="720" w:gutter="0"/>
          <w:cols w:space="720"/>
        </w:sectPr>
      </w:pPr>
    </w:p>
    <w:p w:rsidR="00100C73" w:rsidRPr="00C47A97" w:rsidRDefault="00C47A97">
      <w:pPr>
        <w:spacing w:after="0" w:line="264" w:lineRule="auto"/>
        <w:ind w:left="120"/>
        <w:jc w:val="both"/>
        <w:rPr>
          <w:lang w:val="ru-RU"/>
        </w:rPr>
      </w:pPr>
      <w:bookmarkStart w:id="13" w:name="block-3184804"/>
      <w:bookmarkEnd w:id="4"/>
      <w:r w:rsidRPr="00C47A9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100C73" w:rsidRPr="00C47A97" w:rsidRDefault="00100C73">
      <w:pPr>
        <w:spacing w:after="0" w:line="264" w:lineRule="auto"/>
        <w:ind w:left="120"/>
        <w:jc w:val="both"/>
        <w:rPr>
          <w:lang w:val="ru-RU"/>
        </w:rPr>
      </w:pPr>
    </w:p>
    <w:p w:rsidR="00100C73" w:rsidRPr="00C47A97" w:rsidRDefault="00C47A97">
      <w:pPr>
        <w:spacing w:after="0" w:line="264" w:lineRule="auto"/>
        <w:ind w:left="120"/>
        <w:jc w:val="both"/>
        <w:rPr>
          <w:lang w:val="ru-RU"/>
        </w:rPr>
      </w:pPr>
      <w:r w:rsidRPr="00C47A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00C73" w:rsidRPr="00C47A97" w:rsidRDefault="00100C73">
      <w:pPr>
        <w:spacing w:after="0" w:line="264" w:lineRule="auto"/>
        <w:ind w:left="120"/>
        <w:jc w:val="both"/>
        <w:rPr>
          <w:lang w:val="ru-RU"/>
        </w:rPr>
      </w:pP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47A9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C47A9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47A97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00C73" w:rsidRPr="00C47A97" w:rsidRDefault="00C47A97">
      <w:pPr>
        <w:spacing w:after="0" w:line="264" w:lineRule="auto"/>
        <w:ind w:left="120"/>
        <w:jc w:val="both"/>
        <w:rPr>
          <w:lang w:val="ru-RU"/>
        </w:rPr>
      </w:pPr>
      <w:r w:rsidRPr="00C47A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00C73" w:rsidRPr="00C47A97" w:rsidRDefault="00100C73">
      <w:pPr>
        <w:spacing w:after="0" w:line="264" w:lineRule="auto"/>
        <w:ind w:left="120"/>
        <w:jc w:val="both"/>
        <w:rPr>
          <w:lang w:val="ru-RU"/>
        </w:rPr>
      </w:pPr>
    </w:p>
    <w:p w:rsidR="00100C73" w:rsidRPr="00C47A97" w:rsidRDefault="00C47A97">
      <w:pPr>
        <w:spacing w:after="0" w:line="264" w:lineRule="auto"/>
        <w:ind w:left="120"/>
        <w:jc w:val="both"/>
        <w:rPr>
          <w:lang w:val="ru-RU"/>
        </w:rPr>
      </w:pPr>
      <w:r w:rsidRPr="00C47A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00C73" w:rsidRPr="00C47A97" w:rsidRDefault="00100C73">
      <w:pPr>
        <w:spacing w:after="0" w:line="264" w:lineRule="auto"/>
        <w:ind w:left="120"/>
        <w:jc w:val="both"/>
        <w:rPr>
          <w:lang w:val="ru-RU"/>
        </w:rPr>
      </w:pPr>
    </w:p>
    <w:p w:rsidR="00100C73" w:rsidRDefault="00C47A9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00C73" w:rsidRPr="00C47A97" w:rsidRDefault="00C47A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00C73" w:rsidRPr="00C47A97" w:rsidRDefault="00C47A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00C73" w:rsidRPr="00C47A97" w:rsidRDefault="00C47A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00C73" w:rsidRPr="00C47A97" w:rsidRDefault="00C47A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00C73" w:rsidRPr="00C47A97" w:rsidRDefault="00C47A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47A9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47A97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100C73" w:rsidRPr="00C47A97" w:rsidRDefault="00C47A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00C73" w:rsidRDefault="00C47A9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00C73" w:rsidRPr="00C47A97" w:rsidRDefault="00C47A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00C73" w:rsidRPr="00C47A97" w:rsidRDefault="00C47A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00C73" w:rsidRPr="00C47A97" w:rsidRDefault="00C47A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00C73" w:rsidRPr="00C47A97" w:rsidRDefault="00C47A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00C73" w:rsidRDefault="00C47A9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00C73" w:rsidRPr="00C47A97" w:rsidRDefault="00C47A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00C73" w:rsidRPr="00C47A97" w:rsidRDefault="00C47A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00C73" w:rsidRPr="00C47A97" w:rsidRDefault="00C47A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00C73" w:rsidRPr="00C47A97" w:rsidRDefault="00C47A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00C73" w:rsidRDefault="00C47A9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00C73" w:rsidRPr="00C47A97" w:rsidRDefault="00C47A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00C73" w:rsidRPr="00C47A97" w:rsidRDefault="00C47A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00C73" w:rsidRPr="00C47A97" w:rsidRDefault="00C47A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00C73" w:rsidRPr="00C47A97" w:rsidRDefault="00C47A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00C73" w:rsidRPr="00C47A97" w:rsidRDefault="00C47A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00C73" w:rsidRPr="00C47A97" w:rsidRDefault="00C47A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00C73" w:rsidRPr="00C47A97" w:rsidRDefault="00C47A97">
      <w:pPr>
        <w:spacing w:after="0" w:line="264" w:lineRule="auto"/>
        <w:ind w:left="120"/>
        <w:jc w:val="both"/>
        <w:rPr>
          <w:lang w:val="ru-RU"/>
        </w:rPr>
      </w:pPr>
      <w:r w:rsidRPr="00C47A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00C73" w:rsidRPr="00C47A97" w:rsidRDefault="00C47A97">
      <w:pPr>
        <w:spacing w:after="0" w:line="264" w:lineRule="auto"/>
        <w:ind w:left="120"/>
        <w:jc w:val="both"/>
        <w:rPr>
          <w:lang w:val="ru-RU"/>
        </w:rPr>
      </w:pPr>
      <w:r w:rsidRPr="00C47A9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00C73" w:rsidRPr="00C47A97" w:rsidRDefault="00C47A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00C73" w:rsidRDefault="00C47A9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00C73" w:rsidRPr="00C47A97" w:rsidRDefault="00C47A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00C73" w:rsidRPr="00C47A97" w:rsidRDefault="00C47A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00C73" w:rsidRPr="00C47A97" w:rsidRDefault="00C47A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47A9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47A97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100C73" w:rsidRPr="00C47A97" w:rsidRDefault="00100C73">
      <w:pPr>
        <w:spacing w:after="0" w:line="264" w:lineRule="auto"/>
        <w:ind w:left="120"/>
        <w:jc w:val="both"/>
        <w:rPr>
          <w:lang w:val="ru-RU"/>
        </w:rPr>
      </w:pPr>
    </w:p>
    <w:p w:rsidR="00100C73" w:rsidRPr="00C47A97" w:rsidRDefault="00C47A97">
      <w:pPr>
        <w:spacing w:after="0" w:line="264" w:lineRule="auto"/>
        <w:ind w:left="120"/>
        <w:jc w:val="both"/>
        <w:rPr>
          <w:lang w:val="ru-RU"/>
        </w:rPr>
      </w:pPr>
      <w:r w:rsidRPr="00C47A9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100C73" w:rsidRPr="00C47A97" w:rsidRDefault="00100C73">
      <w:pPr>
        <w:spacing w:after="0" w:line="264" w:lineRule="auto"/>
        <w:ind w:left="120"/>
        <w:jc w:val="both"/>
        <w:rPr>
          <w:lang w:val="ru-RU"/>
        </w:rPr>
      </w:pP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C47A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7A9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47A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47A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47A9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C47A9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7A97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C47A9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C47A97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C47A97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C47A97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C47A9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7A97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47A97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7A97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7A9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47A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47A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47A9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C47A9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C47A9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47A97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C47A9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C47A9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C47A97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C47A97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C47A9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100C73" w:rsidRPr="00C47A97" w:rsidRDefault="00C47A97">
      <w:pPr>
        <w:spacing w:after="0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100C73" w:rsidRPr="00C47A97" w:rsidRDefault="00C47A9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C47A9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C47A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C47A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C47A9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47A97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C47A9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47A97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C47A97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C47A97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47A97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C47A9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47A97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7A9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47A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47A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47A9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C47A9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C47A9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7A97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7A97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C47A9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00C73" w:rsidRPr="00C47A97" w:rsidRDefault="00C47A97">
      <w:pPr>
        <w:spacing w:after="0" w:line="360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47A9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C47A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47A9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C47A9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C47A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47A9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C47A9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47A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47A9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C47A97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C47A9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C47A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47A9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47A97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C47A9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47A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47A97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47A97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C47A97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C47A97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C47A97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100C73" w:rsidRPr="00C47A97" w:rsidRDefault="00C47A97">
      <w:pPr>
        <w:spacing w:after="0" w:line="264" w:lineRule="auto"/>
        <w:ind w:firstLine="600"/>
        <w:jc w:val="both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100C73" w:rsidRPr="00C47A97" w:rsidRDefault="00100C73">
      <w:pPr>
        <w:rPr>
          <w:lang w:val="ru-RU"/>
        </w:rPr>
        <w:sectPr w:rsidR="00100C73" w:rsidRPr="00C47A97">
          <w:pgSz w:w="11906" w:h="16383"/>
          <w:pgMar w:top="1134" w:right="850" w:bottom="1134" w:left="1701" w:header="720" w:footer="720" w:gutter="0"/>
          <w:cols w:space="720"/>
        </w:sectPr>
      </w:pPr>
    </w:p>
    <w:p w:rsidR="00100C73" w:rsidRDefault="00C47A97">
      <w:pPr>
        <w:spacing w:after="0"/>
        <w:ind w:left="120"/>
      </w:pPr>
      <w:bookmarkStart w:id="27" w:name="block-3184805"/>
      <w:bookmarkEnd w:id="13"/>
      <w:r w:rsidRPr="00C47A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00C73" w:rsidRDefault="00C47A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100C7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C73" w:rsidRDefault="00100C7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C73" w:rsidRDefault="00100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73" w:rsidRDefault="00100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73" w:rsidRDefault="00100C7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C73" w:rsidRDefault="00100C7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C73" w:rsidRDefault="00100C7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C73" w:rsidRDefault="00100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73" w:rsidRDefault="00100C73"/>
        </w:tc>
      </w:tr>
      <w:tr w:rsidR="00100C73" w:rsidRPr="00986A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0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0C73" w:rsidRDefault="00100C73"/>
        </w:tc>
      </w:tr>
    </w:tbl>
    <w:p w:rsidR="00100C73" w:rsidRDefault="00100C73">
      <w:pPr>
        <w:sectPr w:rsidR="00100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C73" w:rsidRDefault="00C47A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00C7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C73" w:rsidRDefault="00100C7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C73" w:rsidRDefault="00100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73" w:rsidRDefault="00100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73" w:rsidRDefault="00100C7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C73" w:rsidRDefault="00100C7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C73" w:rsidRDefault="00100C7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C73" w:rsidRDefault="00100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73" w:rsidRDefault="00100C73"/>
        </w:tc>
      </w:tr>
      <w:tr w:rsidR="00100C73" w:rsidRPr="00986A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0C73" w:rsidRDefault="00100C73"/>
        </w:tc>
      </w:tr>
    </w:tbl>
    <w:p w:rsidR="00100C73" w:rsidRDefault="00100C73">
      <w:pPr>
        <w:sectPr w:rsidR="00100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C73" w:rsidRDefault="00C47A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100C73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C73" w:rsidRDefault="00100C7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C73" w:rsidRDefault="00100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73" w:rsidRDefault="00100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73" w:rsidRDefault="00100C73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C73" w:rsidRDefault="00100C73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C73" w:rsidRDefault="00100C73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C73" w:rsidRDefault="00100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73" w:rsidRDefault="00100C73"/>
        </w:tc>
      </w:tr>
      <w:tr w:rsidR="00100C73" w:rsidRPr="00986A8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0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00C73" w:rsidRDefault="00100C73"/>
        </w:tc>
      </w:tr>
    </w:tbl>
    <w:p w:rsidR="00100C73" w:rsidRDefault="00100C73">
      <w:pPr>
        <w:sectPr w:rsidR="00100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C73" w:rsidRDefault="00100C73">
      <w:pPr>
        <w:sectPr w:rsidR="00100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C73" w:rsidRDefault="00C47A97">
      <w:pPr>
        <w:spacing w:after="0"/>
        <w:ind w:left="120"/>
      </w:pPr>
      <w:bookmarkStart w:id="28" w:name="block-318480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00C73" w:rsidRDefault="00C47A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100C7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C73" w:rsidRDefault="00100C7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C73" w:rsidRDefault="00100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73" w:rsidRDefault="00100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73" w:rsidRDefault="00100C7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C73" w:rsidRDefault="00100C7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C73" w:rsidRDefault="00100C7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C73" w:rsidRDefault="00100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73" w:rsidRDefault="00100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73" w:rsidRDefault="00100C73"/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A97">
              <w:rPr>
                <w:rFonts w:ascii="Times New Roman" w:hAnsi="Times New Roman" w:cs="Times New Roman"/>
                <w:color w:val="0F3159"/>
                <w:sz w:val="24"/>
                <w:szCs w:val="24"/>
                <w:shd w:val="clear" w:color="auto" w:fill="FFFFFF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10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73" w:rsidRDefault="00100C73"/>
        </w:tc>
      </w:tr>
    </w:tbl>
    <w:p w:rsidR="00100C73" w:rsidRDefault="00100C73">
      <w:pPr>
        <w:sectPr w:rsidR="00100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C73" w:rsidRDefault="00C47A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100C7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C73" w:rsidRDefault="00100C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C73" w:rsidRDefault="00100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73" w:rsidRDefault="00100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73" w:rsidRDefault="00100C7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C73" w:rsidRDefault="00100C7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C73" w:rsidRDefault="00100C7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C73" w:rsidRDefault="00100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73" w:rsidRDefault="00100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73" w:rsidRDefault="00100C73"/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10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10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0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0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10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10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73" w:rsidRDefault="00100C73"/>
        </w:tc>
      </w:tr>
    </w:tbl>
    <w:p w:rsidR="00100C73" w:rsidRDefault="00100C73">
      <w:pPr>
        <w:sectPr w:rsidR="00100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C73" w:rsidRDefault="00C47A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100C73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C73" w:rsidRDefault="00100C73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C73" w:rsidRDefault="00100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73" w:rsidRDefault="00100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73" w:rsidRDefault="00100C73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C73" w:rsidRDefault="00100C73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C73" w:rsidRDefault="00100C73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C73" w:rsidRDefault="00100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73" w:rsidRDefault="00100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73" w:rsidRDefault="00100C73"/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C73" w:rsidRPr="00986A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0C73" w:rsidRDefault="00100C73">
            <w:pPr>
              <w:spacing w:after="0"/>
              <w:ind w:left="135"/>
            </w:pPr>
          </w:p>
        </w:tc>
      </w:tr>
      <w:tr w:rsidR="0010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73" w:rsidRPr="00C47A97" w:rsidRDefault="00C47A97">
            <w:pPr>
              <w:spacing w:after="0"/>
              <w:ind w:left="135"/>
              <w:rPr>
                <w:lang w:val="ru-RU"/>
              </w:rPr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 w:rsidRPr="00C4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0C73" w:rsidRDefault="00C4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73" w:rsidRDefault="00100C73"/>
        </w:tc>
      </w:tr>
    </w:tbl>
    <w:p w:rsidR="00100C73" w:rsidRDefault="00100C73">
      <w:pPr>
        <w:sectPr w:rsidR="00100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C73" w:rsidRDefault="00100C73">
      <w:pPr>
        <w:sectPr w:rsidR="00100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C73" w:rsidRDefault="00C47A97">
      <w:pPr>
        <w:spacing w:after="0"/>
        <w:ind w:left="120"/>
      </w:pPr>
      <w:bookmarkStart w:id="29" w:name="block-3184807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00C73" w:rsidRDefault="00C47A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00C73" w:rsidRPr="00986A86" w:rsidRDefault="00C47A97">
      <w:pPr>
        <w:spacing w:after="0" w:line="480" w:lineRule="auto"/>
        <w:ind w:left="120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 xml:space="preserve">​‌• Алгебра, 8 класс/ Макарычев Ю.Н., </w:t>
      </w:r>
      <w:proofErr w:type="spellStart"/>
      <w:r w:rsidRPr="00C47A97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C47A97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C47A97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C47A97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редакцией </w:t>
      </w:r>
      <w:proofErr w:type="spellStart"/>
      <w:r w:rsidRPr="00C47A97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C47A97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C47A97">
        <w:rPr>
          <w:sz w:val="28"/>
          <w:lang w:val="ru-RU"/>
        </w:rPr>
        <w:br/>
      </w:r>
      <w:r w:rsidRPr="00C47A97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</w:t>
      </w:r>
      <w:proofErr w:type="spellStart"/>
      <w:r w:rsidRPr="00C47A97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C47A97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C47A97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C47A97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редакцией </w:t>
      </w:r>
      <w:proofErr w:type="spellStart"/>
      <w:r w:rsidRPr="00C47A97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C47A97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C47A97">
        <w:rPr>
          <w:sz w:val="28"/>
          <w:lang w:val="ru-RU"/>
        </w:rPr>
        <w:br/>
      </w:r>
      <w:bookmarkStart w:id="30" w:name="8a811090-bed3-4825-9e59-0925d1d075d6"/>
      <w:r w:rsidRPr="00C47A97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7-й класс: базовый уровень: учебник, 7 класс/ Макарычев Ю.Н., </w:t>
      </w:r>
      <w:proofErr w:type="spellStart"/>
      <w:r w:rsidRPr="00C47A97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C47A97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C47A97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C47A97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proofErr w:type="spellStart"/>
      <w:r w:rsidRPr="00986A86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986A86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bookmarkEnd w:id="30"/>
      <w:r w:rsidRPr="00986A8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00C73" w:rsidRPr="00C47A97" w:rsidRDefault="00C47A97">
      <w:pPr>
        <w:spacing w:after="0" w:line="480" w:lineRule="auto"/>
        <w:ind w:left="120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​‌</w:t>
      </w:r>
      <w:bookmarkStart w:id="31" w:name="259521c0-37d5-43a2-b33b-95c2fb5d010b"/>
      <w:r w:rsidRPr="00C47A97">
        <w:rPr>
          <w:rFonts w:ascii="Times New Roman" w:hAnsi="Times New Roman"/>
          <w:color w:val="000000"/>
          <w:sz w:val="28"/>
          <w:lang w:val="ru-RU"/>
        </w:rPr>
        <w:t>КИМ по алгебре к учебнику Макарычева Ю.Н.</w:t>
      </w:r>
      <w:bookmarkEnd w:id="31"/>
      <w:r w:rsidRPr="00C47A97">
        <w:rPr>
          <w:rFonts w:ascii="Times New Roman" w:hAnsi="Times New Roman"/>
          <w:color w:val="000000"/>
          <w:sz w:val="28"/>
          <w:lang w:val="ru-RU"/>
        </w:rPr>
        <w:t>‌</w:t>
      </w:r>
    </w:p>
    <w:p w:rsidR="00100C73" w:rsidRPr="00C47A97" w:rsidRDefault="00C47A97">
      <w:pPr>
        <w:spacing w:after="0"/>
        <w:ind w:left="120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>​</w:t>
      </w:r>
    </w:p>
    <w:p w:rsidR="00100C73" w:rsidRPr="00C47A97" w:rsidRDefault="00C47A97">
      <w:pPr>
        <w:spacing w:after="0" w:line="480" w:lineRule="auto"/>
        <w:ind w:left="120"/>
        <w:rPr>
          <w:lang w:val="ru-RU"/>
        </w:rPr>
      </w:pPr>
      <w:r w:rsidRPr="00C47A9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00C73" w:rsidRPr="00C47A97" w:rsidRDefault="00C47A97">
      <w:pPr>
        <w:spacing w:after="0" w:line="480" w:lineRule="auto"/>
        <w:ind w:left="120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t xml:space="preserve">​‌КИМ по алгебре учебники по алгебре 7-9 классы Макарычев Ю.Н. 2022г </w:t>
      </w:r>
      <w:r w:rsidRPr="00C47A97">
        <w:rPr>
          <w:sz w:val="28"/>
          <w:lang w:val="ru-RU"/>
        </w:rPr>
        <w:br/>
      </w:r>
      <w:r w:rsidRPr="00C47A97">
        <w:rPr>
          <w:sz w:val="28"/>
          <w:lang w:val="ru-RU"/>
        </w:rPr>
        <w:br/>
      </w:r>
      <w:r w:rsidRPr="00C47A97">
        <w:rPr>
          <w:rFonts w:ascii="Times New Roman" w:hAnsi="Times New Roman"/>
          <w:color w:val="000000"/>
          <w:sz w:val="28"/>
          <w:lang w:val="ru-RU"/>
        </w:rPr>
        <w:t xml:space="preserve"> Пособие для подготовки учащихся к ОГЭ под редакцией Ященко И.В. 2023г</w:t>
      </w:r>
      <w:r w:rsidRPr="00C47A97">
        <w:rPr>
          <w:sz w:val="28"/>
          <w:lang w:val="ru-RU"/>
        </w:rPr>
        <w:br/>
      </w:r>
      <w:bookmarkStart w:id="32" w:name="352b2430-0170-408d-9dba-fadb4a1f57ea"/>
      <w:r w:rsidRPr="00C47A97">
        <w:rPr>
          <w:rFonts w:ascii="Times New Roman" w:hAnsi="Times New Roman"/>
          <w:color w:val="000000"/>
          <w:sz w:val="28"/>
          <w:lang w:val="ru-RU"/>
        </w:rPr>
        <w:t xml:space="preserve"> к учебнику Макарычева Ю.Н.</w:t>
      </w:r>
      <w:bookmarkEnd w:id="32"/>
      <w:r w:rsidRPr="00C47A9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00C73" w:rsidRPr="00C47A97" w:rsidRDefault="00100C73">
      <w:pPr>
        <w:spacing w:after="0"/>
        <w:ind w:left="120"/>
        <w:rPr>
          <w:lang w:val="ru-RU"/>
        </w:rPr>
      </w:pPr>
    </w:p>
    <w:p w:rsidR="00100C73" w:rsidRPr="00C47A97" w:rsidRDefault="00C47A97">
      <w:pPr>
        <w:spacing w:after="0" w:line="480" w:lineRule="auto"/>
        <w:ind w:left="120"/>
        <w:rPr>
          <w:lang w:val="ru-RU"/>
        </w:rPr>
      </w:pPr>
      <w:r w:rsidRPr="00C47A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00C73" w:rsidRPr="00C47A97" w:rsidRDefault="00C47A97">
      <w:pPr>
        <w:spacing w:after="0" w:line="480" w:lineRule="auto"/>
        <w:ind w:left="120"/>
        <w:rPr>
          <w:lang w:val="ru-RU"/>
        </w:rPr>
      </w:pPr>
      <w:r w:rsidRPr="00C47A9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47A97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C47A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47A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47A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7A97">
        <w:rPr>
          <w:rFonts w:ascii="Times New Roman" w:hAnsi="Times New Roman"/>
          <w:color w:val="000000"/>
          <w:sz w:val="28"/>
          <w:lang w:val="ru-RU"/>
        </w:rPr>
        <w:t>/</w:t>
      </w:r>
      <w:r w:rsidRPr="00C47A97">
        <w:rPr>
          <w:sz w:val="28"/>
          <w:lang w:val="ru-RU"/>
        </w:rPr>
        <w:br/>
      </w:r>
      <w:r w:rsidRPr="00C47A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47A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SKYSMART</w:t>
      </w:r>
      <w:r w:rsidRPr="00C47A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7A97">
        <w:rPr>
          <w:sz w:val="28"/>
          <w:lang w:val="ru-RU"/>
        </w:rPr>
        <w:br/>
      </w:r>
      <w:r w:rsidRPr="00C47A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47A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47A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C47A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7A97">
        <w:rPr>
          <w:rFonts w:ascii="Times New Roman" w:hAnsi="Times New Roman"/>
          <w:color w:val="000000"/>
          <w:sz w:val="28"/>
          <w:lang w:val="ru-RU"/>
        </w:rPr>
        <w:t>/</w:t>
      </w:r>
      <w:r w:rsidRPr="00C47A97">
        <w:rPr>
          <w:sz w:val="28"/>
          <w:lang w:val="ru-RU"/>
        </w:rPr>
        <w:br/>
      </w:r>
      <w:r w:rsidRPr="00C47A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47A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C47A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7A97">
        <w:rPr>
          <w:sz w:val="28"/>
          <w:lang w:val="ru-RU"/>
        </w:rPr>
        <w:br/>
      </w:r>
      <w:bookmarkStart w:id="33" w:name="7d5051e0-bab5-428c-941a-1d062349d11d"/>
      <w:bookmarkEnd w:id="33"/>
      <w:r w:rsidRPr="00C47A97">
        <w:rPr>
          <w:rFonts w:ascii="Times New Roman" w:hAnsi="Times New Roman"/>
          <w:color w:val="333333"/>
          <w:sz w:val="28"/>
          <w:lang w:val="ru-RU"/>
        </w:rPr>
        <w:t>‌</w:t>
      </w:r>
      <w:r w:rsidRPr="00C47A97">
        <w:rPr>
          <w:rFonts w:ascii="Times New Roman" w:hAnsi="Times New Roman"/>
          <w:color w:val="000000"/>
          <w:sz w:val="28"/>
          <w:lang w:val="ru-RU"/>
        </w:rPr>
        <w:t>​</w:t>
      </w:r>
    </w:p>
    <w:p w:rsidR="00100C73" w:rsidRPr="00C47A97" w:rsidRDefault="00100C73">
      <w:pPr>
        <w:rPr>
          <w:lang w:val="ru-RU"/>
        </w:rPr>
        <w:sectPr w:rsidR="00100C73" w:rsidRPr="00C47A97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C47A97" w:rsidRPr="00C47A97" w:rsidRDefault="00C47A97">
      <w:pPr>
        <w:rPr>
          <w:lang w:val="ru-RU"/>
        </w:rPr>
      </w:pPr>
    </w:p>
    <w:sectPr w:rsidR="00C47A97" w:rsidRPr="00C47A97" w:rsidSect="00100C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4CC"/>
    <w:multiLevelType w:val="multilevel"/>
    <w:tmpl w:val="1C9030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C303D3"/>
    <w:multiLevelType w:val="multilevel"/>
    <w:tmpl w:val="B6C674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5830A4"/>
    <w:multiLevelType w:val="multilevel"/>
    <w:tmpl w:val="03D8B3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1B1FFA"/>
    <w:multiLevelType w:val="multilevel"/>
    <w:tmpl w:val="F460B1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306E7D"/>
    <w:multiLevelType w:val="multilevel"/>
    <w:tmpl w:val="E51ACA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E577D4"/>
    <w:multiLevelType w:val="multilevel"/>
    <w:tmpl w:val="8E8051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0C73"/>
    <w:rsid w:val="00100C73"/>
    <w:rsid w:val="0038349A"/>
    <w:rsid w:val="00986A86"/>
    <w:rsid w:val="00C4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00C7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00C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86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6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51</Pages>
  <Words>9935</Words>
  <Characters>56630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4</cp:revision>
  <dcterms:created xsi:type="dcterms:W3CDTF">2023-09-14T09:28:00Z</dcterms:created>
  <dcterms:modified xsi:type="dcterms:W3CDTF">2023-10-11T09:42:00Z</dcterms:modified>
</cp:coreProperties>
</file>